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МБДОУ детский сад «Солнышко»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муниципального учреждения)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период с 01 января по</w:t>
      </w:r>
      <w:r w:rsidR="00B8582C">
        <w:rPr>
          <w:rFonts w:ascii="Times New Roman" w:hAnsi="Times New Roman"/>
          <w:sz w:val="24"/>
          <w:szCs w:val="24"/>
        </w:rPr>
        <w:t xml:space="preserve"> 31 декабря 2020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230291" w:rsidRDefault="00230291" w:rsidP="00230291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1040"/>
        <w:gridCol w:w="580"/>
        <w:gridCol w:w="1307"/>
        <w:gridCol w:w="1393"/>
        <w:gridCol w:w="900"/>
        <w:gridCol w:w="720"/>
        <w:gridCol w:w="1260"/>
      </w:tblGrid>
      <w:tr w:rsidR="00230291" w:rsidRPr="00C36AFA" w:rsidTr="00D14691">
        <w:tc>
          <w:tcPr>
            <w:tcW w:w="1440" w:type="dxa"/>
            <w:vMerge w:val="restart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30291" w:rsidRDefault="00230291" w:rsidP="00D14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30291" w:rsidRPr="00C36AFA" w:rsidRDefault="00230291" w:rsidP="00D14691">
            <w:pPr>
              <w:spacing w:after="0" w:line="240" w:lineRule="auto"/>
            </w:pPr>
          </w:p>
        </w:tc>
      </w:tr>
      <w:tr w:rsidR="00230291" w:rsidRPr="00C36AFA" w:rsidTr="004A637B">
        <w:tc>
          <w:tcPr>
            <w:tcW w:w="1440" w:type="dxa"/>
            <w:vMerge/>
            <w:vAlign w:val="center"/>
          </w:tcPr>
          <w:p w:rsidR="00230291" w:rsidRPr="00C36AFA" w:rsidRDefault="00230291" w:rsidP="00D146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230291" w:rsidRPr="00C36AFA" w:rsidRDefault="00230291" w:rsidP="00D146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8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307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</w:t>
            </w:r>
            <w:r w:rsidRPr="00C36AFA">
              <w:rPr>
                <w:rFonts w:ascii="Times New Roman" w:hAnsi="Times New Roman"/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недвижи</w:t>
            </w:r>
            <w:r w:rsidRPr="00C36AFA">
              <w:rPr>
                <w:rFonts w:ascii="Times New Roman" w:hAnsi="Times New Roman"/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vAlign w:val="center"/>
          </w:tcPr>
          <w:p w:rsidR="00230291" w:rsidRPr="00C36AFA" w:rsidRDefault="00230291" w:rsidP="00D146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я</w:t>
            </w:r>
            <w:proofErr w:type="spellEnd"/>
            <w:r w:rsidRPr="00C36AF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260" w:type="dxa"/>
            <w:vMerge/>
          </w:tcPr>
          <w:p w:rsidR="00230291" w:rsidRPr="00C36AFA" w:rsidRDefault="00230291" w:rsidP="00D14691">
            <w:pPr>
              <w:spacing w:after="0" w:line="240" w:lineRule="auto"/>
            </w:pPr>
          </w:p>
        </w:tc>
      </w:tr>
      <w:tr w:rsidR="00230291" w:rsidRPr="00C36AFA" w:rsidTr="004A637B">
        <w:trPr>
          <w:trHeight w:val="1250"/>
        </w:trPr>
        <w:tc>
          <w:tcPr>
            <w:tcW w:w="1440" w:type="dxa"/>
          </w:tcPr>
          <w:p w:rsidR="00230291" w:rsidRPr="00C36AFA" w:rsidRDefault="00230291" w:rsidP="002302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Дашкова Елена Леонидовна – заведующая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230291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8582C">
              <w:rPr>
                <w:rFonts w:ascii="Times New Roman" w:hAnsi="Times New Roman"/>
                <w:sz w:val="20"/>
                <w:szCs w:val="20"/>
              </w:rPr>
              <w:t>62 990,</w:t>
            </w:r>
          </w:p>
          <w:p w:rsidR="00B8582C" w:rsidRPr="00523E70" w:rsidRDefault="00B8582C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</w:tcPr>
          <w:p w:rsidR="00230291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23029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523E70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703,0 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230291" w:rsidRPr="006D4958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523E70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</w:t>
            </w:r>
          </w:p>
          <w:p w:rsidR="00230291" w:rsidRPr="00C36AFA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3" w:type="dxa"/>
          </w:tcPr>
          <w:p w:rsidR="00230291" w:rsidRPr="006D4958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30291" w:rsidRPr="001669A6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30291" w:rsidRPr="001669A6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230291" w:rsidRPr="00C36AFA" w:rsidRDefault="00230291" w:rsidP="00230291">
            <w:pPr>
              <w:spacing w:after="0" w:line="240" w:lineRule="auto"/>
            </w:pPr>
            <w:r>
              <w:t>________</w:t>
            </w:r>
          </w:p>
        </w:tc>
      </w:tr>
      <w:tr w:rsidR="00230291" w:rsidRPr="00C36AFA" w:rsidTr="004A637B">
        <w:trPr>
          <w:trHeight w:val="1056"/>
        </w:trPr>
        <w:tc>
          <w:tcPr>
            <w:tcW w:w="1440" w:type="dxa"/>
          </w:tcPr>
          <w:p w:rsidR="00230291" w:rsidRPr="00F21CE3" w:rsidRDefault="00230291" w:rsidP="0023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230291" w:rsidRPr="00523E70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230291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23029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6D4958" w:rsidRDefault="00230291" w:rsidP="002302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703,0 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A637B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230291" w:rsidRPr="001669A6" w:rsidRDefault="004A637B" w:rsidP="004A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230291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6F2">
              <w:rPr>
                <w:rFonts w:ascii="Times New Roman" w:hAnsi="Times New Roman"/>
                <w:sz w:val="20"/>
                <w:szCs w:val="20"/>
              </w:rPr>
              <w:t>РФ</w:t>
            </w:r>
            <w:r w:rsidRPr="002556F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A637B" w:rsidRDefault="004A637B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291" w:rsidRPr="002556F2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6F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0291" w:rsidRPr="002556F2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230291" w:rsidRPr="00F21CE3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230291" w:rsidRPr="007169DC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30291" w:rsidRPr="007169DC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30291" w:rsidRPr="007169DC" w:rsidRDefault="00230291" w:rsidP="002302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230291" w:rsidRPr="00C36AFA" w:rsidRDefault="00230291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230291" w:rsidRDefault="00230291" w:rsidP="00230291">
      <w:pPr>
        <w:pStyle w:val="a3"/>
        <w:rPr>
          <w:b w:val="0"/>
          <w:sz w:val="28"/>
          <w:szCs w:val="28"/>
        </w:rPr>
      </w:pPr>
    </w:p>
    <w:p w:rsidR="00230291" w:rsidRDefault="00230291" w:rsidP="00230291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230291" w:rsidRDefault="00230291" w:rsidP="00230291">
      <w:pPr>
        <w:pStyle w:val="a3"/>
        <w:rPr>
          <w:b w:val="0"/>
          <w:sz w:val="28"/>
          <w:szCs w:val="28"/>
        </w:rPr>
      </w:pPr>
    </w:p>
    <w:p w:rsidR="00230291" w:rsidRDefault="00230291" w:rsidP="00230291"/>
    <w:p w:rsidR="00B3036E" w:rsidRDefault="00B3036E"/>
    <w:sectPr w:rsidR="00B3036E" w:rsidSect="00CE3EA6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0291"/>
    <w:rsid w:val="00230291"/>
    <w:rsid w:val="002D507D"/>
    <w:rsid w:val="004A637B"/>
    <w:rsid w:val="005A017A"/>
    <w:rsid w:val="008F7332"/>
    <w:rsid w:val="00B3036E"/>
    <w:rsid w:val="00B33A2D"/>
    <w:rsid w:val="00B8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30291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23029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1498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6</cp:revision>
  <dcterms:created xsi:type="dcterms:W3CDTF">2019-05-17T07:18:00Z</dcterms:created>
  <dcterms:modified xsi:type="dcterms:W3CDTF">2021-04-21T06:55:00Z</dcterms:modified>
</cp:coreProperties>
</file>