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A8" w:rsidRDefault="002760A8" w:rsidP="002760A8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2760A8" w:rsidRDefault="002760A8" w:rsidP="002760A8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760A8" w:rsidRDefault="002760A8" w:rsidP="002760A8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МБОУ 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Ляличская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 средняя общеобразовательная школа» </w:t>
      </w:r>
    </w:p>
    <w:p w:rsidR="002760A8" w:rsidRDefault="002760A8" w:rsidP="002760A8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муниципального учреждения)</w:t>
      </w:r>
    </w:p>
    <w:p w:rsidR="002760A8" w:rsidRDefault="002760A8" w:rsidP="002760A8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перио</w:t>
      </w:r>
      <w:r w:rsidR="00F827A2">
        <w:rPr>
          <w:rFonts w:ascii="Times New Roman" w:hAnsi="Times New Roman"/>
          <w:sz w:val="24"/>
          <w:szCs w:val="24"/>
        </w:rPr>
        <w:t>д с 01 января по 31 декабря 2020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2760A8" w:rsidRDefault="002760A8" w:rsidP="002760A8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1040"/>
        <w:gridCol w:w="567"/>
        <w:gridCol w:w="1320"/>
        <w:gridCol w:w="1213"/>
        <w:gridCol w:w="935"/>
        <w:gridCol w:w="865"/>
        <w:gridCol w:w="1260"/>
      </w:tblGrid>
      <w:tr w:rsidR="002760A8" w:rsidRPr="00C36AFA" w:rsidTr="002D660A">
        <w:tc>
          <w:tcPr>
            <w:tcW w:w="1418" w:type="dxa"/>
            <w:vMerge w:val="restart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</w:p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vAlign w:val="center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2760A8" w:rsidRDefault="002760A8" w:rsidP="002D66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60A8" w:rsidRPr="00C36AFA" w:rsidRDefault="002760A8" w:rsidP="002D660A">
            <w:pPr>
              <w:spacing w:after="0" w:line="240" w:lineRule="auto"/>
            </w:pPr>
          </w:p>
        </w:tc>
      </w:tr>
      <w:tr w:rsidR="002760A8" w:rsidRPr="00C36AFA" w:rsidTr="00244980">
        <w:tc>
          <w:tcPr>
            <w:tcW w:w="1418" w:type="dxa"/>
            <w:vMerge/>
            <w:vAlign w:val="center"/>
          </w:tcPr>
          <w:p w:rsidR="002760A8" w:rsidRPr="00C36AFA" w:rsidRDefault="002760A8" w:rsidP="002D66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2760A8" w:rsidRPr="00C36AFA" w:rsidRDefault="002760A8" w:rsidP="002D66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(без указания адреса)</w:t>
            </w:r>
          </w:p>
        </w:tc>
        <w:tc>
          <w:tcPr>
            <w:tcW w:w="1320" w:type="dxa"/>
            <w:vAlign w:val="center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Транс-портные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Вид объектов </w:t>
            </w: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недвижи-мости</w:t>
            </w:r>
            <w:proofErr w:type="spellEnd"/>
            <w:proofErr w:type="gramEnd"/>
          </w:p>
        </w:tc>
        <w:tc>
          <w:tcPr>
            <w:tcW w:w="935" w:type="dxa"/>
            <w:vAlign w:val="center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65" w:type="dxa"/>
            <w:vAlign w:val="center"/>
          </w:tcPr>
          <w:p w:rsidR="002760A8" w:rsidRPr="00C36AFA" w:rsidRDefault="002760A8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r w:rsidRPr="00C36AFA">
              <w:rPr>
                <w:rFonts w:ascii="Times New Roman" w:hAnsi="Times New Roman"/>
                <w:sz w:val="16"/>
                <w:szCs w:val="16"/>
              </w:rPr>
              <w:t>располо-жени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я</w:t>
            </w:r>
            <w:proofErr w:type="spellEnd"/>
            <w:r w:rsidRPr="00C36AF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без указания адреса)</w:t>
            </w:r>
          </w:p>
        </w:tc>
        <w:tc>
          <w:tcPr>
            <w:tcW w:w="1260" w:type="dxa"/>
            <w:vMerge/>
          </w:tcPr>
          <w:p w:rsidR="002760A8" w:rsidRPr="00C36AFA" w:rsidRDefault="002760A8" w:rsidP="002D660A">
            <w:pPr>
              <w:spacing w:after="0" w:line="240" w:lineRule="auto"/>
            </w:pPr>
          </w:p>
        </w:tc>
      </w:tr>
      <w:tr w:rsidR="002760A8" w:rsidRPr="00C36AFA" w:rsidTr="00244980">
        <w:trPr>
          <w:trHeight w:val="1430"/>
        </w:trPr>
        <w:tc>
          <w:tcPr>
            <w:tcW w:w="1418" w:type="dxa"/>
          </w:tcPr>
          <w:p w:rsidR="002760A8" w:rsidRPr="00C36AFA" w:rsidRDefault="002760A8" w:rsidP="002760A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Коваленко Юрий Павлович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</w:tcPr>
          <w:p w:rsidR="002760A8" w:rsidRDefault="00F827A2" w:rsidP="00244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668 128,</w:t>
            </w:r>
          </w:p>
          <w:p w:rsidR="00F827A2" w:rsidRPr="00523E70" w:rsidRDefault="00F827A2" w:rsidP="00244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40" w:type="dxa"/>
          </w:tcPr>
          <w:p w:rsidR="002760A8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участок</w:t>
            </w:r>
          </w:p>
          <w:p w:rsidR="002760A8" w:rsidRPr="00523E70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2760A8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3686,0</w:t>
            </w:r>
          </w:p>
          <w:p w:rsidR="002760A8" w:rsidRPr="00185EDC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567" w:type="dxa"/>
          </w:tcPr>
          <w:p w:rsidR="002760A8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E70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  <w:p w:rsidR="002760A8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760A8" w:rsidRPr="00523E70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44980" w:rsidRDefault="0095493F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  <w:r w:rsidR="0024498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="00244980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="00244980">
              <w:rPr>
                <w:rFonts w:ascii="Times New Roman" w:hAnsi="Times New Roman"/>
                <w:sz w:val="20"/>
                <w:szCs w:val="20"/>
                <w:lang w:val="en-US"/>
              </w:rPr>
              <w:t>IA</w:t>
            </w:r>
            <w:r w:rsidR="00244980" w:rsidRPr="00F827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60A8">
              <w:rPr>
                <w:rFonts w:ascii="Times New Roman" w:hAnsi="Times New Roman"/>
                <w:sz w:val="20"/>
                <w:szCs w:val="20"/>
              </w:rPr>
              <w:t>СЕЕ</w:t>
            </w:r>
            <w:r w:rsidR="002760A8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760A8" w:rsidRPr="002760A8" w:rsidRDefault="00244980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</w:t>
            </w:r>
            <w:r w:rsidR="002760A8">
              <w:rPr>
                <w:rFonts w:ascii="Times New Roman" w:hAnsi="Times New Roman"/>
                <w:sz w:val="20"/>
                <w:szCs w:val="20"/>
              </w:rPr>
              <w:t>АЗ 11183</w:t>
            </w:r>
            <w:r w:rsidR="002760A8" w:rsidRPr="00276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60A8">
              <w:rPr>
                <w:rFonts w:ascii="Times New Roman" w:hAnsi="Times New Roman"/>
                <w:sz w:val="20"/>
                <w:szCs w:val="20"/>
              </w:rPr>
              <w:t>«Калина»</w:t>
            </w:r>
          </w:p>
        </w:tc>
        <w:tc>
          <w:tcPr>
            <w:tcW w:w="1213" w:type="dxa"/>
          </w:tcPr>
          <w:p w:rsidR="002760A8" w:rsidRPr="00D02A38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2760A8" w:rsidRPr="00D02A38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2760A8" w:rsidRPr="00D02A38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2760A8" w:rsidRPr="00C36AFA" w:rsidRDefault="002760A8" w:rsidP="00244980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2760A8" w:rsidRPr="00C36AFA" w:rsidTr="00244980">
        <w:trPr>
          <w:trHeight w:val="884"/>
        </w:trPr>
        <w:tc>
          <w:tcPr>
            <w:tcW w:w="1418" w:type="dxa"/>
          </w:tcPr>
          <w:p w:rsidR="002760A8" w:rsidRDefault="002760A8" w:rsidP="002760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2760A8" w:rsidRDefault="00F827A2" w:rsidP="00244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405 448,</w:t>
            </w:r>
          </w:p>
          <w:p w:rsidR="00F827A2" w:rsidRDefault="00F827A2" w:rsidP="00244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2760A8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95493F" w:rsidRDefault="0095493F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44980" w:rsidRDefault="00244980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47,7  </w:t>
            </w:r>
          </w:p>
          <w:p w:rsidR="002760A8" w:rsidRDefault="00244980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760A8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567" w:type="dxa"/>
          </w:tcPr>
          <w:p w:rsidR="002760A8" w:rsidRPr="00523E70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20" w:type="dxa"/>
          </w:tcPr>
          <w:p w:rsidR="002760A8" w:rsidRPr="00185EDC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2760A8" w:rsidRPr="00D02A38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участок Жилой дом</w:t>
            </w:r>
          </w:p>
        </w:tc>
        <w:tc>
          <w:tcPr>
            <w:tcW w:w="935" w:type="dxa"/>
          </w:tcPr>
          <w:p w:rsidR="0095493F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3686,0</w:t>
            </w:r>
          </w:p>
          <w:p w:rsidR="0095493F" w:rsidRDefault="0095493F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0A8" w:rsidRPr="00185EDC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65" w:type="dxa"/>
          </w:tcPr>
          <w:p w:rsidR="0095493F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E70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  <w:p w:rsidR="0095493F" w:rsidRDefault="0095493F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0A8" w:rsidRPr="00523E70" w:rsidRDefault="002760A8" w:rsidP="0024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2760A8" w:rsidRPr="00C36AFA" w:rsidRDefault="002760A8" w:rsidP="00244980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2760A8" w:rsidRDefault="002760A8" w:rsidP="002760A8">
      <w:pPr>
        <w:pStyle w:val="a3"/>
        <w:rPr>
          <w:b w:val="0"/>
          <w:sz w:val="28"/>
          <w:szCs w:val="28"/>
        </w:rPr>
      </w:pPr>
    </w:p>
    <w:p w:rsidR="002760A8" w:rsidRDefault="002760A8" w:rsidP="002760A8">
      <w:pPr>
        <w:pStyle w:val="a3"/>
        <w:rPr>
          <w:b w:val="0"/>
          <w:sz w:val="28"/>
          <w:szCs w:val="28"/>
        </w:rPr>
      </w:pPr>
      <w:proofErr w:type="gramStart"/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p w:rsidR="002760A8" w:rsidRDefault="002760A8" w:rsidP="002760A8">
      <w:pPr>
        <w:pStyle w:val="a3"/>
        <w:rPr>
          <w:b w:val="0"/>
          <w:sz w:val="28"/>
          <w:szCs w:val="28"/>
        </w:rPr>
      </w:pPr>
    </w:p>
    <w:p w:rsidR="006D56DA" w:rsidRDefault="006D56DA"/>
    <w:sectPr w:rsidR="006D56DA" w:rsidSect="008774F2">
      <w:pgSz w:w="11906" w:h="16838"/>
      <w:pgMar w:top="1134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60A8"/>
    <w:rsid w:val="00244980"/>
    <w:rsid w:val="002760A8"/>
    <w:rsid w:val="0041409E"/>
    <w:rsid w:val="006D56DA"/>
    <w:rsid w:val="00914547"/>
    <w:rsid w:val="0095493F"/>
    <w:rsid w:val="00A81B70"/>
    <w:rsid w:val="00C659E1"/>
    <w:rsid w:val="00EC4D92"/>
    <w:rsid w:val="00F827A2"/>
    <w:rsid w:val="00F9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760A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2760A8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256</Words>
  <Characters>1464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8</cp:revision>
  <dcterms:created xsi:type="dcterms:W3CDTF">2019-05-16T05:51:00Z</dcterms:created>
  <dcterms:modified xsi:type="dcterms:W3CDTF">2021-04-21T07:13:00Z</dcterms:modified>
</cp:coreProperties>
</file>