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59EB" w14:textId="77777777" w:rsidR="00A563BC" w:rsidRDefault="00A563BC" w:rsidP="00A563BC">
      <w:pPr>
        <w:jc w:val="center"/>
      </w:pPr>
      <w:r w:rsidRPr="00A563BC">
        <w:t>2018 год</w:t>
      </w:r>
    </w:p>
    <w:p w14:paraId="51B97093" w14:textId="0DB39BCA" w:rsidR="00A563BC" w:rsidRPr="00A563BC" w:rsidRDefault="00A563BC" w:rsidP="00A563BC">
      <w:r w:rsidRPr="00A563BC">
        <w:br/>
      </w:r>
      <w:r w:rsidRPr="00A563BC">
        <w:rPr>
          <w:noProof/>
        </w:rPr>
        <w:drawing>
          <wp:anchor distT="0" distB="0" distL="0" distR="0" simplePos="0" relativeHeight="251659264" behindDoc="0" locked="0" layoutInCell="1" allowOverlap="0" wp14:anchorId="69934708" wp14:editId="51A081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454409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tgtFrame="_blank" w:history="1">
        <w:r w:rsidRPr="00A563BC">
          <w:rPr>
            <w:rStyle w:val="a3"/>
          </w:rPr>
          <w:t>Объявление</w:t>
        </w:r>
      </w:hyperlink>
    </w:p>
    <w:p w14:paraId="5220A911" w14:textId="77777777" w:rsidR="00A563BC" w:rsidRPr="00A563BC" w:rsidRDefault="00A563BC" w:rsidP="00A563BC">
      <w:hyperlink r:id="rId7" w:tgtFrame="_blank" w:history="1">
        <w:r w:rsidRPr="00A563BC">
          <w:rPr>
            <w:rStyle w:val="a3"/>
          </w:rPr>
          <w:t>Приказ от 22 декабря 2017 г. № 27 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«город Сураж»</w:t>
        </w:r>
      </w:hyperlink>
    </w:p>
    <w:p w14:paraId="4A02E012" w14:textId="77777777" w:rsidR="00A563BC" w:rsidRPr="00A563BC" w:rsidRDefault="00A563BC" w:rsidP="00A563BC">
      <w:hyperlink r:id="rId8" w:tgtFrame="_blank" w:history="1">
        <w:r w:rsidRPr="00A563BC">
          <w:rPr>
            <w:rStyle w:val="a3"/>
          </w:rPr>
          <w:t>Приказ от 30 ноября 2018 г. №23 О внесении изменений в Приказ финансового отдела администрации Суражского района от 22.12.2017г. № 27 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«город Сураж»</w:t>
        </w:r>
      </w:hyperlink>
    </w:p>
    <w:p w14:paraId="6B5AE5C8" w14:textId="77777777" w:rsidR="00A563BC" w:rsidRPr="00A563BC" w:rsidRDefault="00A563BC" w:rsidP="00A563BC">
      <w:hyperlink r:id="rId9" w:tgtFrame="_blank" w:history="1">
        <w:r w:rsidRPr="00A563BC">
          <w:rPr>
            <w:rStyle w:val="a3"/>
          </w:rPr>
          <w:t>Приложение к Приказу финансового отдела администрации Суражского района от 30.11.2018г. № 23</w:t>
        </w:r>
      </w:hyperlink>
    </w:p>
    <w:p w14:paraId="192E224B" w14:textId="77777777" w:rsidR="00A563BC" w:rsidRPr="00A563BC" w:rsidRDefault="00A563BC" w:rsidP="00A563BC">
      <w:hyperlink r:id="rId10" w:tgtFrame="_blank" w:history="1">
        <w:r w:rsidRPr="00A563BC">
          <w:rPr>
            <w:rStyle w:val="a3"/>
          </w:rPr>
          <w:t>Приказ от 31 мая  2018 г. №14 О внесении изменений в Приказ финансового отдела администрации Суражского района от 22.12.2017г. № 27 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«город Сураж»</w:t>
        </w:r>
      </w:hyperlink>
    </w:p>
    <w:p w14:paraId="19E65BCF" w14:textId="35C964CA" w:rsidR="00A563BC" w:rsidRPr="00A563BC" w:rsidRDefault="00A563BC" w:rsidP="00A563BC">
      <w:r w:rsidRPr="00A563BC">
        <w:rPr>
          <w:noProof/>
        </w:rPr>
        <w:drawing>
          <wp:inline distT="0" distB="0" distL="0" distR="0" wp14:anchorId="6381655F" wp14:editId="0C18FDB3">
            <wp:extent cx="123825" cy="123825"/>
            <wp:effectExtent l="0" t="0" r="9525" b="9525"/>
            <wp:docPr id="192453754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A563BC">
          <w:rPr>
            <w:rStyle w:val="a3"/>
          </w:rPr>
          <w:t> Бюджет для граждан на 2018-2020 годы</w:t>
        </w:r>
      </w:hyperlink>
    </w:p>
    <w:p w14:paraId="355CCF65" w14:textId="1EC4C520" w:rsidR="00A563BC" w:rsidRPr="00A563BC" w:rsidRDefault="00A563BC" w:rsidP="00A563BC">
      <w:r w:rsidRPr="00A563BC">
        <w:rPr>
          <w:noProof/>
        </w:rPr>
        <w:drawing>
          <wp:inline distT="0" distB="0" distL="0" distR="0" wp14:anchorId="761AE685" wp14:editId="6385CADF">
            <wp:extent cx="142875" cy="114300"/>
            <wp:effectExtent l="0" t="0" r="9525" b="0"/>
            <wp:docPr id="81136934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4" w:tgtFrame="_blank" w:history="1">
        <w:r w:rsidRPr="00A563BC">
          <w:rPr>
            <w:rStyle w:val="a3"/>
          </w:rPr>
          <w:t>Объем муниципальных услуг</w:t>
        </w:r>
      </w:hyperlink>
    </w:p>
    <w:p w14:paraId="448D1C33" w14:textId="6EA2DC51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60288" behindDoc="0" locked="0" layoutInCell="1" allowOverlap="0" wp14:anchorId="5218E083" wp14:editId="3990448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8164392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tgtFrame="_blank" w:history="1">
        <w:r w:rsidRPr="00A563BC">
          <w:rPr>
            <w:rStyle w:val="a3"/>
          </w:rPr>
          <w:t>Реестр источников доходов бюджета муниципального образования "Суражский  район"</w:t>
        </w:r>
      </w:hyperlink>
    </w:p>
    <w:p w14:paraId="747FA771" w14:textId="587E17E1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61312" behindDoc="0" locked="0" layoutInCell="1" allowOverlap="0" wp14:anchorId="1F69DCEE" wp14:editId="3999B3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7818806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17" w:tgtFrame="_blank" w:history="1">
        <w:r w:rsidRPr="00A563BC">
          <w:rPr>
            <w:rStyle w:val="a3"/>
          </w:rPr>
          <w:t>Распоряжение главы Суражского муниципального района от 16.11.2017г. №67 О назначении публичных слушаний по проекту  бюджета Суражского муниципального района на 2017 год и плановый период 2018-2019гг.</w:t>
        </w:r>
      </w:hyperlink>
    </w:p>
    <w:p w14:paraId="60478EDD" w14:textId="48F10153" w:rsidR="00A563BC" w:rsidRPr="00A563BC" w:rsidRDefault="00A563BC" w:rsidP="00A563BC">
      <w:r w:rsidRPr="00A563BC">
        <w:rPr>
          <w:noProof/>
        </w:rPr>
        <w:drawing>
          <wp:inline distT="0" distB="0" distL="0" distR="0" wp14:anchorId="010A6392" wp14:editId="7247D631">
            <wp:extent cx="142875" cy="114300"/>
            <wp:effectExtent l="0" t="0" r="9525" b="0"/>
            <wp:docPr id="64726246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8" w:tgtFrame="_blank" w:history="1">
        <w:r w:rsidRPr="00A563BC">
          <w:rPr>
            <w:rStyle w:val="a3"/>
          </w:rPr>
          <w:t>Бюджет 2018-2020 гг.</w:t>
        </w:r>
      </w:hyperlink>
      <w:r w:rsidRPr="00A563BC">
        <w:t> </w:t>
      </w:r>
    </w:p>
    <w:p w14:paraId="34409505" w14:textId="684A040F" w:rsidR="00A563BC" w:rsidRPr="00A563BC" w:rsidRDefault="00A563BC" w:rsidP="00A563BC">
      <w:r w:rsidRPr="00A563BC">
        <w:rPr>
          <w:noProof/>
        </w:rPr>
        <w:drawing>
          <wp:inline distT="0" distB="0" distL="0" distR="0" wp14:anchorId="069A9735" wp14:editId="277FAE2F">
            <wp:extent cx="123825" cy="123825"/>
            <wp:effectExtent l="0" t="0" r="9525" b="9525"/>
            <wp:docPr id="11184572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9" w:tgtFrame="_blank" w:history="1">
        <w:r w:rsidRPr="00A563BC">
          <w:rPr>
            <w:rStyle w:val="a3"/>
          </w:rPr>
          <w:t>Решение принятое на публичных слушаниях 28 ноября 2017 года</w:t>
        </w:r>
      </w:hyperlink>
    </w:p>
    <w:p w14:paraId="2CA1A766" w14:textId="56BABBB4" w:rsidR="00A563BC" w:rsidRPr="00A563BC" w:rsidRDefault="00A563BC" w:rsidP="00A563BC">
      <w:r w:rsidRPr="00A563BC">
        <w:rPr>
          <w:noProof/>
        </w:rPr>
        <w:drawing>
          <wp:inline distT="0" distB="0" distL="0" distR="0" wp14:anchorId="73A78473" wp14:editId="26E267F4">
            <wp:extent cx="123825" cy="123825"/>
            <wp:effectExtent l="0" t="0" r="9525" b="9525"/>
            <wp:docPr id="158582223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20" w:tgtFrame="_blank" w:history="1">
        <w:r w:rsidRPr="00A563BC">
          <w:rPr>
            <w:rStyle w:val="a3"/>
          </w:rPr>
          <w:t>Постановление администрации Суражского района от 25 октября 2017 года №1080 Об утверждении перечня муниципальных программ (подпрограмм) для формирования бюджета Суражского муниципального района на 2018 год и на плановый период 2019 и 2020 годы</w:t>
        </w:r>
      </w:hyperlink>
    </w:p>
    <w:p w14:paraId="509FD1F0" w14:textId="565AC07C" w:rsidR="00A563BC" w:rsidRPr="00A563BC" w:rsidRDefault="00A563BC" w:rsidP="00A563BC">
      <w:r w:rsidRPr="00A563BC">
        <w:rPr>
          <w:noProof/>
        </w:rPr>
        <w:drawing>
          <wp:inline distT="0" distB="0" distL="0" distR="0" wp14:anchorId="7C911DF4" wp14:editId="7C4AA2F6">
            <wp:extent cx="142875" cy="114300"/>
            <wp:effectExtent l="0" t="0" r="9525" b="0"/>
            <wp:docPr id="41380973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21" w:tgtFrame="_blank" w:history="1">
        <w:r w:rsidRPr="00A563BC">
          <w:rPr>
            <w:rStyle w:val="a3"/>
          </w:rPr>
          <w:t>Прогноз социально-экономического развития на 2018-2020 гг.</w:t>
        </w:r>
      </w:hyperlink>
    </w:p>
    <w:p w14:paraId="1E45D4E2" w14:textId="28595B75" w:rsidR="00A563BC" w:rsidRPr="00A563BC" w:rsidRDefault="00A563BC" w:rsidP="00A563BC">
      <w:r w:rsidRPr="00A563BC">
        <w:rPr>
          <w:noProof/>
        </w:rPr>
        <w:drawing>
          <wp:inline distT="0" distB="0" distL="0" distR="0" wp14:anchorId="66370310" wp14:editId="32ACC048">
            <wp:extent cx="142875" cy="114300"/>
            <wp:effectExtent l="0" t="0" r="9525" b="0"/>
            <wp:docPr id="155495843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22" w:tgtFrame="_blank" w:history="1">
        <w:r w:rsidRPr="00A563BC">
          <w:rPr>
            <w:rStyle w:val="a3"/>
          </w:rPr>
          <w:t>Предварительные итоги социально-экономического развития за 2017 год</w:t>
        </w:r>
      </w:hyperlink>
    </w:p>
    <w:p w14:paraId="78049CC4" w14:textId="15D235BD" w:rsidR="00A563BC" w:rsidRPr="00A563BC" w:rsidRDefault="00A563BC" w:rsidP="00A563BC">
      <w:r w:rsidRPr="00A563BC">
        <w:rPr>
          <w:noProof/>
        </w:rPr>
        <w:drawing>
          <wp:inline distT="0" distB="0" distL="0" distR="0" wp14:anchorId="677D6C87" wp14:editId="668BA1FC">
            <wp:extent cx="123825" cy="123825"/>
            <wp:effectExtent l="0" t="0" r="9525" b="9525"/>
            <wp:docPr id="17731492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23" w:tgtFrame="_blank" w:history="1">
        <w:r w:rsidRPr="00A563BC">
          <w:rPr>
            <w:rStyle w:val="a3"/>
          </w:rPr>
          <w:t>Распоряжение администрации Суражского района от 17 июля 2017 г. №515-р Об утверждении Порядка работы по формированию проекта бюджета Суражского муниципального района на 2018 год и на плановый период 2019 и 2020 годов</w:t>
        </w:r>
      </w:hyperlink>
    </w:p>
    <w:p w14:paraId="63FF1405" w14:textId="77777777" w:rsidR="00A563BC" w:rsidRPr="00A563BC" w:rsidRDefault="00A563BC" w:rsidP="00A563BC">
      <w:r w:rsidRPr="00A563BC">
        <w:t>Ежемесячные отчёты об исполнении консолидированного бюджета Суражского района за 2018 год</w:t>
      </w:r>
    </w:p>
    <w:p w14:paraId="4BAFF7BB" w14:textId="21AFAFC0" w:rsidR="00A563BC" w:rsidRPr="00A563BC" w:rsidRDefault="00A563BC" w:rsidP="00A563BC">
      <w:r w:rsidRPr="00A563BC">
        <w:t> </w:t>
      </w:r>
      <w:hyperlink r:id="rId24" w:history="1">
        <w:r w:rsidRPr="00A563BC">
          <w:rPr>
            <w:rStyle w:val="a3"/>
            <w:noProof/>
          </w:rPr>
          <w:drawing>
            <wp:anchor distT="0" distB="0" distL="0" distR="0" simplePos="0" relativeHeight="251662336" behindDoc="0" locked="0" layoutInCell="1" allowOverlap="0" wp14:anchorId="3B4D5A0C" wp14:editId="047F4611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312244766" name="Рисунок 43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563BC">
          <w:rPr>
            <w:rStyle w:val="a3"/>
          </w:rPr>
          <w:t>Декабрь 2018</w:t>
        </w:r>
      </w:hyperlink>
    </w:p>
    <w:p w14:paraId="38BF9AB3" w14:textId="6200256B" w:rsidR="00A563BC" w:rsidRPr="00A563BC" w:rsidRDefault="00A563BC" w:rsidP="00A563BC">
      <w:hyperlink r:id="rId25" w:history="1">
        <w:r w:rsidRPr="00A563BC">
          <w:rPr>
            <w:rStyle w:val="a3"/>
            <w:noProof/>
          </w:rPr>
          <w:drawing>
            <wp:anchor distT="0" distB="0" distL="0" distR="0" simplePos="0" relativeHeight="251663360" behindDoc="0" locked="0" layoutInCell="1" allowOverlap="0" wp14:anchorId="2184520E" wp14:editId="2C6962CD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401624511" name="Рисунок 42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563BC">
          <w:rPr>
            <w:rStyle w:val="a3"/>
          </w:rPr>
          <w:t>Ноябрь 2018</w:t>
        </w:r>
      </w:hyperlink>
    </w:p>
    <w:p w14:paraId="299E8FBC" w14:textId="3C622D39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64384" behindDoc="0" locked="0" layoutInCell="1" allowOverlap="0" wp14:anchorId="6C4CB8CD" wp14:editId="475C562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8194099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A563BC">
          <w:rPr>
            <w:rStyle w:val="a3"/>
          </w:rPr>
          <w:t>Октябрь 2018</w:t>
        </w:r>
      </w:hyperlink>
    </w:p>
    <w:p w14:paraId="42FCD672" w14:textId="3E4E7E36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65408" behindDoc="0" locked="0" layoutInCell="1" allowOverlap="0" wp14:anchorId="565A88E2" wp14:editId="6DAA6E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7795839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history="1">
        <w:r w:rsidRPr="00A563BC">
          <w:rPr>
            <w:rStyle w:val="a3"/>
          </w:rPr>
          <w:t>Сентябрь 2018</w:t>
        </w:r>
      </w:hyperlink>
    </w:p>
    <w:p w14:paraId="78BBA143" w14:textId="703627A1" w:rsidR="00A563BC" w:rsidRPr="00A563BC" w:rsidRDefault="00A563BC" w:rsidP="00A563BC">
      <w:r w:rsidRPr="00A563BC">
        <w:rPr>
          <w:noProof/>
        </w:rPr>
        <w:lastRenderedPageBreak/>
        <w:drawing>
          <wp:anchor distT="0" distB="0" distL="0" distR="0" simplePos="0" relativeHeight="251666432" behindDoc="0" locked="0" layoutInCell="1" allowOverlap="0" wp14:anchorId="6A421C0B" wp14:editId="174C967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3973503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Pr="00A563BC">
          <w:rPr>
            <w:rStyle w:val="a3"/>
          </w:rPr>
          <w:t>Август 2018</w:t>
        </w:r>
      </w:hyperlink>
    </w:p>
    <w:p w14:paraId="51267CFA" w14:textId="6B749F3C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67456" behindDoc="0" locked="0" layoutInCell="1" allowOverlap="0" wp14:anchorId="053AB8F4" wp14:editId="790261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4509453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" w:history="1">
        <w:r w:rsidRPr="00A563BC">
          <w:rPr>
            <w:rStyle w:val="a3"/>
          </w:rPr>
          <w:t>Июль 2018</w:t>
        </w:r>
      </w:hyperlink>
    </w:p>
    <w:p w14:paraId="4C95638D" w14:textId="47363DFE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68480" behindDoc="0" locked="0" layoutInCell="1" allowOverlap="0" wp14:anchorId="38D60BC8" wp14:editId="503974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4115098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0" w:history="1">
        <w:r w:rsidRPr="00A563BC">
          <w:rPr>
            <w:rStyle w:val="a3"/>
          </w:rPr>
          <w:t>Июнь 2018</w:t>
        </w:r>
      </w:hyperlink>
    </w:p>
    <w:p w14:paraId="1A19052C" w14:textId="1A4BB025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69504" behindDoc="0" locked="0" layoutInCell="1" allowOverlap="0" wp14:anchorId="068ED8C4" wp14:editId="11C053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3406308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1" w:history="1">
        <w:r w:rsidRPr="00A563BC">
          <w:rPr>
            <w:rStyle w:val="a3"/>
          </w:rPr>
          <w:t>Май 2018</w:t>
        </w:r>
      </w:hyperlink>
    </w:p>
    <w:p w14:paraId="4CE82081" w14:textId="5710F0B2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70528" behindDoc="0" locked="0" layoutInCell="1" allowOverlap="0" wp14:anchorId="311E9A44" wp14:editId="631927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32787926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2" w:history="1">
        <w:r w:rsidRPr="00A563BC">
          <w:rPr>
            <w:rStyle w:val="a3"/>
          </w:rPr>
          <w:t>Апрель 2018</w:t>
        </w:r>
      </w:hyperlink>
    </w:p>
    <w:p w14:paraId="0033E58F" w14:textId="70D6B76E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71552" behindDoc="0" locked="0" layoutInCell="1" allowOverlap="0" wp14:anchorId="7E10EBFB" wp14:editId="14BEA5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0564303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3" w:history="1">
        <w:r w:rsidRPr="00A563BC">
          <w:rPr>
            <w:rStyle w:val="a3"/>
          </w:rPr>
          <w:t>Март 2018</w:t>
        </w:r>
      </w:hyperlink>
    </w:p>
    <w:p w14:paraId="61FA599E" w14:textId="2702C1F2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72576" behindDoc="0" locked="0" layoutInCell="1" allowOverlap="0" wp14:anchorId="6A39EEBF" wp14:editId="283226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21356355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4" w:history="1">
        <w:r w:rsidRPr="00A563BC">
          <w:rPr>
            <w:rStyle w:val="a3"/>
          </w:rPr>
          <w:t>Февраль 2018</w:t>
        </w:r>
      </w:hyperlink>
    </w:p>
    <w:p w14:paraId="5C4CE4DB" w14:textId="30498BD0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73600" behindDoc="0" locked="0" layoutInCell="1" allowOverlap="0" wp14:anchorId="4B890B40" wp14:editId="2A6CF0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0149735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5" w:history="1">
        <w:r w:rsidRPr="00A563BC">
          <w:rPr>
            <w:rStyle w:val="a3"/>
          </w:rPr>
          <w:t>Январь 2018</w:t>
        </w:r>
      </w:hyperlink>
    </w:p>
    <w:p w14:paraId="0CF48159" w14:textId="77777777" w:rsidR="00A563BC" w:rsidRPr="00A563BC" w:rsidRDefault="00A563BC" w:rsidP="00A563BC">
      <w:r w:rsidRPr="00A563BC">
        <w:t>Ежемесячная информация о сводной бюджетной росписи бюджета Суражского муниципального района на 2018 год</w:t>
      </w:r>
    </w:p>
    <w:p w14:paraId="1B12FA5E" w14:textId="77777777" w:rsidR="00A563BC" w:rsidRPr="00A563BC" w:rsidRDefault="00A563BC" w:rsidP="00A563BC">
      <w:hyperlink r:id="rId36" w:history="1">
        <w:r w:rsidRPr="00A563BC">
          <w:rPr>
            <w:rStyle w:val="a3"/>
          </w:rPr>
          <w:t>Сводная бюджетная роспись на 01.11.2018г.</w:t>
        </w:r>
      </w:hyperlink>
    </w:p>
    <w:p w14:paraId="421BA31E" w14:textId="77777777" w:rsidR="00A563BC" w:rsidRPr="00A563BC" w:rsidRDefault="00A563BC" w:rsidP="00A563BC">
      <w:hyperlink r:id="rId37" w:history="1">
        <w:r w:rsidRPr="00A563BC">
          <w:rPr>
            <w:rStyle w:val="a3"/>
          </w:rPr>
          <w:t>Сводная бюджетная роспись на 01.10.2018г.</w:t>
        </w:r>
      </w:hyperlink>
    </w:p>
    <w:p w14:paraId="394D8DDD" w14:textId="77777777" w:rsidR="00A563BC" w:rsidRPr="00A563BC" w:rsidRDefault="00A563BC" w:rsidP="00A563BC">
      <w:hyperlink r:id="rId38" w:history="1">
        <w:r w:rsidRPr="00A563BC">
          <w:rPr>
            <w:rStyle w:val="a3"/>
          </w:rPr>
          <w:t>Сводная бюджетная роспись на 01.09.2018г.</w:t>
        </w:r>
      </w:hyperlink>
    </w:p>
    <w:p w14:paraId="6F483A90" w14:textId="77777777" w:rsidR="00A563BC" w:rsidRPr="00A563BC" w:rsidRDefault="00A563BC" w:rsidP="00A563BC">
      <w:hyperlink r:id="rId39" w:history="1">
        <w:r w:rsidRPr="00A563BC">
          <w:rPr>
            <w:rStyle w:val="a3"/>
          </w:rPr>
          <w:t>Сводная бюджетная роспись на 01.08.2018г.</w:t>
        </w:r>
      </w:hyperlink>
    </w:p>
    <w:p w14:paraId="40FB9A01" w14:textId="77777777" w:rsidR="00A563BC" w:rsidRPr="00A563BC" w:rsidRDefault="00A563BC" w:rsidP="00A563BC">
      <w:hyperlink r:id="rId40" w:history="1">
        <w:r w:rsidRPr="00A563BC">
          <w:rPr>
            <w:rStyle w:val="a3"/>
          </w:rPr>
          <w:t>Сводная бюджетная роспись на 01.07.2018г.</w:t>
        </w:r>
      </w:hyperlink>
    </w:p>
    <w:p w14:paraId="0F4FDD3A" w14:textId="77777777" w:rsidR="00A563BC" w:rsidRPr="00A563BC" w:rsidRDefault="00A563BC" w:rsidP="00A563BC">
      <w:hyperlink r:id="rId41" w:history="1">
        <w:r w:rsidRPr="00A563BC">
          <w:rPr>
            <w:rStyle w:val="a3"/>
          </w:rPr>
          <w:t>Сводная бюджетная роспись на 01.06.2018г.</w:t>
        </w:r>
      </w:hyperlink>
    </w:p>
    <w:p w14:paraId="05E6AAC7" w14:textId="77777777" w:rsidR="00A563BC" w:rsidRPr="00A563BC" w:rsidRDefault="00A563BC" w:rsidP="00A563BC">
      <w:hyperlink r:id="rId42" w:history="1">
        <w:r w:rsidRPr="00A563BC">
          <w:rPr>
            <w:rStyle w:val="a3"/>
          </w:rPr>
          <w:t>Сводная бюджетная роспись на 01.05.2018г.</w:t>
        </w:r>
      </w:hyperlink>
    </w:p>
    <w:p w14:paraId="7D324A50" w14:textId="77777777" w:rsidR="00A563BC" w:rsidRPr="00A563BC" w:rsidRDefault="00A563BC" w:rsidP="00A563BC">
      <w:hyperlink r:id="rId43" w:history="1">
        <w:r w:rsidRPr="00A563BC">
          <w:rPr>
            <w:rStyle w:val="a3"/>
          </w:rPr>
          <w:t>Сводная бюджетная роспись на 01.04.2018г.</w:t>
        </w:r>
      </w:hyperlink>
    </w:p>
    <w:p w14:paraId="0D59DDD8" w14:textId="77777777" w:rsidR="00A563BC" w:rsidRPr="00A563BC" w:rsidRDefault="00A563BC" w:rsidP="00A563BC">
      <w:hyperlink r:id="rId44" w:history="1">
        <w:r w:rsidRPr="00A563BC">
          <w:rPr>
            <w:rStyle w:val="a3"/>
          </w:rPr>
          <w:t>Сводная бюджетная роспись на 01.03.2018г.</w:t>
        </w:r>
      </w:hyperlink>
    </w:p>
    <w:p w14:paraId="4BA067D5" w14:textId="77777777" w:rsidR="00A563BC" w:rsidRPr="00A563BC" w:rsidRDefault="00A563BC" w:rsidP="00A563BC">
      <w:hyperlink r:id="rId45" w:history="1">
        <w:r w:rsidRPr="00A563BC">
          <w:rPr>
            <w:rStyle w:val="a3"/>
          </w:rPr>
          <w:t>Сводная бюджетная роспись на 01.02.2018г.</w:t>
        </w:r>
      </w:hyperlink>
    </w:p>
    <w:p w14:paraId="63BC3157" w14:textId="77777777" w:rsidR="00A563BC" w:rsidRPr="00A563BC" w:rsidRDefault="00A563BC" w:rsidP="00A563BC">
      <w:hyperlink r:id="rId46" w:history="1">
        <w:r w:rsidRPr="00A563BC">
          <w:rPr>
            <w:rStyle w:val="a3"/>
          </w:rPr>
          <w:t>Сводная бюджетная роспись на 01.01.2018г.</w:t>
        </w:r>
      </w:hyperlink>
    </w:p>
    <w:p w14:paraId="45BDC413" w14:textId="77777777" w:rsidR="00A563BC" w:rsidRPr="00A563BC" w:rsidRDefault="00A563BC" w:rsidP="00A563BC">
      <w:r w:rsidRPr="00A563BC">
        <w:t>Заключение КСП за 2018 год</w:t>
      </w:r>
    </w:p>
    <w:p w14:paraId="1C17F534" w14:textId="77777777" w:rsidR="00A563BC" w:rsidRPr="00A563BC" w:rsidRDefault="00A563BC" w:rsidP="00A563BC">
      <w:hyperlink r:id="rId47" w:history="1">
        <w:r w:rsidRPr="00A563BC">
          <w:rPr>
            <w:rStyle w:val="a3"/>
          </w:rPr>
          <w:t>Заключение КСП на уточнение сентябрь</w:t>
        </w:r>
      </w:hyperlink>
    </w:p>
    <w:p w14:paraId="5E269FBC" w14:textId="77777777" w:rsidR="00A563BC" w:rsidRPr="00A563BC" w:rsidRDefault="00A563BC" w:rsidP="00A563BC">
      <w:hyperlink r:id="rId48" w:history="1">
        <w:r w:rsidRPr="00A563BC">
          <w:rPr>
            <w:rStyle w:val="a3"/>
          </w:rPr>
          <w:t>Заключение КСП 1 квартал 2018 года</w:t>
        </w:r>
      </w:hyperlink>
    </w:p>
    <w:p w14:paraId="0ACAD2F4" w14:textId="77777777" w:rsidR="00A563BC" w:rsidRPr="00A563BC" w:rsidRDefault="00A563BC" w:rsidP="00A563BC">
      <w:hyperlink r:id="rId49" w:history="1">
        <w:r w:rsidRPr="00A563BC">
          <w:rPr>
            <w:rStyle w:val="a3"/>
          </w:rPr>
          <w:t>Заключение КСП на уточнение май</w:t>
        </w:r>
      </w:hyperlink>
    </w:p>
    <w:p w14:paraId="220BA472" w14:textId="77777777" w:rsidR="00A563BC" w:rsidRPr="00A563BC" w:rsidRDefault="00A563BC" w:rsidP="00A563BC">
      <w:hyperlink r:id="rId50" w:history="1">
        <w:r w:rsidRPr="00A563BC">
          <w:rPr>
            <w:rStyle w:val="a3"/>
          </w:rPr>
          <w:t>Заключение КСП на уточнение январь</w:t>
        </w:r>
      </w:hyperlink>
    </w:p>
    <w:p w14:paraId="33B08008" w14:textId="77777777" w:rsidR="00A563BC" w:rsidRPr="00A563BC" w:rsidRDefault="00A563BC" w:rsidP="00A563BC">
      <w:r w:rsidRPr="00A563BC">
        <w:t>Исполнение бюджета за 2017 год</w:t>
      </w:r>
    </w:p>
    <w:p w14:paraId="152C8BD9" w14:textId="77777777" w:rsidR="00A563BC" w:rsidRPr="00A563BC" w:rsidRDefault="00A563BC" w:rsidP="00A563BC">
      <w:hyperlink r:id="rId51" w:tooltip="Приложение 5 за 2017" w:history="1">
        <w:r w:rsidRPr="00A563BC">
          <w:rPr>
            <w:rStyle w:val="a3"/>
          </w:rPr>
          <w:t>Приложение № 5 за 2017 год</w:t>
        </w:r>
      </w:hyperlink>
    </w:p>
    <w:p w14:paraId="68FDCE9C" w14:textId="77777777" w:rsidR="00A563BC" w:rsidRPr="00A563BC" w:rsidRDefault="00A563BC" w:rsidP="00A563BC">
      <w:hyperlink r:id="rId52" w:history="1">
        <w:r w:rsidRPr="00A563BC">
          <w:rPr>
            <w:rStyle w:val="a3"/>
          </w:rPr>
          <w:t>Приложение №4 за 2017 год</w:t>
        </w:r>
      </w:hyperlink>
    </w:p>
    <w:p w14:paraId="6BEC1B26" w14:textId="77777777" w:rsidR="00A563BC" w:rsidRPr="00A563BC" w:rsidRDefault="00A563BC" w:rsidP="00A563BC">
      <w:hyperlink r:id="rId53" w:history="1">
        <w:r w:rsidRPr="00A563BC">
          <w:rPr>
            <w:rStyle w:val="a3"/>
          </w:rPr>
          <w:t>Приложение №3 за 2017 год</w:t>
        </w:r>
      </w:hyperlink>
    </w:p>
    <w:p w14:paraId="5BDA70E5" w14:textId="77777777" w:rsidR="00A563BC" w:rsidRPr="00A563BC" w:rsidRDefault="00A563BC" w:rsidP="00A563BC">
      <w:hyperlink r:id="rId54" w:history="1">
        <w:r w:rsidRPr="00A563BC">
          <w:rPr>
            <w:rStyle w:val="a3"/>
          </w:rPr>
          <w:t>Приложение №2 за 2017 год</w:t>
        </w:r>
      </w:hyperlink>
    </w:p>
    <w:p w14:paraId="6629F734" w14:textId="77777777" w:rsidR="00A563BC" w:rsidRPr="00A563BC" w:rsidRDefault="00A563BC" w:rsidP="00A563BC">
      <w:hyperlink r:id="rId55" w:history="1">
        <w:r w:rsidRPr="00A563BC">
          <w:rPr>
            <w:rStyle w:val="a3"/>
          </w:rPr>
          <w:t>Приложение №1 за 2017 год</w:t>
        </w:r>
      </w:hyperlink>
    </w:p>
    <w:p w14:paraId="72FD62F3" w14:textId="77777777" w:rsidR="00A563BC" w:rsidRPr="00A563BC" w:rsidRDefault="00A563BC" w:rsidP="00A563BC">
      <w:hyperlink r:id="rId56" w:history="1">
        <w:r w:rsidRPr="00A563BC">
          <w:rPr>
            <w:rStyle w:val="a3"/>
          </w:rPr>
          <w:t>Решение №318</w:t>
        </w:r>
      </w:hyperlink>
    </w:p>
    <w:p w14:paraId="7DC9F50A" w14:textId="77777777" w:rsidR="00A563BC" w:rsidRPr="00A563BC" w:rsidRDefault="00A563BC" w:rsidP="00A563BC">
      <w:hyperlink r:id="rId57" w:history="1">
        <w:r w:rsidRPr="00A563BC">
          <w:rPr>
            <w:rStyle w:val="a3"/>
          </w:rPr>
          <w:t>Пояснительная записка за 2017 год Район</w:t>
        </w:r>
      </w:hyperlink>
    </w:p>
    <w:p w14:paraId="47CA8F12" w14:textId="77777777" w:rsidR="00A563BC" w:rsidRPr="00A563BC" w:rsidRDefault="00A563BC" w:rsidP="00A563BC">
      <w:r w:rsidRPr="00A563BC">
        <w:t>Исполнение бюджета за 2018 год</w:t>
      </w:r>
    </w:p>
    <w:p w14:paraId="40DF8AEB" w14:textId="77777777" w:rsidR="00A563BC" w:rsidRPr="00A563BC" w:rsidRDefault="00A563BC" w:rsidP="00A563BC">
      <w:hyperlink r:id="rId58" w:history="1">
        <w:r w:rsidRPr="00A563BC">
          <w:rPr>
            <w:rStyle w:val="a3"/>
          </w:rPr>
          <w:t>Приложения за 9 месяцев 2018г.</w:t>
        </w:r>
      </w:hyperlink>
    </w:p>
    <w:p w14:paraId="5AE129FE" w14:textId="77777777" w:rsidR="00A563BC" w:rsidRPr="00A563BC" w:rsidRDefault="00A563BC" w:rsidP="00A563BC">
      <w:hyperlink r:id="rId59" w:history="1">
        <w:r w:rsidRPr="00A563BC">
          <w:rPr>
            <w:rStyle w:val="a3"/>
          </w:rPr>
          <w:t>Приложения за 1 полугодие 2018г.</w:t>
        </w:r>
      </w:hyperlink>
    </w:p>
    <w:p w14:paraId="0B14E033" w14:textId="77777777" w:rsidR="00A563BC" w:rsidRPr="00A563BC" w:rsidRDefault="00A563BC" w:rsidP="00A563BC">
      <w:hyperlink r:id="rId60" w:history="1">
        <w:r w:rsidRPr="00A563BC">
          <w:rPr>
            <w:rStyle w:val="a3"/>
          </w:rPr>
          <w:t>Приложение №5 за 1 квартал 2018г.</w:t>
        </w:r>
      </w:hyperlink>
    </w:p>
    <w:p w14:paraId="3AE9BFB9" w14:textId="77777777" w:rsidR="00A563BC" w:rsidRPr="00A563BC" w:rsidRDefault="00A563BC" w:rsidP="00A563BC">
      <w:hyperlink r:id="rId61" w:history="1">
        <w:r w:rsidRPr="00A563BC">
          <w:rPr>
            <w:rStyle w:val="a3"/>
          </w:rPr>
          <w:t>Приложение №4 за 1 квартал 2018г.</w:t>
        </w:r>
      </w:hyperlink>
    </w:p>
    <w:p w14:paraId="346CE2B7" w14:textId="77777777" w:rsidR="00A563BC" w:rsidRPr="00A563BC" w:rsidRDefault="00A563BC" w:rsidP="00A563BC">
      <w:hyperlink r:id="rId62" w:history="1">
        <w:r w:rsidRPr="00A563BC">
          <w:rPr>
            <w:rStyle w:val="a3"/>
          </w:rPr>
          <w:t>Приложение №3 за 1 квартал 2018г.</w:t>
        </w:r>
      </w:hyperlink>
    </w:p>
    <w:p w14:paraId="50425D66" w14:textId="77777777" w:rsidR="00A563BC" w:rsidRPr="00A563BC" w:rsidRDefault="00A563BC" w:rsidP="00A563BC">
      <w:hyperlink r:id="rId63" w:history="1">
        <w:r w:rsidRPr="00A563BC">
          <w:rPr>
            <w:rStyle w:val="a3"/>
          </w:rPr>
          <w:t>Приложение №2 за 1 квартал 2018г.</w:t>
        </w:r>
      </w:hyperlink>
    </w:p>
    <w:p w14:paraId="1D05E082" w14:textId="77777777" w:rsidR="00A563BC" w:rsidRPr="00A563BC" w:rsidRDefault="00A563BC" w:rsidP="00A563BC">
      <w:hyperlink r:id="rId64" w:history="1">
        <w:r w:rsidRPr="00A563BC">
          <w:rPr>
            <w:rStyle w:val="a3"/>
          </w:rPr>
          <w:t>Приложение №1 за 1 квартал 2018г.</w:t>
        </w:r>
      </w:hyperlink>
    </w:p>
    <w:p w14:paraId="05829586" w14:textId="77777777" w:rsidR="00A563BC" w:rsidRPr="00A563BC" w:rsidRDefault="00A563BC" w:rsidP="00A563BC">
      <w:hyperlink r:id="rId65" w:history="1">
        <w:r w:rsidRPr="00A563BC">
          <w:rPr>
            <w:rStyle w:val="a3"/>
          </w:rPr>
          <w:t>Постановление №469</w:t>
        </w:r>
      </w:hyperlink>
    </w:p>
    <w:p w14:paraId="7DAEF54A" w14:textId="77777777" w:rsidR="00A563BC" w:rsidRPr="00A563BC" w:rsidRDefault="00A563BC" w:rsidP="00A563BC">
      <w:hyperlink r:id="rId66" w:history="1">
        <w:r w:rsidRPr="00A563BC">
          <w:rPr>
            <w:rStyle w:val="a3"/>
          </w:rPr>
          <w:t>Отчет об исполнении бюджета за 2018 год</w:t>
        </w:r>
      </w:hyperlink>
    </w:p>
    <w:p w14:paraId="3C052041" w14:textId="77777777" w:rsidR="00A563BC" w:rsidRPr="00A563BC" w:rsidRDefault="00A563BC" w:rsidP="00A563BC">
      <w:r w:rsidRPr="00A563BC">
        <w:t>Муниципальные программы на 2018-2020 годы</w:t>
      </w:r>
    </w:p>
    <w:p w14:paraId="2BB32792" w14:textId="77777777" w:rsidR="00A563BC" w:rsidRPr="00A563BC" w:rsidRDefault="00A563BC" w:rsidP="00A563BC">
      <w:hyperlink r:id="rId67" w:history="1">
        <w:r w:rsidRPr="00A563BC">
          <w:rPr>
            <w:rStyle w:val="a3"/>
          </w:rPr>
          <w:t>Изменения в программы за сентябрь 2018г.</w:t>
        </w:r>
      </w:hyperlink>
    </w:p>
    <w:p w14:paraId="1301CA3C" w14:textId="77777777" w:rsidR="00A563BC" w:rsidRPr="00A563BC" w:rsidRDefault="00A563BC" w:rsidP="00A563BC">
      <w:hyperlink r:id="rId68" w:tooltip="Управление муниципальной собственностью" w:history="1">
        <w:r w:rsidRPr="00A563BC">
          <w:rPr>
            <w:rStyle w:val="a3"/>
          </w:rPr>
          <w:t>«Управление муниципальной собственностью Суражского района на  2018 – 2020 годы»</w:t>
        </w:r>
      </w:hyperlink>
    </w:p>
    <w:p w14:paraId="46B80A22" w14:textId="77777777" w:rsidR="00A563BC" w:rsidRPr="00A563BC" w:rsidRDefault="00A563BC" w:rsidP="00A563BC">
      <w:hyperlink r:id="rId69" w:tooltip="Реализация полномочий администрации Суражского района" w:history="1">
        <w:r w:rsidRPr="00A563BC">
          <w:rPr>
            <w:rStyle w:val="a3"/>
          </w:rPr>
          <w:t>«Реализация полномочий администрации Суражского муниципального района на 2018 – 2020 годы»</w:t>
        </w:r>
      </w:hyperlink>
    </w:p>
    <w:p w14:paraId="1D6985E2" w14:textId="77777777" w:rsidR="00A563BC" w:rsidRPr="00A563BC" w:rsidRDefault="00A563BC" w:rsidP="00A563BC">
      <w:hyperlink r:id="rId70" w:tooltip="Развитие образования Суражского района" w:history="1">
        <w:r w:rsidRPr="00A563BC">
          <w:rPr>
            <w:rStyle w:val="a3"/>
          </w:rPr>
          <w:t>«Развитие образования Суражского района на  2018 – 2020 годы»</w:t>
        </w:r>
      </w:hyperlink>
    </w:p>
    <w:p w14:paraId="7441E62C" w14:textId="77777777" w:rsidR="00A563BC" w:rsidRPr="00A563BC" w:rsidRDefault="00A563BC" w:rsidP="00A563BC">
      <w:hyperlink r:id="rId71" w:tooltip="Управление муниципальными финансами" w:history="1">
        <w:r w:rsidRPr="00A563BC">
          <w:rPr>
            <w:rStyle w:val="a3"/>
          </w:rPr>
          <w:t>«Управление муниципальными финансами Суражского района на  2018 – 2020 годы»</w:t>
        </w:r>
      </w:hyperlink>
    </w:p>
    <w:p w14:paraId="1F28133B" w14:textId="77777777" w:rsidR="00A563BC" w:rsidRPr="00A563BC" w:rsidRDefault="00A563BC" w:rsidP="00A563BC">
      <w:r w:rsidRPr="00A563BC">
        <w:rPr>
          <w:b/>
          <w:bCs/>
        </w:rPr>
        <w:t>Изменения в программы май 2018 года</w:t>
      </w:r>
    </w:p>
    <w:p w14:paraId="5F7691FA" w14:textId="77777777" w:rsidR="00A563BC" w:rsidRPr="00A563BC" w:rsidRDefault="00A563BC" w:rsidP="00A563BC">
      <w:hyperlink r:id="rId72" w:history="1">
        <w:r w:rsidRPr="00A563BC">
          <w:rPr>
            <w:rStyle w:val="a3"/>
          </w:rPr>
          <w:t>Постановление №1383</w:t>
        </w:r>
      </w:hyperlink>
    </w:p>
    <w:p w14:paraId="62CB11F7" w14:textId="77777777" w:rsidR="00A563BC" w:rsidRPr="00A563BC" w:rsidRDefault="00A563BC" w:rsidP="00A563BC">
      <w:hyperlink r:id="rId73" w:history="1">
        <w:r w:rsidRPr="00A563BC">
          <w:rPr>
            <w:rStyle w:val="a3"/>
          </w:rPr>
          <w:t>Постановление №1381</w:t>
        </w:r>
      </w:hyperlink>
    </w:p>
    <w:p w14:paraId="237D0B05" w14:textId="77777777" w:rsidR="00A563BC" w:rsidRPr="00A563BC" w:rsidRDefault="00A563BC" w:rsidP="00A563BC">
      <w:hyperlink r:id="rId74" w:history="1">
        <w:r w:rsidRPr="00A563BC">
          <w:rPr>
            <w:rStyle w:val="a3"/>
          </w:rPr>
          <w:t>План реализации муниципальной программы "Развитие образования Суражского района на 2018-2020 годы"</w:t>
        </w:r>
      </w:hyperlink>
    </w:p>
    <w:p w14:paraId="0F1C93F0" w14:textId="77777777" w:rsidR="00A563BC" w:rsidRPr="00A563BC" w:rsidRDefault="00A563BC" w:rsidP="00A563BC">
      <w:hyperlink r:id="rId75" w:history="1">
        <w:r w:rsidRPr="00A563BC">
          <w:rPr>
            <w:rStyle w:val="a3"/>
          </w:rPr>
          <w:t>Постановление №547</w:t>
        </w:r>
      </w:hyperlink>
    </w:p>
    <w:p w14:paraId="56641ED9" w14:textId="77777777" w:rsidR="00A563BC" w:rsidRPr="00A563BC" w:rsidRDefault="00A563BC" w:rsidP="00A563BC">
      <w:r w:rsidRPr="00A563BC">
        <w:t>Проекты решений о внесении изменений в бюджет на 2018-2020 годы</w:t>
      </w:r>
    </w:p>
    <w:p w14:paraId="5A0061AB" w14:textId="77777777" w:rsidR="00A563BC" w:rsidRPr="00A563BC" w:rsidRDefault="00A563BC" w:rsidP="00A563BC">
      <w:r w:rsidRPr="00A563BC">
        <w:rPr>
          <w:b/>
          <w:bCs/>
        </w:rPr>
        <w:t>Уточнение сентябрь</w:t>
      </w:r>
    </w:p>
    <w:p w14:paraId="5BAFBA1B" w14:textId="77777777" w:rsidR="00A563BC" w:rsidRPr="00A563BC" w:rsidRDefault="00A563BC" w:rsidP="00A563BC">
      <w:hyperlink r:id="rId76" w:history="1">
        <w:r w:rsidRPr="00A563BC">
          <w:rPr>
            <w:rStyle w:val="a3"/>
          </w:rPr>
          <w:t>Уточнение сентябрь</w:t>
        </w:r>
      </w:hyperlink>
    </w:p>
    <w:p w14:paraId="7F83879B" w14:textId="77777777" w:rsidR="00A563BC" w:rsidRPr="00A563BC" w:rsidRDefault="00A563BC" w:rsidP="00A563BC">
      <w:r w:rsidRPr="00A563BC">
        <w:rPr>
          <w:b/>
          <w:bCs/>
        </w:rPr>
        <w:t>Уточнение май</w:t>
      </w:r>
    </w:p>
    <w:p w14:paraId="73F6316D" w14:textId="77777777" w:rsidR="00A563BC" w:rsidRPr="00A563BC" w:rsidRDefault="00A563BC" w:rsidP="00A563BC">
      <w:hyperlink r:id="rId77" w:history="1">
        <w:r w:rsidRPr="00A563BC">
          <w:rPr>
            <w:rStyle w:val="a3"/>
          </w:rPr>
          <w:t>Уточнение май</w:t>
        </w:r>
      </w:hyperlink>
    </w:p>
    <w:p w14:paraId="46D326FF" w14:textId="77777777" w:rsidR="00A563BC" w:rsidRPr="00A563BC" w:rsidRDefault="00A563BC" w:rsidP="00A563BC">
      <w:hyperlink r:id="rId78" w:history="1">
        <w:r w:rsidRPr="00A563BC">
          <w:rPr>
            <w:rStyle w:val="a3"/>
          </w:rPr>
          <w:t>Приложение №4 май</w:t>
        </w:r>
      </w:hyperlink>
    </w:p>
    <w:p w14:paraId="2D8BDCFB" w14:textId="77777777" w:rsidR="00A563BC" w:rsidRPr="00A563BC" w:rsidRDefault="00A563BC" w:rsidP="00A563BC">
      <w:hyperlink r:id="rId79" w:history="1">
        <w:r w:rsidRPr="00A563BC">
          <w:rPr>
            <w:rStyle w:val="a3"/>
          </w:rPr>
          <w:t>Приложение №3 май</w:t>
        </w:r>
      </w:hyperlink>
    </w:p>
    <w:p w14:paraId="69A94294" w14:textId="77777777" w:rsidR="00A563BC" w:rsidRPr="00A563BC" w:rsidRDefault="00A563BC" w:rsidP="00A563BC">
      <w:hyperlink r:id="rId80" w:history="1">
        <w:r w:rsidRPr="00A563BC">
          <w:rPr>
            <w:rStyle w:val="a3"/>
          </w:rPr>
          <w:t>Приложение №2 май</w:t>
        </w:r>
      </w:hyperlink>
    </w:p>
    <w:p w14:paraId="1D6C06DA" w14:textId="77777777" w:rsidR="00A563BC" w:rsidRPr="00A563BC" w:rsidRDefault="00A563BC" w:rsidP="00A563BC">
      <w:hyperlink r:id="rId81" w:history="1">
        <w:r w:rsidRPr="00A563BC">
          <w:rPr>
            <w:rStyle w:val="a3"/>
          </w:rPr>
          <w:t>Приложение №1 май</w:t>
        </w:r>
      </w:hyperlink>
    </w:p>
    <w:p w14:paraId="544F9FED" w14:textId="77777777" w:rsidR="00A563BC" w:rsidRPr="00A563BC" w:rsidRDefault="00A563BC" w:rsidP="00A563BC">
      <w:hyperlink r:id="rId82" w:history="1">
        <w:r w:rsidRPr="00A563BC">
          <w:rPr>
            <w:rStyle w:val="a3"/>
          </w:rPr>
          <w:t>Пояснительная записка май</w:t>
        </w:r>
      </w:hyperlink>
    </w:p>
    <w:p w14:paraId="0DB732EC" w14:textId="77777777" w:rsidR="00A563BC" w:rsidRPr="00A563BC" w:rsidRDefault="00A563BC" w:rsidP="00A563BC">
      <w:hyperlink r:id="rId83" w:history="1">
        <w:r w:rsidRPr="00A563BC">
          <w:rPr>
            <w:rStyle w:val="a3"/>
          </w:rPr>
          <w:t>Пояснительная по расходам май</w:t>
        </w:r>
      </w:hyperlink>
    </w:p>
    <w:p w14:paraId="482949D2" w14:textId="77777777" w:rsidR="00A563BC" w:rsidRPr="00A563BC" w:rsidRDefault="00A563BC" w:rsidP="00A563BC">
      <w:r w:rsidRPr="00A563BC">
        <w:rPr>
          <w:b/>
          <w:bCs/>
        </w:rPr>
        <w:t>Уточнение январь</w:t>
      </w:r>
    </w:p>
    <w:p w14:paraId="7301DF11" w14:textId="77777777" w:rsidR="00A563BC" w:rsidRPr="00A563BC" w:rsidRDefault="00A563BC" w:rsidP="00A563BC">
      <w:hyperlink r:id="rId84" w:history="1">
        <w:r w:rsidRPr="00A563BC">
          <w:rPr>
            <w:rStyle w:val="a3"/>
          </w:rPr>
          <w:t>Уточнение январь</w:t>
        </w:r>
      </w:hyperlink>
    </w:p>
    <w:p w14:paraId="29D790F4" w14:textId="77777777" w:rsidR="00A563BC" w:rsidRPr="00A563BC" w:rsidRDefault="00A563BC" w:rsidP="00A563BC">
      <w:hyperlink r:id="rId85" w:history="1">
        <w:r w:rsidRPr="00A563BC">
          <w:rPr>
            <w:rStyle w:val="a3"/>
          </w:rPr>
          <w:t>Приложение №4 источники январь</w:t>
        </w:r>
      </w:hyperlink>
    </w:p>
    <w:p w14:paraId="4DE0AB32" w14:textId="77777777" w:rsidR="00A563BC" w:rsidRPr="00A563BC" w:rsidRDefault="00A563BC" w:rsidP="00A563BC">
      <w:hyperlink r:id="rId86" w:history="1">
        <w:r w:rsidRPr="00A563BC">
          <w:rPr>
            <w:rStyle w:val="a3"/>
          </w:rPr>
          <w:t>Приложение №3 к прил. 7.1 январь</w:t>
        </w:r>
      </w:hyperlink>
    </w:p>
    <w:p w14:paraId="3F146CBD" w14:textId="77777777" w:rsidR="00A563BC" w:rsidRPr="00A563BC" w:rsidRDefault="00A563BC" w:rsidP="00A563BC">
      <w:hyperlink r:id="rId87" w:history="1">
        <w:r w:rsidRPr="00A563BC">
          <w:rPr>
            <w:rStyle w:val="a3"/>
          </w:rPr>
          <w:t>Приложение №2 к прил. 6.1 январь</w:t>
        </w:r>
      </w:hyperlink>
    </w:p>
    <w:p w14:paraId="0D9C64C2" w14:textId="77777777" w:rsidR="00A563BC" w:rsidRPr="00A563BC" w:rsidRDefault="00A563BC" w:rsidP="00A563BC">
      <w:hyperlink r:id="rId88" w:history="1">
        <w:r w:rsidRPr="00A563BC">
          <w:rPr>
            <w:rStyle w:val="a3"/>
          </w:rPr>
          <w:t>Приложение №1 январь</w:t>
        </w:r>
      </w:hyperlink>
    </w:p>
    <w:p w14:paraId="43D20EA3" w14:textId="77777777" w:rsidR="00A563BC" w:rsidRPr="00A563BC" w:rsidRDefault="00A563BC" w:rsidP="00A563BC">
      <w:r w:rsidRPr="00A563BC">
        <w:rPr>
          <w:b/>
          <w:bCs/>
        </w:rPr>
        <w:t>Уточнение декабрь</w:t>
      </w:r>
    </w:p>
    <w:p w14:paraId="6C886AD7" w14:textId="77777777" w:rsidR="00A563BC" w:rsidRPr="00A563BC" w:rsidRDefault="00A563BC" w:rsidP="00A563BC">
      <w:hyperlink r:id="rId89" w:history="1">
        <w:r w:rsidRPr="00A563BC">
          <w:rPr>
            <w:rStyle w:val="a3"/>
          </w:rPr>
          <w:t>Уточнение декабрь</w:t>
        </w:r>
      </w:hyperlink>
    </w:p>
    <w:p w14:paraId="48779BF6" w14:textId="77777777" w:rsidR="00A563BC" w:rsidRPr="00A563BC" w:rsidRDefault="00A563BC" w:rsidP="00A563BC">
      <w:r w:rsidRPr="00A563BC">
        <w:t>Публичные слушания по бюджету на 2018-2020 годы</w:t>
      </w:r>
    </w:p>
    <w:p w14:paraId="2FA70EE6" w14:textId="77777777" w:rsidR="00A563BC" w:rsidRPr="00A563BC" w:rsidRDefault="00A563BC" w:rsidP="00A563BC">
      <w:hyperlink r:id="rId90" w:history="1">
        <w:r w:rsidRPr="00A563BC">
          <w:rPr>
            <w:rStyle w:val="a3"/>
          </w:rPr>
          <w:t>Протокол публичных слушаний от 28.11.2017г.</w:t>
        </w:r>
      </w:hyperlink>
    </w:p>
    <w:p w14:paraId="36F361ED" w14:textId="77777777" w:rsidR="00A563BC" w:rsidRPr="00A563BC" w:rsidRDefault="00A563BC" w:rsidP="00A563BC">
      <w:hyperlink r:id="rId91" w:history="1">
        <w:r w:rsidRPr="00A563BC">
          <w:rPr>
            <w:rStyle w:val="a3"/>
          </w:rPr>
          <w:t>Итоговый документ от 28.11.2017г.</w:t>
        </w:r>
      </w:hyperlink>
    </w:p>
    <w:p w14:paraId="320088CE" w14:textId="77777777" w:rsidR="00A563BC" w:rsidRPr="00A563BC" w:rsidRDefault="00A563BC" w:rsidP="00A563BC">
      <w:hyperlink r:id="rId92" w:history="1">
        <w:r w:rsidRPr="00A563BC">
          <w:rPr>
            <w:rStyle w:val="a3"/>
          </w:rPr>
          <w:t>Пояснительная записка</w:t>
        </w:r>
      </w:hyperlink>
    </w:p>
    <w:p w14:paraId="598D1A28" w14:textId="77777777" w:rsidR="00A563BC" w:rsidRPr="00A563BC" w:rsidRDefault="00A563BC" w:rsidP="00A563BC">
      <w:r w:rsidRPr="00A563BC">
        <w:t>Решения о внесении изменений в бюджет на 2018-2020 годы</w:t>
      </w:r>
    </w:p>
    <w:p w14:paraId="153149C6" w14:textId="77777777" w:rsidR="00A563BC" w:rsidRPr="00A563BC" w:rsidRDefault="00A563BC" w:rsidP="00A563BC">
      <w:r w:rsidRPr="00A563BC">
        <w:rPr>
          <w:b/>
          <w:bCs/>
        </w:rPr>
        <w:t>№337 изменение в бюджет</w:t>
      </w:r>
    </w:p>
    <w:p w14:paraId="1EE7F138" w14:textId="77777777" w:rsidR="00A563BC" w:rsidRPr="00A563BC" w:rsidRDefault="00A563BC" w:rsidP="00A563BC">
      <w:hyperlink r:id="rId93" w:history="1">
        <w:r w:rsidRPr="00A563BC">
          <w:rPr>
            <w:rStyle w:val="a3"/>
          </w:rPr>
          <w:t>№337 изменения в бюджет</w:t>
        </w:r>
      </w:hyperlink>
    </w:p>
    <w:p w14:paraId="431DC557" w14:textId="77777777" w:rsidR="00A563BC" w:rsidRPr="00A563BC" w:rsidRDefault="00A563BC" w:rsidP="00A563BC">
      <w:r w:rsidRPr="00A563BC">
        <w:rPr>
          <w:b/>
          <w:bCs/>
        </w:rPr>
        <w:t>№294 изменение в бюджет</w:t>
      </w:r>
    </w:p>
    <w:p w14:paraId="682865D5" w14:textId="77777777" w:rsidR="00A563BC" w:rsidRPr="00A563BC" w:rsidRDefault="00A563BC" w:rsidP="00A563BC">
      <w:hyperlink r:id="rId94" w:history="1">
        <w:r w:rsidRPr="00A563BC">
          <w:rPr>
            <w:rStyle w:val="a3"/>
          </w:rPr>
          <w:t>№ 294 изменения в бюджет</w:t>
        </w:r>
      </w:hyperlink>
    </w:p>
    <w:p w14:paraId="70D7844D" w14:textId="77777777" w:rsidR="00A563BC" w:rsidRPr="00A563BC" w:rsidRDefault="00A563BC" w:rsidP="00A563BC">
      <w:hyperlink r:id="rId95" w:history="1">
        <w:r w:rsidRPr="00A563BC">
          <w:rPr>
            <w:rStyle w:val="a3"/>
          </w:rPr>
          <w:t>Приложение №1 (к №294)</w:t>
        </w:r>
      </w:hyperlink>
    </w:p>
    <w:p w14:paraId="16FB7BB5" w14:textId="77777777" w:rsidR="00A563BC" w:rsidRPr="00A563BC" w:rsidRDefault="00A563BC" w:rsidP="00A563BC">
      <w:hyperlink r:id="rId96" w:history="1">
        <w:r w:rsidRPr="00A563BC">
          <w:rPr>
            <w:rStyle w:val="a3"/>
          </w:rPr>
          <w:t>Приложение №2 к прил.6.1 (к №294)</w:t>
        </w:r>
      </w:hyperlink>
    </w:p>
    <w:p w14:paraId="48C57A70" w14:textId="77777777" w:rsidR="00A563BC" w:rsidRPr="00A563BC" w:rsidRDefault="00A563BC" w:rsidP="00A563BC">
      <w:hyperlink r:id="rId97" w:history="1">
        <w:r w:rsidRPr="00A563BC">
          <w:rPr>
            <w:rStyle w:val="a3"/>
          </w:rPr>
          <w:t>Приложение №3 к прил.7.1 (к №294)</w:t>
        </w:r>
      </w:hyperlink>
    </w:p>
    <w:p w14:paraId="5AF6F08E" w14:textId="77777777" w:rsidR="00A563BC" w:rsidRPr="00A563BC" w:rsidRDefault="00A563BC" w:rsidP="00A563BC">
      <w:r w:rsidRPr="00A563BC">
        <w:rPr>
          <w:b/>
          <w:bCs/>
        </w:rPr>
        <w:t>№319 изменение в бюджет</w:t>
      </w:r>
    </w:p>
    <w:p w14:paraId="4E775792" w14:textId="77777777" w:rsidR="00A563BC" w:rsidRPr="00A563BC" w:rsidRDefault="00A563BC" w:rsidP="00A563BC">
      <w:hyperlink r:id="rId98" w:history="1">
        <w:r w:rsidRPr="00A563BC">
          <w:rPr>
            <w:rStyle w:val="a3"/>
          </w:rPr>
          <w:t>Решение №319</w:t>
        </w:r>
      </w:hyperlink>
    </w:p>
    <w:p w14:paraId="536749AA" w14:textId="77777777" w:rsidR="00A563BC" w:rsidRPr="00A563BC" w:rsidRDefault="00A563BC" w:rsidP="00A563BC">
      <w:hyperlink r:id="rId99" w:history="1">
        <w:r w:rsidRPr="00A563BC">
          <w:rPr>
            <w:rStyle w:val="a3"/>
          </w:rPr>
          <w:t>Приложение №1 (к №319)</w:t>
        </w:r>
      </w:hyperlink>
    </w:p>
    <w:p w14:paraId="3C81DF7E" w14:textId="77777777" w:rsidR="00A563BC" w:rsidRPr="00A563BC" w:rsidRDefault="00A563BC" w:rsidP="00A563BC">
      <w:hyperlink r:id="rId100" w:history="1">
        <w:r w:rsidRPr="00A563BC">
          <w:rPr>
            <w:rStyle w:val="a3"/>
          </w:rPr>
          <w:t>Приложение №2 (к №319)</w:t>
        </w:r>
      </w:hyperlink>
    </w:p>
    <w:p w14:paraId="5D67AB5B" w14:textId="77777777" w:rsidR="00A563BC" w:rsidRPr="00A563BC" w:rsidRDefault="00A563BC" w:rsidP="00A563BC">
      <w:hyperlink r:id="rId101" w:history="1">
        <w:r w:rsidRPr="00A563BC">
          <w:rPr>
            <w:rStyle w:val="a3"/>
          </w:rPr>
          <w:t>Приложение №3 (к №319)</w:t>
        </w:r>
      </w:hyperlink>
    </w:p>
    <w:p w14:paraId="6D259FF1" w14:textId="77777777" w:rsidR="00A563BC" w:rsidRPr="00A563BC" w:rsidRDefault="00A563BC" w:rsidP="00A563BC">
      <w:hyperlink r:id="rId102" w:history="1">
        <w:r w:rsidRPr="00A563BC">
          <w:rPr>
            <w:rStyle w:val="a3"/>
          </w:rPr>
          <w:t>Приложение №4 (к №319)</w:t>
        </w:r>
      </w:hyperlink>
    </w:p>
    <w:p w14:paraId="5775D13E" w14:textId="77777777" w:rsidR="00A563BC" w:rsidRPr="00A563BC" w:rsidRDefault="00A563BC" w:rsidP="00A563BC">
      <w:hyperlink r:id="rId103" w:history="1">
        <w:r w:rsidRPr="00A563BC">
          <w:rPr>
            <w:rStyle w:val="a3"/>
          </w:rPr>
          <w:t>Пояснительная записка</w:t>
        </w:r>
      </w:hyperlink>
    </w:p>
    <w:p w14:paraId="5DE9188E" w14:textId="77777777" w:rsidR="00A563BC" w:rsidRPr="00A563BC" w:rsidRDefault="00A563BC" w:rsidP="00A563BC">
      <w:hyperlink r:id="rId104" w:history="1">
        <w:r w:rsidRPr="00A563BC">
          <w:rPr>
            <w:rStyle w:val="a3"/>
          </w:rPr>
          <w:t>Пояснительная по расходам</w:t>
        </w:r>
      </w:hyperlink>
    </w:p>
    <w:p w14:paraId="525FE20A" w14:textId="77777777" w:rsidR="00A563BC" w:rsidRPr="00A563BC" w:rsidRDefault="00A563BC" w:rsidP="00A563BC">
      <w:r w:rsidRPr="00A563BC">
        <w:rPr>
          <w:b/>
          <w:bCs/>
        </w:rPr>
        <w:t>№349 изменение в бюджет</w:t>
      </w:r>
    </w:p>
    <w:p w14:paraId="436F8D66" w14:textId="77777777" w:rsidR="00A563BC" w:rsidRPr="00A563BC" w:rsidRDefault="00A563BC" w:rsidP="00A563BC">
      <w:hyperlink r:id="rId105" w:history="1">
        <w:r w:rsidRPr="00A563BC">
          <w:rPr>
            <w:rStyle w:val="a3"/>
          </w:rPr>
          <w:t>Решение №349</w:t>
        </w:r>
      </w:hyperlink>
    </w:p>
    <w:p w14:paraId="29904DE2" w14:textId="77777777" w:rsidR="00A563BC" w:rsidRPr="00A563BC" w:rsidRDefault="00A563BC" w:rsidP="00A563BC">
      <w:hyperlink r:id="rId106" w:history="1">
        <w:r w:rsidRPr="00A563BC">
          <w:rPr>
            <w:rStyle w:val="a3"/>
          </w:rPr>
          <w:t>Приложение 1 (к №349)</w:t>
        </w:r>
      </w:hyperlink>
    </w:p>
    <w:p w14:paraId="2008AA0D" w14:textId="77777777" w:rsidR="00A563BC" w:rsidRPr="00A563BC" w:rsidRDefault="00A563BC" w:rsidP="00A563BC">
      <w:hyperlink r:id="rId107" w:history="1">
        <w:r w:rsidRPr="00A563BC">
          <w:rPr>
            <w:rStyle w:val="a3"/>
          </w:rPr>
          <w:t>Приложение 2 (к №349)</w:t>
        </w:r>
      </w:hyperlink>
    </w:p>
    <w:p w14:paraId="07706B20" w14:textId="77777777" w:rsidR="00A563BC" w:rsidRPr="00A563BC" w:rsidRDefault="00A563BC" w:rsidP="00A563BC">
      <w:hyperlink r:id="rId108" w:history="1">
        <w:r w:rsidRPr="00A563BC">
          <w:rPr>
            <w:rStyle w:val="a3"/>
          </w:rPr>
          <w:t>Приложение 3 (к № 349)</w:t>
        </w:r>
      </w:hyperlink>
    </w:p>
    <w:p w14:paraId="7ECA5927" w14:textId="77777777" w:rsidR="00A563BC" w:rsidRPr="00A563BC" w:rsidRDefault="00A563BC" w:rsidP="00A563BC">
      <w:hyperlink r:id="rId109" w:history="1">
        <w:r w:rsidRPr="00A563BC">
          <w:rPr>
            <w:rStyle w:val="a3"/>
          </w:rPr>
          <w:t>Приложение 4 (к №349)</w:t>
        </w:r>
      </w:hyperlink>
    </w:p>
    <w:p w14:paraId="33CB25A7" w14:textId="77777777" w:rsidR="00A563BC" w:rsidRPr="00A563BC" w:rsidRDefault="00A563BC" w:rsidP="00A563BC">
      <w:hyperlink r:id="rId110" w:history="1">
        <w:r w:rsidRPr="00A563BC">
          <w:rPr>
            <w:rStyle w:val="a3"/>
          </w:rPr>
          <w:t>Пояснительная записка</w:t>
        </w:r>
      </w:hyperlink>
    </w:p>
    <w:p w14:paraId="13705482" w14:textId="77777777" w:rsidR="00A563BC" w:rsidRPr="00A563BC" w:rsidRDefault="00A563BC" w:rsidP="00A563BC">
      <w:hyperlink r:id="rId111" w:history="1">
        <w:r w:rsidRPr="00A563BC">
          <w:rPr>
            <w:rStyle w:val="a3"/>
          </w:rPr>
          <w:t>Пояснительная записка по расходам</w:t>
        </w:r>
      </w:hyperlink>
    </w:p>
    <w:p w14:paraId="5766B4B9" w14:textId="77777777" w:rsidR="00A563BC" w:rsidRPr="00A563BC" w:rsidRDefault="00A563BC" w:rsidP="00A563BC">
      <w:r w:rsidRPr="00A563BC">
        <w:t>Бюджет на 2018-2020 годы в актуальной редакции</w:t>
      </w:r>
    </w:p>
    <w:p w14:paraId="1A301193" w14:textId="77777777" w:rsidR="00A563BC" w:rsidRPr="00A563BC" w:rsidRDefault="00A563BC" w:rsidP="00A563BC">
      <w:hyperlink r:id="rId112" w:history="1">
        <w:r w:rsidRPr="00A563BC">
          <w:rPr>
            <w:rStyle w:val="a3"/>
          </w:rPr>
          <w:t>Решение о бюджете на 2018-2020г.г.</w:t>
        </w:r>
      </w:hyperlink>
    </w:p>
    <w:p w14:paraId="411EEB40" w14:textId="77777777" w:rsidR="00A563BC" w:rsidRPr="00A563BC" w:rsidRDefault="00A563BC" w:rsidP="00A563BC">
      <w:hyperlink r:id="rId113" w:history="1">
        <w:r w:rsidRPr="00A563BC">
          <w:rPr>
            <w:rStyle w:val="a3"/>
          </w:rPr>
          <w:t>Приложение 1</w:t>
        </w:r>
      </w:hyperlink>
    </w:p>
    <w:p w14:paraId="5A33CE97" w14:textId="77777777" w:rsidR="00A563BC" w:rsidRPr="00A563BC" w:rsidRDefault="00A563BC" w:rsidP="00A563BC">
      <w:hyperlink r:id="rId114" w:history="1">
        <w:r w:rsidRPr="00A563BC">
          <w:rPr>
            <w:rStyle w:val="a3"/>
          </w:rPr>
          <w:t>Приложение 2</w:t>
        </w:r>
      </w:hyperlink>
    </w:p>
    <w:p w14:paraId="1089569E" w14:textId="77777777" w:rsidR="00A563BC" w:rsidRPr="00A563BC" w:rsidRDefault="00A563BC" w:rsidP="00A563BC">
      <w:hyperlink r:id="rId115" w:history="1">
        <w:r w:rsidRPr="00A563BC">
          <w:rPr>
            <w:rStyle w:val="a3"/>
          </w:rPr>
          <w:t>Приложение 3</w:t>
        </w:r>
      </w:hyperlink>
    </w:p>
    <w:p w14:paraId="7FCCA41E" w14:textId="77777777" w:rsidR="00A563BC" w:rsidRPr="00A563BC" w:rsidRDefault="00A563BC" w:rsidP="00A563BC">
      <w:hyperlink r:id="rId116" w:history="1">
        <w:r w:rsidRPr="00A563BC">
          <w:rPr>
            <w:rStyle w:val="a3"/>
          </w:rPr>
          <w:t>Приложение 4</w:t>
        </w:r>
      </w:hyperlink>
    </w:p>
    <w:p w14:paraId="68C0FFFE" w14:textId="77777777" w:rsidR="00A563BC" w:rsidRPr="00A563BC" w:rsidRDefault="00A563BC" w:rsidP="00A563BC">
      <w:hyperlink r:id="rId117" w:history="1">
        <w:r w:rsidRPr="00A563BC">
          <w:rPr>
            <w:rStyle w:val="a3"/>
          </w:rPr>
          <w:t>Приложение 5</w:t>
        </w:r>
      </w:hyperlink>
    </w:p>
    <w:p w14:paraId="4F299F18" w14:textId="77777777" w:rsidR="00A563BC" w:rsidRPr="00A563BC" w:rsidRDefault="00A563BC" w:rsidP="00A563BC">
      <w:hyperlink r:id="rId118" w:history="1">
        <w:r w:rsidRPr="00A563BC">
          <w:rPr>
            <w:rStyle w:val="a3"/>
          </w:rPr>
          <w:t>Приложение 6</w:t>
        </w:r>
      </w:hyperlink>
    </w:p>
    <w:p w14:paraId="0AC9442C" w14:textId="77777777" w:rsidR="00A563BC" w:rsidRPr="00A563BC" w:rsidRDefault="00A563BC" w:rsidP="00A563BC">
      <w:hyperlink r:id="rId119" w:history="1">
        <w:r w:rsidRPr="00A563BC">
          <w:rPr>
            <w:rStyle w:val="a3"/>
          </w:rPr>
          <w:t>Приложение 7</w:t>
        </w:r>
      </w:hyperlink>
    </w:p>
    <w:p w14:paraId="66490767" w14:textId="77777777" w:rsidR="00A563BC" w:rsidRPr="00A563BC" w:rsidRDefault="00A563BC" w:rsidP="00A563BC">
      <w:hyperlink r:id="rId120" w:history="1">
        <w:r w:rsidRPr="00A563BC">
          <w:rPr>
            <w:rStyle w:val="a3"/>
          </w:rPr>
          <w:t>Приложение 8</w:t>
        </w:r>
      </w:hyperlink>
    </w:p>
    <w:p w14:paraId="1AADD5D5" w14:textId="77777777" w:rsidR="00A563BC" w:rsidRPr="00A563BC" w:rsidRDefault="00A563BC" w:rsidP="00A563BC">
      <w:hyperlink r:id="rId121" w:history="1">
        <w:r w:rsidRPr="00A563BC">
          <w:rPr>
            <w:rStyle w:val="a3"/>
          </w:rPr>
          <w:t>Приложение 9</w:t>
        </w:r>
      </w:hyperlink>
    </w:p>
    <w:p w14:paraId="19F116EF" w14:textId="77777777" w:rsidR="00A563BC" w:rsidRPr="00A563BC" w:rsidRDefault="00A563BC" w:rsidP="00A563BC">
      <w:r w:rsidRPr="00A563BC">
        <w:t>Сведения о просроченной кредиторской задолженности</w:t>
      </w:r>
    </w:p>
    <w:p w14:paraId="51099E66" w14:textId="77777777" w:rsidR="00A563BC" w:rsidRPr="00A563BC" w:rsidRDefault="00A563BC" w:rsidP="00A563BC">
      <w:hyperlink r:id="rId122" w:history="1">
        <w:r w:rsidRPr="00A563BC">
          <w:rPr>
            <w:rStyle w:val="a3"/>
          </w:rPr>
          <w:t>Сведения о просроченной кредиторской задолженности на 01.10.2018 г.</w:t>
        </w:r>
      </w:hyperlink>
    </w:p>
    <w:p w14:paraId="790E8525" w14:textId="77777777" w:rsidR="00A563BC" w:rsidRPr="00A563BC" w:rsidRDefault="00A563BC" w:rsidP="00A563BC">
      <w:hyperlink r:id="rId123" w:history="1">
        <w:r w:rsidRPr="00A563BC">
          <w:rPr>
            <w:rStyle w:val="a3"/>
          </w:rPr>
          <w:t>Сведения о просроченной кредиторской задолженности на 01.07.2018 г.</w:t>
        </w:r>
      </w:hyperlink>
    </w:p>
    <w:p w14:paraId="3D16D154" w14:textId="77777777" w:rsidR="00A563BC" w:rsidRPr="00A563BC" w:rsidRDefault="00A563BC" w:rsidP="00A563BC">
      <w:hyperlink r:id="rId124" w:history="1">
        <w:r w:rsidRPr="00A563BC">
          <w:rPr>
            <w:rStyle w:val="a3"/>
          </w:rPr>
          <w:t>Сведения о просроченной кредиторской задолженности на 01.04.2018 г.</w:t>
        </w:r>
      </w:hyperlink>
    </w:p>
    <w:p w14:paraId="2F696B25" w14:textId="77777777" w:rsidR="00A563BC" w:rsidRPr="00A563BC" w:rsidRDefault="00A563BC" w:rsidP="00A563BC">
      <w:hyperlink r:id="rId125" w:history="1">
        <w:r w:rsidRPr="00A563BC">
          <w:rPr>
            <w:rStyle w:val="a3"/>
          </w:rPr>
          <w:t>Сведения о просроченной кредиторской задолженности на 01.01.2018 г.</w:t>
        </w:r>
      </w:hyperlink>
    </w:p>
    <w:p w14:paraId="7A4025EE" w14:textId="77777777" w:rsidR="00A563BC" w:rsidRPr="00A563BC" w:rsidRDefault="00A563BC" w:rsidP="00A563BC">
      <w:r w:rsidRPr="00A563BC">
        <w:t>Бюджет для граждан по отчету об исполнении бюджета за 2017 год</w:t>
      </w:r>
    </w:p>
    <w:p w14:paraId="09FC2435" w14:textId="77777777" w:rsidR="00A563BC" w:rsidRPr="00A563BC" w:rsidRDefault="00A563BC" w:rsidP="00A563BC">
      <w:hyperlink r:id="rId126" w:history="1">
        <w:r w:rsidRPr="00A563BC">
          <w:rPr>
            <w:rStyle w:val="a3"/>
          </w:rPr>
          <w:t>Бюджет для граждан по отчету об исполнении бюджета за 2017 год</w:t>
        </w:r>
      </w:hyperlink>
    </w:p>
    <w:p w14:paraId="2905CBC3" w14:textId="77777777" w:rsidR="00A563BC" w:rsidRPr="00A563BC" w:rsidRDefault="00A563BC" w:rsidP="00A563BC">
      <w:hyperlink r:id="rId127" w:history="1">
        <w:r w:rsidRPr="00A563BC">
          <w:rPr>
            <w:rStyle w:val="a3"/>
          </w:rPr>
          <w:t>Порядок работы над бюджетом на 2019 год</w:t>
        </w:r>
      </w:hyperlink>
    </w:p>
    <w:p w14:paraId="5E66CEC1" w14:textId="77777777" w:rsidR="00A563BC" w:rsidRPr="00A563BC" w:rsidRDefault="00A563BC" w:rsidP="00A563BC">
      <w:hyperlink r:id="rId128" w:history="1">
        <w:r w:rsidRPr="00A563BC">
          <w:rPr>
            <w:rStyle w:val="a3"/>
          </w:rPr>
          <w:t>Порядок ведения бюджетных смет №642</w:t>
        </w:r>
      </w:hyperlink>
    </w:p>
    <w:p w14:paraId="2916B6EE" w14:textId="77777777" w:rsidR="00A563BC" w:rsidRPr="00A563BC" w:rsidRDefault="00A563BC" w:rsidP="00A563BC">
      <w:r w:rsidRPr="00A563BC">
        <w:t>Объем муниципального долга за 2018 год</w:t>
      </w:r>
    </w:p>
    <w:p w14:paraId="677482C1" w14:textId="77777777" w:rsidR="00A563BC" w:rsidRPr="00A563BC" w:rsidRDefault="00A563BC" w:rsidP="00A563BC">
      <w:hyperlink r:id="rId129" w:history="1">
        <w:r w:rsidRPr="00A563BC">
          <w:rPr>
            <w:rStyle w:val="a3"/>
          </w:rPr>
          <w:t>Муниципальный долг на 01.01.2018</w:t>
        </w:r>
      </w:hyperlink>
    </w:p>
    <w:p w14:paraId="7BC90C16" w14:textId="77777777" w:rsidR="00A563BC" w:rsidRPr="00A563BC" w:rsidRDefault="00A563BC" w:rsidP="00A563BC">
      <w:hyperlink r:id="rId130" w:history="1">
        <w:r w:rsidRPr="00A563BC">
          <w:rPr>
            <w:rStyle w:val="a3"/>
          </w:rPr>
          <w:t>Муниципальный долг на 01.04.2018</w:t>
        </w:r>
      </w:hyperlink>
    </w:p>
    <w:p w14:paraId="6AE1B05C" w14:textId="77777777" w:rsidR="00A563BC" w:rsidRPr="00A563BC" w:rsidRDefault="00A563BC" w:rsidP="00A563BC">
      <w:hyperlink r:id="rId131" w:history="1">
        <w:r w:rsidRPr="00A563BC">
          <w:rPr>
            <w:rStyle w:val="a3"/>
          </w:rPr>
          <w:t>Муниципальный долг на 01.07.2018</w:t>
        </w:r>
      </w:hyperlink>
    </w:p>
    <w:p w14:paraId="6F37A9BD" w14:textId="77777777" w:rsidR="00A563BC" w:rsidRPr="00A563BC" w:rsidRDefault="00A563BC" w:rsidP="00A563BC">
      <w:hyperlink r:id="rId132" w:history="1">
        <w:r w:rsidRPr="00A563BC">
          <w:rPr>
            <w:rStyle w:val="a3"/>
          </w:rPr>
          <w:t>Муниципальный долг на 01.10.2018</w:t>
        </w:r>
      </w:hyperlink>
    </w:p>
    <w:p w14:paraId="45779C4A" w14:textId="77777777" w:rsidR="00A563BC" w:rsidRPr="00A563BC" w:rsidRDefault="00A563BC" w:rsidP="00A563BC">
      <w:r w:rsidRPr="00A563BC">
        <w:t>Реестр расходных обязательств за 2018 год</w:t>
      </w:r>
    </w:p>
    <w:p w14:paraId="18B39AA0" w14:textId="77777777" w:rsidR="00A563BC" w:rsidRPr="00A563BC" w:rsidRDefault="00A563BC" w:rsidP="00A563BC">
      <w:hyperlink r:id="rId133" w:history="1">
        <w:r w:rsidRPr="00A563BC">
          <w:rPr>
            <w:rStyle w:val="a3"/>
          </w:rPr>
          <w:t>Реестр расходных обязательств на 01.04.2018</w:t>
        </w:r>
      </w:hyperlink>
    </w:p>
    <w:p w14:paraId="3D3FBA80" w14:textId="77777777" w:rsidR="00A563BC" w:rsidRPr="00A563BC" w:rsidRDefault="00A563BC" w:rsidP="00A563BC">
      <w:hyperlink r:id="rId134" w:history="1">
        <w:r w:rsidRPr="00A563BC">
          <w:rPr>
            <w:rStyle w:val="a3"/>
          </w:rPr>
          <w:t>Реестр расходных обязательств на 01.07.2018</w:t>
        </w:r>
      </w:hyperlink>
    </w:p>
    <w:p w14:paraId="50E29A30" w14:textId="77777777" w:rsidR="00A563BC" w:rsidRPr="00A563BC" w:rsidRDefault="00A563BC" w:rsidP="00A563BC">
      <w:hyperlink r:id="rId135" w:history="1">
        <w:r w:rsidRPr="00A563BC">
          <w:rPr>
            <w:rStyle w:val="a3"/>
          </w:rPr>
          <w:t>Реестр расходных обязательств на 01.10.2018</w:t>
        </w:r>
      </w:hyperlink>
    </w:p>
    <w:p w14:paraId="0516965A" w14:textId="77777777" w:rsidR="008F0BAA" w:rsidRDefault="008F0BAA"/>
    <w:p w14:paraId="44F776B9" w14:textId="77777777" w:rsidR="00A563BC" w:rsidRPr="00A563BC" w:rsidRDefault="00A563BC" w:rsidP="00A563BC">
      <w:pPr>
        <w:jc w:val="center"/>
      </w:pPr>
      <w:r w:rsidRPr="00A563BC">
        <w:t>2017 год</w:t>
      </w:r>
    </w:p>
    <w:p w14:paraId="64927889" w14:textId="409615B9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75648" behindDoc="0" locked="0" layoutInCell="1" allowOverlap="0" wp14:anchorId="4FF0772B" wp14:editId="7853C4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9704129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6" w:tgtFrame="_blank" w:history="1">
        <w:r w:rsidRPr="00A563BC">
          <w:rPr>
            <w:rStyle w:val="a3"/>
          </w:rPr>
          <w:t>Постановление администрации Суражского района от 27.122017г. №1384  Об утверждении муниципальной программы «Управление муниципальной собственностью Суражского района на 2018 – 2020 годы»</w:t>
        </w:r>
      </w:hyperlink>
    </w:p>
    <w:p w14:paraId="62271E19" w14:textId="709A2934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76672" behindDoc="0" locked="0" layoutInCell="1" allowOverlap="0" wp14:anchorId="57188902" wp14:editId="47ED2B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1402350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7" w:tgtFrame="_blank" w:history="1">
        <w:r w:rsidRPr="00A563BC">
          <w:rPr>
            <w:rStyle w:val="a3"/>
          </w:rPr>
          <w:t>Постановление администрации Суражского района от 27.12.2017г. №1383 Об утверждении муниципальной программы «Реализация полномочий администрации Суражского муниципального района на 2018 – 2020 годы» </w:t>
        </w:r>
      </w:hyperlink>
    </w:p>
    <w:p w14:paraId="11BA885D" w14:textId="067A1F0A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77696" behindDoc="0" locked="0" layoutInCell="1" allowOverlap="0" wp14:anchorId="634CEA24" wp14:editId="64A76F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03002993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8" w:tgtFrame="_blank" w:history="1">
        <w:r w:rsidRPr="00A563BC">
          <w:rPr>
            <w:rStyle w:val="a3"/>
          </w:rPr>
          <w:t>Постановление администрации Суражского района от 27.12.2017г. №1382 Об утверждении муниципальной программы «Развитие образования Суражского района на 2018 – 2020 годы»</w:t>
        </w:r>
      </w:hyperlink>
    </w:p>
    <w:p w14:paraId="3C0E251D" w14:textId="6156E346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78720" behindDoc="0" locked="0" layoutInCell="1" allowOverlap="0" wp14:anchorId="18BF4DCF" wp14:editId="154A602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02183602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9" w:tgtFrame="_blank" w:history="1">
        <w:r w:rsidRPr="00A563BC">
          <w:rPr>
            <w:rStyle w:val="a3"/>
          </w:rPr>
          <w:t>Постановление администрации Суражского района от 27.12.2017г. №1381 Об утверждении муниципальной программы «Управление муниципальными финансами Суражского района на 2018 – 2020 годы»</w:t>
        </w:r>
      </w:hyperlink>
    </w:p>
    <w:p w14:paraId="05B28E66" w14:textId="77777777" w:rsidR="00A563BC" w:rsidRPr="00A563BC" w:rsidRDefault="00A563BC" w:rsidP="00A563BC">
      <w:r w:rsidRPr="00A563BC">
        <w:t> </w:t>
      </w:r>
    </w:p>
    <w:p w14:paraId="2E0D8FC2" w14:textId="1EC378A0" w:rsidR="00A563BC" w:rsidRPr="00A563BC" w:rsidRDefault="00A563BC" w:rsidP="00A563BC">
      <w:r w:rsidRPr="00A563BC">
        <w:rPr>
          <w:noProof/>
        </w:rPr>
        <w:drawing>
          <wp:inline distT="0" distB="0" distL="0" distR="0" wp14:anchorId="502E4B6D" wp14:editId="3D6D2223">
            <wp:extent cx="142875" cy="114300"/>
            <wp:effectExtent l="0" t="0" r="9525" b="0"/>
            <wp:docPr id="67579713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40" w:tgtFrame="_blank" w:history="1">
        <w:r w:rsidRPr="00A563BC">
          <w:rPr>
            <w:rStyle w:val="a3"/>
          </w:rPr>
          <w:t>Мониторинг просроченной кредиторской задолженности</w:t>
        </w:r>
      </w:hyperlink>
    </w:p>
    <w:p w14:paraId="5950E1DD" w14:textId="7153B0AF" w:rsidR="00A563BC" w:rsidRPr="00A563BC" w:rsidRDefault="00A563BC" w:rsidP="00A563BC">
      <w:r w:rsidRPr="00A563BC">
        <w:rPr>
          <w:noProof/>
        </w:rPr>
        <w:drawing>
          <wp:inline distT="0" distB="0" distL="0" distR="0" wp14:anchorId="1B107D33" wp14:editId="75EBC78F">
            <wp:extent cx="142875" cy="114300"/>
            <wp:effectExtent l="0" t="0" r="9525" b="0"/>
            <wp:docPr id="4867438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41" w:tgtFrame="_blank" w:history="1">
        <w:r w:rsidRPr="00A563BC">
          <w:rPr>
            <w:rStyle w:val="a3"/>
          </w:rPr>
          <w:t>Ежеквартальные отчеты об исполнении бюджета 2017 год</w:t>
        </w:r>
      </w:hyperlink>
    </w:p>
    <w:p w14:paraId="0EF5B3B4" w14:textId="77CD95C8" w:rsidR="00A563BC" w:rsidRPr="00A563BC" w:rsidRDefault="00A563BC" w:rsidP="00A563BC">
      <w:r w:rsidRPr="00A563BC">
        <w:rPr>
          <w:noProof/>
        </w:rPr>
        <w:drawing>
          <wp:inline distT="0" distB="0" distL="0" distR="0" wp14:anchorId="629FD6E1" wp14:editId="7ADC7DA8">
            <wp:extent cx="123825" cy="123825"/>
            <wp:effectExtent l="0" t="0" r="9525" b="9525"/>
            <wp:docPr id="164705828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42" w:tgtFrame="_blank" w:history="1">
        <w:r w:rsidRPr="00A563BC">
          <w:rPr>
            <w:rStyle w:val="a3"/>
          </w:rPr>
          <w:t>Постановление администрации Суражского района от 14.11.2017г. №1155 Об утверждении отчета об исполнении бюджета Суражского муниципального района за 9 месяцев 2017 года </w:t>
        </w:r>
      </w:hyperlink>
    </w:p>
    <w:p w14:paraId="02FBC0C2" w14:textId="1AE2610D" w:rsidR="00A563BC" w:rsidRPr="00A563BC" w:rsidRDefault="00A563BC" w:rsidP="00A563BC">
      <w:r w:rsidRPr="00A563BC">
        <w:rPr>
          <w:noProof/>
        </w:rPr>
        <w:drawing>
          <wp:inline distT="0" distB="0" distL="0" distR="0" wp14:anchorId="29036F46" wp14:editId="51ED6256">
            <wp:extent cx="142875" cy="114300"/>
            <wp:effectExtent l="0" t="0" r="9525" b="0"/>
            <wp:docPr id="1634399258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43" w:tgtFrame="_blank" w:history="1">
        <w:r w:rsidRPr="00A563BC">
          <w:rPr>
            <w:rStyle w:val="a3"/>
          </w:rPr>
          <w:t>Приложения</w:t>
        </w:r>
      </w:hyperlink>
    </w:p>
    <w:p w14:paraId="0F1E8714" w14:textId="6FE373B1" w:rsidR="00A563BC" w:rsidRPr="00A563BC" w:rsidRDefault="00A563BC" w:rsidP="00A563BC">
      <w:r w:rsidRPr="00A563BC">
        <w:rPr>
          <w:noProof/>
        </w:rPr>
        <w:drawing>
          <wp:inline distT="0" distB="0" distL="0" distR="0" wp14:anchorId="03D09BBD" wp14:editId="5BF8B924">
            <wp:extent cx="142875" cy="114300"/>
            <wp:effectExtent l="0" t="0" r="9525" b="0"/>
            <wp:docPr id="1240908383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44" w:tgtFrame="_blank" w:history="1">
        <w:r w:rsidRPr="00A563BC">
          <w:rPr>
            <w:rStyle w:val="a3"/>
          </w:rPr>
          <w:t>Проекты решений о внесении изменений в бюджет</w:t>
        </w:r>
      </w:hyperlink>
    </w:p>
    <w:p w14:paraId="2130D161" w14:textId="7D816C9E" w:rsidR="00A563BC" w:rsidRPr="00A563BC" w:rsidRDefault="00A563BC" w:rsidP="00A563BC">
      <w:hyperlink r:id="rId145" w:history="1">
        <w:r w:rsidRPr="00A563BC">
          <w:rPr>
            <w:rStyle w:val="a3"/>
            <w:noProof/>
          </w:rPr>
          <w:drawing>
            <wp:inline distT="0" distB="0" distL="0" distR="0" wp14:anchorId="74F343D3" wp14:editId="20B93DB8">
              <wp:extent cx="142875" cy="114300"/>
              <wp:effectExtent l="0" t="0" r="9525" b="0"/>
              <wp:docPr id="1516754114" name="Рисунок 89">
                <a:hlinkClick xmlns:a="http://schemas.openxmlformats.org/drawingml/2006/main" r:id="rId14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2">
                        <a:hlinkClick r:id="rId14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563BC">
          <w:rPr>
            <w:rStyle w:val="a3"/>
          </w:rPr>
          <w:t>Проекты решений о внесении изменений в бюджет</w:t>
        </w:r>
      </w:hyperlink>
      <w:r w:rsidRPr="00A563BC">
        <w:br/>
      </w:r>
      <w:hyperlink r:id="rId146" w:tgtFrame="_blank" w:history="1">
        <w:proofErr w:type="spellStart"/>
        <w:r w:rsidRPr="00A563BC">
          <w:rPr>
            <w:rStyle w:val="a3"/>
          </w:rPr>
          <w:t>Бюджет</w:t>
        </w:r>
        <w:proofErr w:type="spellEnd"/>
        <w:r w:rsidRPr="00A563BC">
          <w:rPr>
            <w:rStyle w:val="a3"/>
          </w:rPr>
          <w:t xml:space="preserve"> для граждан по отчету об исполнении бюджета Суражского муниципального района за 2016 год</w:t>
        </w:r>
      </w:hyperlink>
      <w:r w:rsidRPr="00A563BC">
        <w:t> (383КБ)</w:t>
      </w:r>
    </w:p>
    <w:p w14:paraId="68DD28D0" w14:textId="6265ED6E" w:rsidR="00A563BC" w:rsidRPr="00A563BC" w:rsidRDefault="00A563BC" w:rsidP="00A563BC">
      <w:r w:rsidRPr="00A563BC">
        <w:rPr>
          <w:noProof/>
        </w:rPr>
        <w:drawing>
          <wp:inline distT="0" distB="0" distL="0" distR="0" wp14:anchorId="337DEF43" wp14:editId="2AC854B2">
            <wp:extent cx="123825" cy="123825"/>
            <wp:effectExtent l="0" t="0" r="9525" b="9525"/>
            <wp:docPr id="517545625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47" w:tgtFrame="_blank" w:history="1">
        <w:r w:rsidRPr="00A563BC">
          <w:rPr>
            <w:rStyle w:val="a3"/>
          </w:rPr>
          <w:t>Решение принятое на публичных слушаниях 13 июня 2017 года</w:t>
        </w:r>
      </w:hyperlink>
    </w:p>
    <w:p w14:paraId="0773A4B5" w14:textId="3D31041E" w:rsidR="00A563BC" w:rsidRPr="00A563BC" w:rsidRDefault="00A563BC" w:rsidP="00A563BC">
      <w:r w:rsidRPr="00A563BC">
        <w:rPr>
          <w:noProof/>
        </w:rPr>
        <w:drawing>
          <wp:inline distT="0" distB="0" distL="0" distR="0" wp14:anchorId="0150AFB1" wp14:editId="2792937E">
            <wp:extent cx="123825" cy="123825"/>
            <wp:effectExtent l="0" t="0" r="9525" b="9525"/>
            <wp:docPr id="166143619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48" w:tgtFrame="_blank" w:history="1">
        <w:r w:rsidRPr="00A563BC">
          <w:rPr>
            <w:rStyle w:val="a3"/>
          </w:rPr>
          <w:t xml:space="preserve">Протокол №1 проведения публичных слушаний по вопросу обсуждения проекта отчета об </w:t>
        </w:r>
        <w:proofErr w:type="spellStart"/>
        <w:r w:rsidRPr="00A563BC">
          <w:rPr>
            <w:rStyle w:val="a3"/>
          </w:rPr>
          <w:t>исполенеии</w:t>
        </w:r>
        <w:proofErr w:type="spellEnd"/>
        <w:r w:rsidRPr="00A563BC">
          <w:rPr>
            <w:rStyle w:val="a3"/>
          </w:rPr>
          <w:t xml:space="preserve"> бюджета Суражского муниципального района за 2016 год</w:t>
        </w:r>
      </w:hyperlink>
    </w:p>
    <w:p w14:paraId="7A8271DE" w14:textId="757604B7" w:rsidR="00A563BC" w:rsidRPr="00A563BC" w:rsidRDefault="00A563BC" w:rsidP="00A563BC">
      <w:r w:rsidRPr="00A563BC">
        <w:rPr>
          <w:noProof/>
        </w:rPr>
        <w:drawing>
          <wp:inline distT="0" distB="0" distL="0" distR="0" wp14:anchorId="0F70BE52" wp14:editId="27940AFB">
            <wp:extent cx="123825" cy="123825"/>
            <wp:effectExtent l="0" t="0" r="9525" b="9525"/>
            <wp:docPr id="171291414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49" w:tgtFrame="_blank" w:history="1">
        <w:r w:rsidRPr="00A563BC">
          <w:rPr>
            <w:rStyle w:val="a3"/>
          </w:rPr>
          <w:t>Решение 19-го заседания Суражского районного Совета народных депутатов V созыва от 28.12.2016г. №210 О бюджете Суражского муниципального района на 2017 год и на плановый период 2018 и 2019 годов</w:t>
        </w:r>
      </w:hyperlink>
      <w:r w:rsidRPr="00A563BC">
        <w:br/>
      </w:r>
      <w:r w:rsidRPr="00A563BC">
        <w:rPr>
          <w:noProof/>
        </w:rPr>
        <w:drawing>
          <wp:inline distT="0" distB="0" distL="0" distR="0" wp14:anchorId="7341F8EC" wp14:editId="22CB8209">
            <wp:extent cx="142875" cy="114300"/>
            <wp:effectExtent l="0" t="0" r="9525" b="0"/>
            <wp:docPr id="111783608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50" w:tgtFrame="_blank" w:history="1">
        <w:r w:rsidRPr="00A563BC">
          <w:rPr>
            <w:rStyle w:val="a3"/>
          </w:rPr>
          <w:t>Приложения</w:t>
        </w:r>
      </w:hyperlink>
    </w:p>
    <w:p w14:paraId="795741BD" w14:textId="143A9EEC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79744" behindDoc="0" locked="0" layoutInCell="1" allowOverlap="0" wp14:anchorId="7E18B2CC" wp14:editId="5578BE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4915943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1" w:history="1">
        <w:r w:rsidRPr="00A563BC">
          <w:rPr>
            <w:rStyle w:val="a3"/>
          </w:rPr>
          <w:t>Сводная бюджетная роспись на 01.01.2018 г.</w:t>
        </w:r>
      </w:hyperlink>
    </w:p>
    <w:p w14:paraId="2381E5AD" w14:textId="40C52EB6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80768" behindDoc="0" locked="0" layoutInCell="1" allowOverlap="0" wp14:anchorId="14902995" wp14:editId="4F67160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780456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2" w:history="1">
        <w:r w:rsidRPr="00A563BC">
          <w:rPr>
            <w:rStyle w:val="a3"/>
          </w:rPr>
          <w:t>Сводная бюджетная роспись на 01.12.2017 г.</w:t>
        </w:r>
      </w:hyperlink>
    </w:p>
    <w:p w14:paraId="4954D49F" w14:textId="0ADBD02C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81792" behindDoc="0" locked="0" layoutInCell="1" allowOverlap="0" wp14:anchorId="7997FB23" wp14:editId="0095B8B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245077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3" w:history="1">
        <w:r w:rsidRPr="00A563BC">
          <w:rPr>
            <w:rStyle w:val="a3"/>
          </w:rPr>
          <w:t>Сводная бюджетная роспись на 01.11.2017 г.</w:t>
        </w:r>
      </w:hyperlink>
    </w:p>
    <w:p w14:paraId="566DA922" w14:textId="3A69FFB5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82816" behindDoc="0" locked="0" layoutInCell="1" allowOverlap="0" wp14:anchorId="568A6EE4" wp14:editId="38734D5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8065996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4" w:history="1">
        <w:r w:rsidRPr="00A563BC">
          <w:rPr>
            <w:rStyle w:val="a3"/>
          </w:rPr>
          <w:t>Сводная бюджетная роспись на 01.10.2017 г.</w:t>
        </w:r>
      </w:hyperlink>
    </w:p>
    <w:p w14:paraId="47FE613B" w14:textId="56763E0F" w:rsidR="00A563BC" w:rsidRPr="00A563BC" w:rsidRDefault="00A563BC" w:rsidP="00A563BC">
      <w:r w:rsidRPr="00A563BC">
        <w:rPr>
          <w:noProof/>
        </w:rPr>
        <w:lastRenderedPageBreak/>
        <w:drawing>
          <wp:anchor distT="0" distB="0" distL="0" distR="0" simplePos="0" relativeHeight="251683840" behindDoc="0" locked="0" layoutInCell="1" allowOverlap="0" wp14:anchorId="17CD005D" wp14:editId="1FB74F9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4369570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5" w:history="1">
        <w:r w:rsidRPr="00A563BC">
          <w:rPr>
            <w:rStyle w:val="a3"/>
          </w:rPr>
          <w:t>Сводная бюджетная роспись на 01.09.2017 г.</w:t>
        </w:r>
      </w:hyperlink>
    </w:p>
    <w:p w14:paraId="04E4F326" w14:textId="6FFA701F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84864" behindDoc="0" locked="0" layoutInCell="1" allowOverlap="0" wp14:anchorId="2E93B9F7" wp14:editId="70A7C9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9422440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6" w:history="1">
        <w:r w:rsidRPr="00A563BC">
          <w:rPr>
            <w:rStyle w:val="a3"/>
          </w:rPr>
          <w:t>Сводная бюджетная роспись на 01.08.2017 г.</w:t>
        </w:r>
      </w:hyperlink>
    </w:p>
    <w:p w14:paraId="5E509CB2" w14:textId="5E793962" w:rsidR="00A563BC" w:rsidRPr="00A563BC" w:rsidRDefault="00A563BC" w:rsidP="00A563BC">
      <w:hyperlink r:id="rId157" w:history="1">
        <w:r w:rsidRPr="00A563BC">
          <w:rPr>
            <w:rStyle w:val="a3"/>
            <w:noProof/>
          </w:rPr>
          <w:drawing>
            <wp:anchor distT="0" distB="0" distL="0" distR="0" simplePos="0" relativeHeight="251685888" behindDoc="0" locked="0" layoutInCell="1" allowOverlap="0" wp14:anchorId="74520BD3" wp14:editId="4384F35E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997120023" name="Рисунок 112">
                <a:hlinkClick xmlns:a="http://schemas.openxmlformats.org/drawingml/2006/main" r:id="rId15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0">
                        <a:hlinkClick r:id="rId15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563BC">
          <w:rPr>
            <w:rStyle w:val="a3"/>
          </w:rPr>
          <w:t>Сводная бюджетная роспись на 01.07.2017 г.</w:t>
        </w:r>
      </w:hyperlink>
    </w:p>
    <w:p w14:paraId="559832BA" w14:textId="325887A4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86912" behindDoc="0" locked="0" layoutInCell="1" allowOverlap="0" wp14:anchorId="0A9C885B" wp14:editId="2A163E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40387634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8" w:tgtFrame="_blank" w:history="1">
        <w:r w:rsidRPr="00A563BC">
          <w:rPr>
            <w:rStyle w:val="a3"/>
          </w:rPr>
          <w:t>Сводная бюджетная роспись (расходы) на 01.06.2017г.</w:t>
        </w:r>
      </w:hyperlink>
    </w:p>
    <w:p w14:paraId="4ADEF026" w14:textId="7B4545C1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87936" behindDoc="0" locked="0" layoutInCell="1" allowOverlap="0" wp14:anchorId="3227B159" wp14:editId="7FA515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1014918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9" w:tgtFrame="_blank" w:history="1">
        <w:r w:rsidRPr="00A563BC">
          <w:rPr>
            <w:rStyle w:val="a3"/>
          </w:rPr>
          <w:t>Сводная бюджетная роспись (расходы) на 01.05.2017г.</w:t>
        </w:r>
      </w:hyperlink>
    </w:p>
    <w:p w14:paraId="65AFAED4" w14:textId="3A65093D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88960" behindDoc="0" locked="0" layoutInCell="1" allowOverlap="0" wp14:anchorId="37CB7634" wp14:editId="7A0F5C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653505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0" w:tgtFrame="_blank" w:history="1">
        <w:r w:rsidRPr="00A563BC">
          <w:rPr>
            <w:rStyle w:val="a3"/>
          </w:rPr>
          <w:t>Сводная бюджетная роспись (расходы) на 01.04.2017г.</w:t>
        </w:r>
      </w:hyperlink>
    </w:p>
    <w:p w14:paraId="1FD2F0BB" w14:textId="2CF1A7E5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89984" behindDoc="0" locked="0" layoutInCell="1" allowOverlap="0" wp14:anchorId="13827EB0" wp14:editId="6AB4962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2615452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1" w:tgtFrame="_blank" w:history="1">
        <w:r w:rsidRPr="00A563BC">
          <w:rPr>
            <w:rStyle w:val="a3"/>
          </w:rPr>
          <w:t>Сводная бюджетная роспись (расходы) на 01.03.2017г.</w:t>
        </w:r>
      </w:hyperlink>
    </w:p>
    <w:p w14:paraId="7A69F71E" w14:textId="096D71C4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91008" behindDoc="0" locked="0" layoutInCell="1" allowOverlap="0" wp14:anchorId="1042D898" wp14:editId="46B42E9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11214654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2" w:tgtFrame="_blank" w:history="1">
        <w:r w:rsidRPr="00A563BC">
          <w:rPr>
            <w:rStyle w:val="a3"/>
          </w:rPr>
          <w:t>Сводная бюджетная роспись на 01.02.2017г.</w:t>
        </w:r>
      </w:hyperlink>
    </w:p>
    <w:p w14:paraId="4E3A3B26" w14:textId="77777777" w:rsidR="00A563BC" w:rsidRPr="00A563BC" w:rsidRDefault="00A563BC" w:rsidP="00A563BC">
      <w:r w:rsidRPr="00A563BC">
        <w:t> </w:t>
      </w:r>
    </w:p>
    <w:p w14:paraId="2AFC0762" w14:textId="77777777" w:rsidR="00A563BC" w:rsidRPr="00A563BC" w:rsidRDefault="00A563BC" w:rsidP="00A563BC">
      <w:r w:rsidRPr="00A563BC">
        <w:t>Ежемесячные отчёты об исполнении консолидированного бюджета Суражского района за 2017 год</w:t>
      </w:r>
    </w:p>
    <w:p w14:paraId="21B407A1" w14:textId="3DB4F47B" w:rsidR="00A563BC" w:rsidRPr="00A563BC" w:rsidRDefault="00A563BC" w:rsidP="00A563BC">
      <w:r w:rsidRPr="00A563BC">
        <w:rPr>
          <w:b/>
          <w:bCs/>
          <w:noProof/>
        </w:rPr>
        <w:drawing>
          <wp:anchor distT="0" distB="0" distL="0" distR="0" simplePos="0" relativeHeight="251692032" behindDoc="0" locked="0" layoutInCell="1" allowOverlap="0" wp14:anchorId="6F7BEA9A" wp14:editId="50A750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287800165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3" w:history="1">
        <w:r w:rsidRPr="00A563BC">
          <w:rPr>
            <w:rStyle w:val="a3"/>
          </w:rPr>
          <w:t>Декабрь 2017 года</w:t>
        </w:r>
      </w:hyperlink>
    </w:p>
    <w:p w14:paraId="12957AD7" w14:textId="3B92202B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93056" behindDoc="0" locked="0" layoutInCell="1" allowOverlap="0" wp14:anchorId="7FE3F64D" wp14:editId="631F1C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8639494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4" w:tgtFrame="_blank" w:history="1">
        <w:r w:rsidRPr="00A563BC">
          <w:rPr>
            <w:rStyle w:val="a3"/>
          </w:rPr>
          <w:t>Ноябрь 2017 года</w:t>
        </w:r>
      </w:hyperlink>
    </w:p>
    <w:p w14:paraId="0B964B4C" w14:textId="78906BA2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94080" behindDoc="0" locked="0" layoutInCell="1" allowOverlap="0" wp14:anchorId="676CD896" wp14:editId="28023A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9183005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5" w:tgtFrame="_blank" w:history="1">
        <w:r w:rsidRPr="00A563BC">
          <w:rPr>
            <w:rStyle w:val="a3"/>
          </w:rPr>
          <w:t>Октябрь 2017 года</w:t>
        </w:r>
      </w:hyperlink>
    </w:p>
    <w:p w14:paraId="1FD35723" w14:textId="20B8D9A4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95104" behindDoc="0" locked="0" layoutInCell="1" allowOverlap="0" wp14:anchorId="55BDF2FE" wp14:editId="52B5BA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3043329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6" w:tgtFrame="_blank" w:history="1">
        <w:r w:rsidRPr="00A563BC">
          <w:rPr>
            <w:rStyle w:val="a3"/>
          </w:rPr>
          <w:t>Сентябрь 2017 года</w:t>
        </w:r>
      </w:hyperlink>
    </w:p>
    <w:p w14:paraId="09C299DB" w14:textId="609E95B0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96128" behindDoc="0" locked="0" layoutInCell="1" allowOverlap="0" wp14:anchorId="731FE7D1" wp14:editId="5DDF752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5647166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7" w:tgtFrame="_blank" w:history="1">
        <w:r w:rsidRPr="00A563BC">
          <w:rPr>
            <w:rStyle w:val="a3"/>
          </w:rPr>
          <w:t>Август 2017 года </w:t>
        </w:r>
      </w:hyperlink>
    </w:p>
    <w:p w14:paraId="09952C9F" w14:textId="5021CB62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97152" behindDoc="0" locked="0" layoutInCell="1" allowOverlap="0" wp14:anchorId="2A0D2C32" wp14:editId="3650AD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7241130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8" w:tgtFrame="_blank" w:history="1">
        <w:r w:rsidRPr="00A563BC">
          <w:rPr>
            <w:rStyle w:val="a3"/>
          </w:rPr>
          <w:t>Июль 2017 года</w:t>
        </w:r>
      </w:hyperlink>
    </w:p>
    <w:p w14:paraId="3ADD7CDF" w14:textId="15C97C96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98176" behindDoc="0" locked="0" layoutInCell="1" allowOverlap="0" wp14:anchorId="566549F6" wp14:editId="3417F2C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4712640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9" w:tgtFrame="_blank" w:history="1">
        <w:r w:rsidRPr="00A563BC">
          <w:rPr>
            <w:rStyle w:val="a3"/>
          </w:rPr>
          <w:t>Июнь 2017 года</w:t>
        </w:r>
      </w:hyperlink>
    </w:p>
    <w:p w14:paraId="5E0C37D3" w14:textId="6E1FC827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699200" behindDoc="0" locked="0" layoutInCell="1" allowOverlap="0" wp14:anchorId="06D34D5E" wp14:editId="05BE3C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7977689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0" w:tgtFrame="_blank" w:history="1">
        <w:r w:rsidRPr="00A563BC">
          <w:rPr>
            <w:rStyle w:val="a3"/>
          </w:rPr>
          <w:t>Май 2017 года</w:t>
        </w:r>
      </w:hyperlink>
    </w:p>
    <w:p w14:paraId="15C67811" w14:textId="32ECFB9D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00224" behindDoc="0" locked="0" layoutInCell="1" allowOverlap="0" wp14:anchorId="734BD14F" wp14:editId="26AF6C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0447363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1" w:tgtFrame="_blank" w:history="1">
        <w:r w:rsidRPr="00A563BC">
          <w:rPr>
            <w:rStyle w:val="a3"/>
          </w:rPr>
          <w:t>Апрель 2017 года</w:t>
        </w:r>
      </w:hyperlink>
    </w:p>
    <w:p w14:paraId="79F8D28E" w14:textId="159277E6" w:rsidR="00A563BC" w:rsidRPr="00A563BC" w:rsidRDefault="00A563BC" w:rsidP="00A563BC">
      <w:hyperlink r:id="rId172" w:tgtFrame="_blank" w:history="1">
        <w:r w:rsidRPr="00A563BC">
          <w:rPr>
            <w:rStyle w:val="a3"/>
            <w:noProof/>
          </w:rPr>
          <w:drawing>
            <wp:anchor distT="0" distB="0" distL="0" distR="0" simplePos="0" relativeHeight="251701248" behindDoc="0" locked="0" layoutInCell="1" allowOverlap="0" wp14:anchorId="3EA9AC73" wp14:editId="3DFFB368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408815683" name="Рисунок 97">
                <a:hlinkClick xmlns:a="http://schemas.openxmlformats.org/drawingml/2006/main" r:id="rId17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5">
                        <a:hlinkClick r:id="rId17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563BC">
          <w:rPr>
            <w:rStyle w:val="a3"/>
          </w:rPr>
          <w:t> Март 2017 года</w:t>
        </w:r>
      </w:hyperlink>
    </w:p>
    <w:p w14:paraId="59B27C22" w14:textId="6930DAAD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02272" behindDoc="0" locked="0" layoutInCell="1" allowOverlap="0" wp14:anchorId="0E498F39" wp14:editId="551D898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0687455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3" w:tgtFrame="_blank" w:history="1">
        <w:r w:rsidRPr="00A563BC">
          <w:rPr>
            <w:rStyle w:val="a3"/>
          </w:rPr>
          <w:t>Февраль 2017 года</w:t>
        </w:r>
      </w:hyperlink>
      <w:r w:rsidRPr="00A563BC">
        <w:t> (121КВ)</w:t>
      </w:r>
    </w:p>
    <w:p w14:paraId="2F510995" w14:textId="334F55C2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03296" behindDoc="0" locked="0" layoutInCell="1" allowOverlap="0" wp14:anchorId="37083036" wp14:editId="62A01B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44329320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174" w:tgtFrame="_blank" w:history="1">
        <w:r w:rsidRPr="00A563BC">
          <w:rPr>
            <w:rStyle w:val="a3"/>
          </w:rPr>
          <w:t>Январь 2017 года</w:t>
        </w:r>
      </w:hyperlink>
      <w:r w:rsidRPr="00A563BC">
        <w:t> (120КВ)</w:t>
      </w:r>
    </w:p>
    <w:p w14:paraId="03541443" w14:textId="77777777" w:rsidR="00A563BC" w:rsidRDefault="00A563BC"/>
    <w:p w14:paraId="6B1252A5" w14:textId="77777777" w:rsidR="00A563BC" w:rsidRPr="00A563BC" w:rsidRDefault="00A563BC" w:rsidP="00A563BC">
      <w:pPr>
        <w:jc w:val="center"/>
      </w:pPr>
      <w:r w:rsidRPr="00A563BC">
        <w:t>2016 год</w:t>
      </w:r>
    </w:p>
    <w:p w14:paraId="38F968A5" w14:textId="77777777" w:rsidR="00A563BC" w:rsidRPr="00A563BC" w:rsidRDefault="00A563BC" w:rsidP="00A563BC">
      <w:r w:rsidRPr="00A563BC">
        <w:t>Ежемесячные отчёты об исполнении консолидированного бюджета Суражского района за 2016 год</w:t>
      </w:r>
    </w:p>
    <w:p w14:paraId="53306093" w14:textId="3FF8FB7C" w:rsidR="00A563BC" w:rsidRPr="00A563BC" w:rsidRDefault="00A563BC" w:rsidP="00A563BC">
      <w:r w:rsidRPr="00A563BC">
        <w:rPr>
          <w:noProof/>
        </w:rPr>
        <w:drawing>
          <wp:inline distT="0" distB="0" distL="0" distR="0" wp14:anchorId="49E91D77" wp14:editId="4CFA78CC">
            <wp:extent cx="123825" cy="123825"/>
            <wp:effectExtent l="0" t="0" r="9525" b="9525"/>
            <wp:docPr id="96423562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76" w:tgtFrame="_blank" w:history="1">
        <w:r w:rsidRPr="00A563BC">
          <w:rPr>
            <w:rStyle w:val="a3"/>
          </w:rPr>
          <w:t>Пояснительная записка к проекту отчета об исполнении бюджета за 2016 год</w:t>
        </w:r>
      </w:hyperlink>
    </w:p>
    <w:p w14:paraId="01F5D10E" w14:textId="6DA1516C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05344" behindDoc="0" locked="0" layoutInCell="1" allowOverlap="0" wp14:anchorId="308021D2" wp14:editId="5DCF1D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56786829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7" w:tgtFrame="_blank" w:history="1">
        <w:r w:rsidRPr="00A563BC">
          <w:rPr>
            <w:rStyle w:val="a3"/>
          </w:rPr>
          <w:t>Бюджет 2016 год</w:t>
        </w:r>
      </w:hyperlink>
      <w:r w:rsidRPr="00A563BC">
        <w:t> (167,3 КВ)</w:t>
      </w:r>
    </w:p>
    <w:p w14:paraId="4E61BDE8" w14:textId="736CC35D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06368" behindDoc="0" locked="0" layoutInCell="1" allowOverlap="0" wp14:anchorId="3E9E4384" wp14:editId="664EAD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13384449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8" w:tgtFrame="_blank" w:history="1">
        <w:r w:rsidRPr="00A563BC">
          <w:rPr>
            <w:rStyle w:val="a3"/>
          </w:rPr>
          <w:t>Отчет об использовании бюджетных ассигнований дорожного фонда муниципального образования «город Сураж» за 2016 год</w:t>
        </w:r>
      </w:hyperlink>
      <w:r w:rsidRPr="00A563BC">
        <w:br/>
      </w:r>
    </w:p>
    <w:p w14:paraId="16BF537D" w14:textId="011A5F76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07392" behindDoc="0" locked="0" layoutInCell="1" allowOverlap="0" wp14:anchorId="5890EAB4" wp14:editId="2B3090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3913380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9" w:tgtFrame="_blank" w:history="1">
        <w:r w:rsidRPr="00A563BC">
          <w:rPr>
            <w:rStyle w:val="a3"/>
          </w:rPr>
          <w:t>Сведения о численности выборных должностных лиц и  муниципальных служащих Суражского района, работников муниципальных учреждений с указанием фактических расходов на оплату их труда на 01.04.2016 года </w:t>
        </w:r>
      </w:hyperlink>
    </w:p>
    <w:p w14:paraId="44F2A399" w14:textId="77777777" w:rsidR="00A563BC" w:rsidRPr="00A563BC" w:rsidRDefault="00A563BC" w:rsidP="00A563BC">
      <w:r w:rsidRPr="00A563BC">
        <w:t> </w:t>
      </w:r>
    </w:p>
    <w:p w14:paraId="2B7AFF79" w14:textId="3D56EAB3" w:rsidR="00A563BC" w:rsidRPr="00A563BC" w:rsidRDefault="00A563BC" w:rsidP="00A563BC">
      <w:r w:rsidRPr="00A563BC">
        <w:rPr>
          <w:noProof/>
        </w:rPr>
        <w:lastRenderedPageBreak/>
        <w:drawing>
          <wp:anchor distT="0" distB="0" distL="0" distR="0" simplePos="0" relativeHeight="251708416" behindDoc="0" locked="0" layoutInCell="1" allowOverlap="0" wp14:anchorId="4A88EDBB" wp14:editId="2D1FF0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50295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180" w:tgtFrame="_blank" w:history="1">
        <w:r w:rsidRPr="00A563BC">
          <w:rPr>
            <w:rStyle w:val="a3"/>
          </w:rPr>
          <w:t>Декабрь 2016 года</w:t>
        </w:r>
      </w:hyperlink>
      <w:r w:rsidRPr="00A563BC">
        <w:t> (134КВ)</w:t>
      </w:r>
    </w:p>
    <w:p w14:paraId="28A78519" w14:textId="131C6961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09440" behindDoc="0" locked="0" layoutInCell="1" allowOverlap="0" wp14:anchorId="0214FFD2" wp14:editId="6991A2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40219723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181" w:tgtFrame="_blank" w:history="1">
        <w:r w:rsidRPr="00A563BC">
          <w:rPr>
            <w:rStyle w:val="a3"/>
          </w:rPr>
          <w:t>Ноябрь 2016 года</w:t>
        </w:r>
      </w:hyperlink>
      <w:r w:rsidRPr="00A563BC">
        <w:t> (135КВ)</w:t>
      </w:r>
    </w:p>
    <w:p w14:paraId="3DA9D624" w14:textId="6F7FEBC7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10464" behindDoc="0" locked="0" layoutInCell="1" allowOverlap="0" wp14:anchorId="7AA6C971" wp14:editId="2C8B1A6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6231824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182" w:tgtFrame="_blank" w:history="1">
        <w:r w:rsidRPr="00A563BC">
          <w:rPr>
            <w:rStyle w:val="a3"/>
          </w:rPr>
          <w:t>Октябрь 2016 года</w:t>
        </w:r>
      </w:hyperlink>
      <w:r w:rsidRPr="00A563BC">
        <w:t> (136КВ)</w:t>
      </w:r>
    </w:p>
    <w:p w14:paraId="3788F68D" w14:textId="150212CF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11488" behindDoc="0" locked="0" layoutInCell="1" allowOverlap="0" wp14:anchorId="6B8AF00F" wp14:editId="5A58A0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557027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183" w:tgtFrame="_blank" w:history="1">
        <w:r w:rsidRPr="00A563BC">
          <w:rPr>
            <w:rStyle w:val="a3"/>
          </w:rPr>
          <w:t>Сентябрь 2016 года</w:t>
        </w:r>
      </w:hyperlink>
      <w:r w:rsidRPr="00A563BC">
        <w:t> (135КВ)</w:t>
      </w:r>
    </w:p>
    <w:p w14:paraId="1C67400A" w14:textId="7397BF5C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12512" behindDoc="0" locked="0" layoutInCell="1" allowOverlap="0" wp14:anchorId="4C285188" wp14:editId="5D53D1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2290259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184" w:tgtFrame="_blank" w:history="1">
        <w:r w:rsidRPr="00A563BC">
          <w:rPr>
            <w:rStyle w:val="a3"/>
          </w:rPr>
          <w:t>Август 2016 года</w:t>
        </w:r>
      </w:hyperlink>
      <w:r w:rsidRPr="00A563BC">
        <w:t> (135КВ)</w:t>
      </w:r>
    </w:p>
    <w:p w14:paraId="401077AE" w14:textId="5AE04B8A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13536" behindDoc="0" locked="0" layoutInCell="1" allowOverlap="0" wp14:anchorId="41CC9F67" wp14:editId="075ECC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50507993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185" w:tgtFrame="_blank" w:history="1">
        <w:r w:rsidRPr="00A563BC">
          <w:rPr>
            <w:rStyle w:val="a3"/>
          </w:rPr>
          <w:t>Июль 2016 года</w:t>
        </w:r>
      </w:hyperlink>
      <w:r w:rsidRPr="00A563BC">
        <w:t> (134КВ)</w:t>
      </w:r>
    </w:p>
    <w:p w14:paraId="52CC22F4" w14:textId="40301A14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14560" behindDoc="0" locked="0" layoutInCell="1" allowOverlap="0" wp14:anchorId="620C19D1" wp14:editId="70EC9C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47977661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186" w:tgtFrame="_blank" w:history="1">
        <w:r w:rsidRPr="00A563BC">
          <w:rPr>
            <w:rStyle w:val="a3"/>
          </w:rPr>
          <w:t>Июнь  2016 года</w:t>
        </w:r>
      </w:hyperlink>
      <w:r w:rsidRPr="00A563BC">
        <w:t> (132КВ)</w:t>
      </w:r>
    </w:p>
    <w:p w14:paraId="7C65D52F" w14:textId="36D97D11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15584" behindDoc="0" locked="0" layoutInCell="1" allowOverlap="0" wp14:anchorId="05475A3F" wp14:editId="0FF4A13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3017434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7" w:tgtFrame="_blank" w:history="1">
        <w:r w:rsidRPr="00A563BC">
          <w:rPr>
            <w:rStyle w:val="a3"/>
          </w:rPr>
          <w:t>Май 2016 года</w:t>
        </w:r>
      </w:hyperlink>
      <w:r w:rsidRPr="00A563BC">
        <w:t> (129КВ)</w:t>
      </w:r>
    </w:p>
    <w:p w14:paraId="69B07783" w14:textId="2114B456" w:rsidR="00A563BC" w:rsidRPr="00A563BC" w:rsidRDefault="00A563BC" w:rsidP="00A563BC">
      <w:hyperlink r:id="rId188" w:tgtFrame="_blank" w:history="1">
        <w:r w:rsidRPr="00A563BC">
          <w:rPr>
            <w:rStyle w:val="a3"/>
            <w:noProof/>
          </w:rPr>
          <w:drawing>
            <wp:anchor distT="0" distB="0" distL="0" distR="0" simplePos="0" relativeHeight="251716608" behindDoc="0" locked="0" layoutInCell="1" allowOverlap="0" wp14:anchorId="1D5DC4E8" wp14:editId="42ADD016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33778158" name="Рисунок 163">
                <a:hlinkClick xmlns:a="http://schemas.openxmlformats.org/drawingml/2006/main" r:id="rId18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9">
                        <a:hlinkClick r:id="rId18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563BC">
          <w:rPr>
            <w:rStyle w:val="a3"/>
          </w:rPr>
          <w:t>Апрель 2016 года</w:t>
        </w:r>
      </w:hyperlink>
      <w:r w:rsidRPr="00A563BC">
        <w:t> (123,1 КВ)</w:t>
      </w:r>
    </w:p>
    <w:p w14:paraId="31E5DE24" w14:textId="3B0EA89D" w:rsidR="00A563BC" w:rsidRPr="00A563BC" w:rsidRDefault="00A563BC" w:rsidP="00A563BC">
      <w:hyperlink r:id="rId189" w:tgtFrame="_blank" w:history="1">
        <w:r w:rsidRPr="00A563BC">
          <w:rPr>
            <w:rStyle w:val="a3"/>
            <w:noProof/>
          </w:rPr>
          <w:drawing>
            <wp:anchor distT="0" distB="0" distL="0" distR="0" simplePos="0" relativeHeight="251717632" behindDoc="0" locked="0" layoutInCell="1" allowOverlap="0" wp14:anchorId="3157BD97" wp14:editId="73811BA6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133843449" name="Рисунок 162">
                <a:hlinkClick xmlns:a="http://schemas.openxmlformats.org/drawingml/2006/main" r:id="rId18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0">
                        <a:hlinkClick r:id="rId18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563BC">
          <w:rPr>
            <w:rStyle w:val="a3"/>
          </w:rPr>
          <w:t>Март 2016 года</w:t>
        </w:r>
      </w:hyperlink>
      <w:r w:rsidRPr="00A563BC">
        <w:t> (122,1 КВ)</w:t>
      </w:r>
    </w:p>
    <w:p w14:paraId="5A87E717" w14:textId="759AC585" w:rsidR="00A563BC" w:rsidRPr="00A563BC" w:rsidRDefault="00A563BC" w:rsidP="00A563BC">
      <w:hyperlink r:id="rId190" w:tgtFrame="_blank" w:history="1">
        <w:r w:rsidRPr="00A563BC">
          <w:rPr>
            <w:rStyle w:val="a3"/>
            <w:noProof/>
          </w:rPr>
          <w:drawing>
            <wp:anchor distT="0" distB="0" distL="0" distR="0" simplePos="0" relativeHeight="251718656" behindDoc="0" locked="0" layoutInCell="1" allowOverlap="0" wp14:anchorId="0E11245F" wp14:editId="566B8359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959107174" name="Рисунок 161">
                <a:hlinkClick xmlns:a="http://schemas.openxmlformats.org/drawingml/2006/main" r:id="rId19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1">
                        <a:hlinkClick r:id="rId19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563BC">
          <w:rPr>
            <w:rStyle w:val="a3"/>
          </w:rPr>
          <w:t>Февраль 2016 года</w:t>
        </w:r>
      </w:hyperlink>
      <w:r w:rsidRPr="00A563BC">
        <w:t> (119 КВ)</w:t>
      </w:r>
    </w:p>
    <w:p w14:paraId="2AB9394B" w14:textId="7C33B586" w:rsidR="00A563BC" w:rsidRPr="00A563BC" w:rsidRDefault="00A563BC" w:rsidP="00A563BC">
      <w:hyperlink r:id="rId191" w:tgtFrame="_blank" w:history="1">
        <w:r w:rsidRPr="00A563BC">
          <w:rPr>
            <w:rStyle w:val="a3"/>
            <w:noProof/>
          </w:rPr>
          <w:drawing>
            <wp:anchor distT="0" distB="0" distL="0" distR="0" simplePos="0" relativeHeight="251719680" behindDoc="0" locked="0" layoutInCell="1" allowOverlap="0" wp14:anchorId="42AD142C" wp14:editId="7B6F699D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321600772" name="Рисунок 160">
                <a:hlinkClick xmlns:a="http://schemas.openxmlformats.org/drawingml/2006/main" r:id="rId19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2">
                        <a:hlinkClick r:id="rId19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563BC">
          <w:rPr>
            <w:rStyle w:val="a3"/>
          </w:rPr>
          <w:t>Январь 2016 года</w:t>
        </w:r>
      </w:hyperlink>
      <w:r w:rsidRPr="00A563BC">
        <w:t> (114 КВ)</w:t>
      </w:r>
    </w:p>
    <w:p w14:paraId="1ED7C738" w14:textId="77777777" w:rsidR="00A563BC" w:rsidRPr="00A563BC" w:rsidRDefault="00A563BC" w:rsidP="00A563BC">
      <w:r w:rsidRPr="00A563BC">
        <w:t> </w:t>
      </w:r>
    </w:p>
    <w:p w14:paraId="57026212" w14:textId="77777777" w:rsidR="00A563BC" w:rsidRPr="00A563BC" w:rsidRDefault="00A563BC" w:rsidP="00A563BC">
      <w:r w:rsidRPr="00A563BC">
        <w:t> </w:t>
      </w:r>
    </w:p>
    <w:p w14:paraId="11792542" w14:textId="77777777" w:rsidR="00A563BC" w:rsidRPr="00A563BC" w:rsidRDefault="00A563BC" w:rsidP="00A563BC">
      <w:r w:rsidRPr="00A563BC">
        <w:t> </w:t>
      </w:r>
    </w:p>
    <w:p w14:paraId="6F970AD9" w14:textId="77777777" w:rsidR="00A563BC" w:rsidRPr="00A563BC" w:rsidRDefault="00A563BC" w:rsidP="00A563BC">
      <w:r w:rsidRPr="00A563BC">
        <w:rPr>
          <w:b/>
          <w:bCs/>
        </w:rPr>
        <w:t>Бюджет на 2016 год</w:t>
      </w:r>
    </w:p>
    <w:p w14:paraId="108817AD" w14:textId="411C72E0" w:rsidR="00A563BC" w:rsidRPr="00A563BC" w:rsidRDefault="00A563BC" w:rsidP="00A563BC">
      <w:r w:rsidRPr="00A563BC">
        <w:rPr>
          <w:noProof/>
        </w:rPr>
        <w:drawing>
          <wp:inline distT="0" distB="0" distL="0" distR="0" wp14:anchorId="0F1C3B4B" wp14:editId="1F7A86BB">
            <wp:extent cx="123825" cy="123825"/>
            <wp:effectExtent l="0" t="0" r="9525" b="9525"/>
            <wp:docPr id="151134827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92" w:tgtFrame="_blank" w:history="1">
        <w:r w:rsidRPr="00A563BC">
          <w:rPr>
            <w:rStyle w:val="a3"/>
          </w:rPr>
          <w:t>Решение 11-го заседания Суражского районного Совета народных депутатов V созыва от 23.12.2015 года №137 О бюджете Суражского муниципального района на 2016 год</w:t>
        </w:r>
      </w:hyperlink>
      <w:r w:rsidRPr="00A563BC">
        <w:br/>
      </w:r>
      <w:r w:rsidRPr="00A563BC">
        <w:rPr>
          <w:noProof/>
        </w:rPr>
        <w:drawing>
          <wp:anchor distT="0" distB="0" distL="0" distR="0" simplePos="0" relativeHeight="251720704" behindDoc="0" locked="0" layoutInCell="1" allowOverlap="0" wp14:anchorId="04EBB6A7" wp14:editId="013749F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92286012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3" w:tgtFrame="_blank" w:history="1">
        <w:r w:rsidRPr="00A563BC">
          <w:rPr>
            <w:rStyle w:val="a3"/>
          </w:rPr>
          <w:t>Приложения</w:t>
        </w:r>
      </w:hyperlink>
    </w:p>
    <w:p w14:paraId="5001109A" w14:textId="77777777" w:rsidR="00A563BC" w:rsidRPr="00A563BC" w:rsidRDefault="00A563BC" w:rsidP="00A563BC">
      <w:r w:rsidRPr="00A563BC">
        <w:t> </w:t>
      </w:r>
    </w:p>
    <w:p w14:paraId="53E6CC18" w14:textId="77777777" w:rsidR="00A563BC" w:rsidRPr="00A563BC" w:rsidRDefault="00A563BC" w:rsidP="00A563BC">
      <w:r w:rsidRPr="00A563BC">
        <w:t> </w:t>
      </w:r>
    </w:p>
    <w:p w14:paraId="5830A0FD" w14:textId="77777777" w:rsidR="00A563BC" w:rsidRPr="00A563BC" w:rsidRDefault="00A563BC" w:rsidP="00A563BC">
      <w:r w:rsidRPr="00A563BC">
        <w:rPr>
          <w:b/>
          <w:bCs/>
        </w:rPr>
        <w:t>Ежеквартальные отчеты об исполнении бюджета 2016 год</w:t>
      </w:r>
    </w:p>
    <w:p w14:paraId="5C9CF5CE" w14:textId="21C81511" w:rsidR="00A563BC" w:rsidRPr="00A563BC" w:rsidRDefault="00A563BC" w:rsidP="00A563BC">
      <w:r w:rsidRPr="00A563BC">
        <w:rPr>
          <w:b/>
          <w:bCs/>
        </w:rPr>
        <w:t>1 квартал 2016 года</w:t>
      </w:r>
      <w:r w:rsidRPr="00A563BC">
        <w:br/>
      </w:r>
      <w:r w:rsidRPr="00A563BC">
        <w:rPr>
          <w:noProof/>
        </w:rPr>
        <w:drawing>
          <wp:inline distT="0" distB="0" distL="0" distR="0" wp14:anchorId="491B76A6" wp14:editId="60A1FB44">
            <wp:extent cx="123825" cy="123825"/>
            <wp:effectExtent l="0" t="0" r="9525" b="9525"/>
            <wp:docPr id="118494233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94" w:tgtFrame="_blank" w:history="1">
        <w:r w:rsidRPr="00A563BC">
          <w:rPr>
            <w:rStyle w:val="a3"/>
          </w:rPr>
          <w:t xml:space="preserve">Постановление </w:t>
        </w:r>
        <w:proofErr w:type="spellStart"/>
        <w:r w:rsidRPr="00A563BC">
          <w:rPr>
            <w:rStyle w:val="a3"/>
          </w:rPr>
          <w:t>администрции</w:t>
        </w:r>
        <w:proofErr w:type="spellEnd"/>
        <w:r w:rsidRPr="00A563BC">
          <w:rPr>
            <w:rStyle w:val="a3"/>
          </w:rPr>
          <w:t xml:space="preserve"> Суражского района от 11.05.2016г. №338 Об утверждении отчета об исполнении бюджета Суражского муниципального района за 1 квартал 2016 года</w:t>
        </w:r>
      </w:hyperlink>
      <w:r w:rsidRPr="00A563BC">
        <w:br/>
      </w:r>
      <w:r w:rsidRPr="00A563BC">
        <w:rPr>
          <w:noProof/>
        </w:rPr>
        <w:drawing>
          <wp:anchor distT="0" distB="0" distL="0" distR="0" simplePos="0" relativeHeight="251721728" behindDoc="0" locked="0" layoutInCell="1" allowOverlap="0" wp14:anchorId="61CACFE6" wp14:editId="579C49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46667450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5" w:tgtFrame="_blank" w:history="1">
        <w:r w:rsidRPr="00A563BC">
          <w:rPr>
            <w:rStyle w:val="a3"/>
          </w:rPr>
          <w:t>Приложения</w:t>
        </w:r>
      </w:hyperlink>
    </w:p>
    <w:p w14:paraId="0C8ECF42" w14:textId="77777777" w:rsidR="00A563BC" w:rsidRPr="00A563BC" w:rsidRDefault="00A563BC" w:rsidP="00A563BC">
      <w:r w:rsidRPr="00A563BC">
        <w:t> </w:t>
      </w:r>
    </w:p>
    <w:p w14:paraId="5DB1CE46" w14:textId="1856CB0F" w:rsidR="00A563BC" w:rsidRPr="00A563BC" w:rsidRDefault="00A563BC" w:rsidP="00A563BC">
      <w:r w:rsidRPr="00A563BC">
        <w:rPr>
          <w:b/>
          <w:bCs/>
        </w:rPr>
        <w:t>1 полугодие 2016 года</w:t>
      </w:r>
      <w:r w:rsidRPr="00A563BC">
        <w:br/>
      </w:r>
      <w:r w:rsidRPr="00A563BC">
        <w:rPr>
          <w:noProof/>
        </w:rPr>
        <w:drawing>
          <wp:inline distT="0" distB="0" distL="0" distR="0" wp14:anchorId="3DA3A64E" wp14:editId="14A9F87D">
            <wp:extent cx="123825" cy="123825"/>
            <wp:effectExtent l="0" t="0" r="9525" b="9525"/>
            <wp:docPr id="194558423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96" w:tgtFrame="_blank" w:history="1">
        <w:r w:rsidRPr="00A563BC">
          <w:rPr>
            <w:rStyle w:val="a3"/>
          </w:rPr>
          <w:t>Постановление администрации Суражского района от 11.08.2016г. №805 Об утверждении отчета об исполнении бюджета Суражского муниципального района за 1 полугодие 2016 года</w:t>
        </w:r>
      </w:hyperlink>
      <w:r w:rsidRPr="00A563BC">
        <w:br/>
      </w:r>
      <w:r w:rsidRPr="00A563BC">
        <w:rPr>
          <w:noProof/>
        </w:rPr>
        <w:drawing>
          <wp:anchor distT="0" distB="0" distL="0" distR="0" simplePos="0" relativeHeight="251722752" behindDoc="0" locked="0" layoutInCell="1" allowOverlap="0" wp14:anchorId="3C96A357" wp14:editId="6D3153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55113179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7" w:tgtFrame="_blank" w:history="1">
        <w:r w:rsidRPr="00A563BC">
          <w:rPr>
            <w:rStyle w:val="a3"/>
          </w:rPr>
          <w:t>Приложения</w:t>
        </w:r>
      </w:hyperlink>
    </w:p>
    <w:p w14:paraId="09432F38" w14:textId="77777777" w:rsidR="00A563BC" w:rsidRPr="00A563BC" w:rsidRDefault="00A563BC" w:rsidP="00A563BC">
      <w:r w:rsidRPr="00A563BC">
        <w:t> </w:t>
      </w:r>
    </w:p>
    <w:p w14:paraId="71773E60" w14:textId="2EE2FF12" w:rsidR="00A563BC" w:rsidRPr="00A563BC" w:rsidRDefault="00A563BC" w:rsidP="00A563BC">
      <w:r w:rsidRPr="00A563BC">
        <w:rPr>
          <w:b/>
          <w:bCs/>
        </w:rPr>
        <w:t>9 месяцев 2016 года</w:t>
      </w:r>
      <w:r w:rsidRPr="00A563BC">
        <w:br/>
      </w:r>
      <w:r w:rsidRPr="00A563BC">
        <w:rPr>
          <w:noProof/>
        </w:rPr>
        <w:drawing>
          <wp:inline distT="0" distB="0" distL="0" distR="0" wp14:anchorId="4A2FDCAC" wp14:editId="54906628">
            <wp:extent cx="123825" cy="123825"/>
            <wp:effectExtent l="0" t="0" r="9525" b="9525"/>
            <wp:docPr id="122353323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198" w:tgtFrame="_blank" w:history="1">
        <w:r w:rsidRPr="00A563BC">
          <w:rPr>
            <w:rStyle w:val="a3"/>
          </w:rPr>
          <w:t>Постановление администрации Суражского района от 15.11.2016г. №1151 Об утверждении отчета об исполнении бюджета Суражского муниципального района за 9 месяцев 2016 года</w:t>
        </w:r>
      </w:hyperlink>
      <w:r w:rsidRPr="00A563BC">
        <w:br/>
      </w:r>
      <w:r w:rsidRPr="00A563BC">
        <w:rPr>
          <w:noProof/>
        </w:rPr>
        <w:drawing>
          <wp:anchor distT="0" distB="0" distL="0" distR="0" simplePos="0" relativeHeight="251723776" behindDoc="0" locked="0" layoutInCell="1" allowOverlap="0" wp14:anchorId="7A0512F3" wp14:editId="75ED62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45528888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9" w:tgtFrame="_blank" w:history="1">
        <w:r w:rsidRPr="00A563BC">
          <w:rPr>
            <w:rStyle w:val="a3"/>
          </w:rPr>
          <w:t>Приложения</w:t>
        </w:r>
      </w:hyperlink>
    </w:p>
    <w:p w14:paraId="06A0CA36" w14:textId="77777777" w:rsidR="00A563BC" w:rsidRPr="00A563BC" w:rsidRDefault="00A563BC" w:rsidP="00A563BC">
      <w:r w:rsidRPr="00A563BC">
        <w:lastRenderedPageBreak/>
        <w:t> </w:t>
      </w:r>
    </w:p>
    <w:p w14:paraId="617A2B4B" w14:textId="77777777" w:rsidR="00A563BC" w:rsidRPr="00A563BC" w:rsidRDefault="00A563BC" w:rsidP="00A563BC">
      <w:r w:rsidRPr="00A563BC">
        <w:t> </w:t>
      </w:r>
    </w:p>
    <w:p w14:paraId="26DBC67F" w14:textId="77777777" w:rsidR="00A563BC" w:rsidRPr="00A563BC" w:rsidRDefault="00A563BC" w:rsidP="00A563BC">
      <w:r w:rsidRPr="00A563BC">
        <w:rPr>
          <w:b/>
          <w:bCs/>
        </w:rPr>
        <w:t>Проект отчета об исполнении бюджета за 2016 год</w:t>
      </w:r>
    </w:p>
    <w:p w14:paraId="585ABF57" w14:textId="55B98E90" w:rsidR="00A563BC" w:rsidRPr="00A563BC" w:rsidRDefault="00A563BC" w:rsidP="00A563BC">
      <w:r w:rsidRPr="00A563BC">
        <w:rPr>
          <w:noProof/>
        </w:rPr>
        <w:drawing>
          <wp:inline distT="0" distB="0" distL="0" distR="0" wp14:anchorId="29318043" wp14:editId="2797D916">
            <wp:extent cx="123825" cy="123825"/>
            <wp:effectExtent l="0" t="0" r="9525" b="9525"/>
            <wp:docPr id="124751720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C">
        <w:t> </w:t>
      </w:r>
      <w:hyperlink r:id="rId200" w:tgtFrame="_blank" w:history="1">
        <w:r w:rsidRPr="00A563BC">
          <w:rPr>
            <w:rStyle w:val="a3"/>
          </w:rPr>
          <w:t>Проект решения заседания Суражского районного Совета народных депутатов Об утверждении отчета об исполнении бюджета Суражского муниципального района за 2016 год</w:t>
        </w:r>
      </w:hyperlink>
      <w:r w:rsidRPr="00A563BC">
        <w:br/>
      </w:r>
      <w:r w:rsidRPr="00A563BC">
        <w:rPr>
          <w:noProof/>
        </w:rPr>
        <w:drawing>
          <wp:anchor distT="0" distB="0" distL="0" distR="0" simplePos="0" relativeHeight="251724800" behindDoc="0" locked="0" layoutInCell="1" allowOverlap="0" wp14:anchorId="2FB4E605" wp14:editId="529C6A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17546914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1" w:tgtFrame="_blank" w:history="1">
        <w:r w:rsidRPr="00A563BC">
          <w:rPr>
            <w:rStyle w:val="a3"/>
          </w:rPr>
          <w:t>Приложения</w:t>
        </w:r>
      </w:hyperlink>
    </w:p>
    <w:p w14:paraId="1DA6319B" w14:textId="77777777" w:rsidR="00A563BC" w:rsidRDefault="00A563BC"/>
    <w:p w14:paraId="43C1FBD7" w14:textId="77777777" w:rsidR="00A563BC" w:rsidRPr="00A563BC" w:rsidRDefault="00A563BC" w:rsidP="003858B7">
      <w:pPr>
        <w:jc w:val="center"/>
      </w:pPr>
      <w:r w:rsidRPr="00A563BC">
        <w:t>2015 год</w:t>
      </w:r>
    </w:p>
    <w:p w14:paraId="03E74AC4" w14:textId="2C67CAEE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26848" behindDoc="0" locked="0" layoutInCell="1" allowOverlap="0" wp14:anchorId="72D3E73A" wp14:editId="1FF8F1F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43406160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2" w:tgtFrame="_blank" w:history="1">
        <w:r w:rsidRPr="00A563BC">
          <w:rPr>
            <w:rStyle w:val="a3"/>
          </w:rPr>
          <w:t>Отчет об использовании бюджетных ассигнований дорожного фонда муниципального образования «город Сураж» за 2015 год</w:t>
        </w:r>
      </w:hyperlink>
    </w:p>
    <w:p w14:paraId="5B2BE4A5" w14:textId="2A60CBC8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27872" behindDoc="0" locked="0" layoutInCell="1" allowOverlap="0" wp14:anchorId="465A9FDE" wp14:editId="6C483D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15639753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3" w:tgtFrame="_blank" w:history="1">
        <w:r w:rsidRPr="00A563BC">
          <w:rPr>
            <w:rStyle w:val="a3"/>
          </w:rPr>
          <w:t>Сведения о численности выборных должностных лиц и  муниципальных служащих Суражского района, работников муниципальных учреждений с указанием фактических расходов на оплату их труда на 01.01.2016 года</w:t>
        </w:r>
      </w:hyperlink>
    </w:p>
    <w:p w14:paraId="3DEF648F" w14:textId="687AFF67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28896" behindDoc="0" locked="0" layoutInCell="1" allowOverlap="0" wp14:anchorId="1DB3F4F9" wp14:editId="4D87A9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1032307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4" w:tgtFrame="_blank" w:history="1">
        <w:r w:rsidRPr="00A563BC">
          <w:rPr>
            <w:rStyle w:val="a3"/>
          </w:rPr>
          <w:t>Решение 11-го заседания Суражского районного Совета народных депутатов V созыва 23.12.2015 г. №145 О внесении изменений и дополнений в решение Суражского районного Совета народных депутатов №54 от 26.12.2014 года «О бюджете Суражского муниципального района на 2015 год и плановый период 2016 и 2017 годов»</w:t>
        </w:r>
      </w:hyperlink>
      <w:r w:rsidRPr="00A563BC">
        <w:br/>
      </w:r>
      <w:r w:rsidRPr="00A563BC">
        <w:br/>
      </w:r>
      <w:r w:rsidRPr="00A563BC">
        <w:rPr>
          <w:noProof/>
        </w:rPr>
        <w:drawing>
          <wp:anchor distT="0" distB="0" distL="0" distR="0" simplePos="0" relativeHeight="251729920" behindDoc="0" locked="0" layoutInCell="1" allowOverlap="0" wp14:anchorId="1BC9A876" wp14:editId="6A5904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73692425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5" w:tgtFrame="_blank" w:history="1">
        <w:r w:rsidRPr="00A563BC">
          <w:rPr>
            <w:rStyle w:val="a3"/>
          </w:rPr>
          <w:t>Решение 9-го заседания Суражского районного Совета народных депутатов V созыва от 21.10.2015г. №123 О внесении изменений и дополнений в решение Суражского районного Совета народных депутатов №54 от 26.12.2014 года «О бюджете Суражского муниципального района на 2015 год и плановый период 2016 и 2017 годов»</w:t>
        </w:r>
      </w:hyperlink>
      <w:r w:rsidRPr="00A563BC">
        <w:br/>
      </w:r>
      <w:r w:rsidRPr="00A563BC">
        <w:br/>
      </w:r>
      <w:r w:rsidRPr="00A563BC">
        <w:rPr>
          <w:noProof/>
        </w:rPr>
        <w:drawing>
          <wp:anchor distT="0" distB="0" distL="0" distR="0" simplePos="0" relativeHeight="251730944" behindDoc="0" locked="0" layoutInCell="1" allowOverlap="0" wp14:anchorId="22506C98" wp14:editId="2E0040B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913855742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6" w:tgtFrame="_blank" w:history="1">
        <w:r w:rsidRPr="00A563BC">
          <w:rPr>
            <w:rStyle w:val="a3"/>
          </w:rPr>
          <w:t>Об утверждении отчета об исполнении бюджета Суражского муниципального района за 9 месяцев 2015 года</w:t>
        </w:r>
      </w:hyperlink>
      <w:r w:rsidRPr="00A563BC">
        <w:t> (91,4КВ)</w:t>
      </w:r>
      <w:hyperlink r:id="rId207" w:tgtFrame="_blank" w:history="1">
        <w:r w:rsidRPr="00A563BC">
          <w:rPr>
            <w:rStyle w:val="a3"/>
          </w:rPr>
          <w:br/>
        </w:r>
      </w:hyperlink>
      <w:r w:rsidRPr="00A563BC">
        <w:br/>
      </w:r>
      <w:r w:rsidRPr="00A563BC">
        <w:rPr>
          <w:noProof/>
        </w:rPr>
        <w:drawing>
          <wp:anchor distT="0" distB="0" distL="0" distR="0" simplePos="0" relativeHeight="251731968" behindDoc="0" locked="0" layoutInCell="1" allowOverlap="0" wp14:anchorId="0262BFC4" wp14:editId="4AFBC3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68625271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8" w:tgtFrame="_blank" w:history="1">
        <w:r w:rsidRPr="00A563BC">
          <w:rPr>
            <w:rStyle w:val="a3"/>
          </w:rPr>
          <w:t>Об утверждении отчета об исполнении бюджета Суражского муниципального района за 1 полугодие 2015 года</w:t>
        </w:r>
      </w:hyperlink>
      <w:r w:rsidRPr="00A563BC">
        <w:t> (88,9КВ)</w:t>
      </w:r>
      <w:hyperlink r:id="rId209" w:tgtFrame="_blank" w:history="1">
        <w:r w:rsidRPr="00A563BC">
          <w:rPr>
            <w:rStyle w:val="a3"/>
          </w:rPr>
          <w:br/>
        </w:r>
      </w:hyperlink>
      <w:r w:rsidRPr="00A563BC">
        <w:br/>
      </w:r>
      <w:r w:rsidRPr="00A563BC">
        <w:rPr>
          <w:noProof/>
        </w:rPr>
        <w:drawing>
          <wp:anchor distT="0" distB="0" distL="0" distR="0" simplePos="0" relativeHeight="251732992" behindDoc="0" locked="0" layoutInCell="1" allowOverlap="0" wp14:anchorId="21636CB1" wp14:editId="0B70CD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40372556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0" w:tgtFrame="_blank" w:history="1">
        <w:r w:rsidRPr="00A563BC">
          <w:rPr>
            <w:rStyle w:val="a3"/>
          </w:rPr>
          <w:t>Проект решения Об утверждении отчета об исполнении бюджета Суражского муниципального района за 2015 год</w:t>
        </w:r>
      </w:hyperlink>
      <w:r w:rsidRPr="00A563BC">
        <w:t> (112,3КВ) </w:t>
      </w:r>
    </w:p>
    <w:p w14:paraId="23F19AE4" w14:textId="76CD1EAD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34016" behindDoc="0" locked="0" layoutInCell="1" allowOverlap="0" wp14:anchorId="7E4D7567" wp14:editId="4C3DB8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71449739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1" w:tgtFrame="_blank" w:history="1">
        <w:r w:rsidRPr="00A563BC">
          <w:rPr>
            <w:rStyle w:val="a3"/>
          </w:rPr>
          <w:t>№54 Бюджет на 2015-2017 годы </w:t>
        </w:r>
      </w:hyperlink>
      <w:r w:rsidRPr="00A563BC">
        <w:t>(220,9КВ)</w:t>
      </w:r>
      <w:r w:rsidRPr="00A563BC">
        <w:br/>
      </w:r>
      <w:r w:rsidRPr="00A563BC">
        <w:br/>
      </w:r>
      <w:r w:rsidRPr="00A563BC">
        <w:rPr>
          <w:noProof/>
        </w:rPr>
        <w:drawing>
          <wp:anchor distT="0" distB="0" distL="0" distR="0" simplePos="0" relativeHeight="251735040" behindDoc="0" locked="0" layoutInCell="1" allowOverlap="0" wp14:anchorId="7C9DDC9C" wp14:editId="1FC6EA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205828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2" w:tgtFrame="_blank" w:history="1">
        <w:r w:rsidRPr="00A563BC">
          <w:rPr>
            <w:rStyle w:val="a3"/>
          </w:rPr>
          <w:t>Решение №82 изменения в бюджет</w:t>
        </w:r>
      </w:hyperlink>
      <w:r w:rsidRPr="00A563BC">
        <w:br/>
      </w:r>
      <w:r w:rsidRPr="00A563BC">
        <w:br/>
      </w:r>
      <w:r w:rsidRPr="00A563BC">
        <w:rPr>
          <w:noProof/>
        </w:rPr>
        <w:drawing>
          <wp:anchor distT="0" distB="0" distL="0" distR="0" simplePos="0" relativeHeight="251736064" behindDoc="0" locked="0" layoutInCell="1" allowOverlap="0" wp14:anchorId="4F2557F7" wp14:editId="436054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49587684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3" w:tgtFrame="_blank" w:history="1">
        <w:r w:rsidRPr="00A563BC">
          <w:rPr>
            <w:rStyle w:val="a3"/>
          </w:rPr>
          <w:t>Исполнение за 1 квартал 2015 года</w:t>
        </w:r>
      </w:hyperlink>
      <w:r w:rsidRPr="00A563BC">
        <w:t>  (85,4КВ)</w:t>
      </w:r>
      <w:r w:rsidRPr="00A563BC">
        <w:br/>
        <w:t> </w:t>
      </w:r>
    </w:p>
    <w:p w14:paraId="06CFE79C" w14:textId="77777777" w:rsidR="00A563BC" w:rsidRPr="00A563BC" w:rsidRDefault="00A563BC" w:rsidP="00A563BC">
      <w:r w:rsidRPr="00A563BC">
        <w:t> </w:t>
      </w:r>
    </w:p>
    <w:p w14:paraId="70F509C9" w14:textId="77777777" w:rsidR="00A563BC" w:rsidRPr="00A563BC" w:rsidRDefault="00A563BC" w:rsidP="00A563BC">
      <w:r w:rsidRPr="00A563BC">
        <w:t>Приложение 1</w:t>
      </w:r>
      <w:r w:rsidRPr="00A563BC">
        <w:br/>
        <w:t>к Приказу департамента финансов</w:t>
      </w:r>
      <w:r w:rsidRPr="00A563BC">
        <w:br/>
        <w:t>Брянской области от 19.05.2015 N87</w:t>
      </w:r>
    </w:p>
    <w:p w14:paraId="0385541E" w14:textId="77777777" w:rsidR="00A563BC" w:rsidRPr="00A563BC" w:rsidRDefault="00A563BC" w:rsidP="00A563BC">
      <w:r w:rsidRPr="00A563BC">
        <w:t>Сведения о просроченной кредиторской задолженности, прошедшей процедуру проверки по Суражскому муниципальному району</w:t>
      </w:r>
    </w:p>
    <w:p w14:paraId="2CF8AC2F" w14:textId="7095BE3C" w:rsidR="00A563BC" w:rsidRPr="00A563BC" w:rsidRDefault="00A563BC" w:rsidP="00A563BC">
      <w:r w:rsidRPr="00A563BC">
        <w:rPr>
          <w:b/>
          <w:bCs/>
          <w:noProof/>
        </w:rPr>
        <w:lastRenderedPageBreak/>
        <w:drawing>
          <wp:anchor distT="0" distB="0" distL="0" distR="0" simplePos="0" relativeHeight="251737088" behindDoc="0" locked="0" layoutInCell="1" allowOverlap="0" wp14:anchorId="66AC6BFB" wp14:editId="47D5CF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25970165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4" w:tgtFrame="_blank" w:history="1">
        <w:r w:rsidRPr="00A563BC">
          <w:rPr>
            <w:rStyle w:val="a3"/>
          </w:rPr>
          <w:t>Администрация Суражского района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38112" behindDoc="0" locked="0" layoutInCell="1" allowOverlap="0" wp14:anchorId="7FB7606F" wp14:editId="4EF65F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067692725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5" w:tgtFrame="_blank" w:history="1">
        <w:proofErr w:type="spellStart"/>
        <w:r w:rsidRPr="00A563BC">
          <w:rPr>
            <w:rStyle w:val="a3"/>
          </w:rPr>
          <w:t>Влазовичская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39136" behindDoc="0" locked="0" layoutInCell="1" allowOverlap="0" wp14:anchorId="38FB83E0" wp14:editId="79E269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15050424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6" w:tgtFrame="_blank" w:history="1">
        <w:proofErr w:type="spellStart"/>
        <w:r w:rsidRPr="00A563BC">
          <w:rPr>
            <w:rStyle w:val="a3"/>
          </w:rPr>
          <w:t>Дегтяревская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40160" behindDoc="0" locked="0" layoutInCell="1" allowOverlap="0" wp14:anchorId="23FF0477" wp14:editId="1A00C5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0277063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7" w:tgtFrame="_blank" w:history="1">
        <w:r w:rsidRPr="00A563BC">
          <w:rPr>
            <w:rStyle w:val="a3"/>
          </w:rPr>
          <w:t>Дубровская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41184" behindDoc="0" locked="0" layoutInCell="1" allowOverlap="0" wp14:anchorId="095B05C7" wp14:editId="08F1F3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48042484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8" w:tgtFrame="_blank" w:history="1">
        <w:proofErr w:type="spellStart"/>
        <w:r w:rsidRPr="00A563BC">
          <w:rPr>
            <w:rStyle w:val="a3"/>
          </w:rPr>
          <w:t>Кулажская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42208" behindDoc="0" locked="0" layoutInCell="1" allowOverlap="0" wp14:anchorId="03F94DC8" wp14:editId="044C3A4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03804031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9" w:tgtFrame="_blank" w:history="1">
        <w:proofErr w:type="spellStart"/>
        <w:r w:rsidRPr="00A563BC">
          <w:rPr>
            <w:rStyle w:val="a3"/>
          </w:rPr>
          <w:t>Лопазненская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43232" behindDoc="0" locked="0" layoutInCell="1" allowOverlap="0" wp14:anchorId="0E29A4C3" wp14:editId="6B2B595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95444646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0" w:tgtFrame="_blank" w:history="1">
        <w:proofErr w:type="spellStart"/>
        <w:r w:rsidRPr="00A563BC">
          <w:rPr>
            <w:rStyle w:val="a3"/>
          </w:rPr>
          <w:t>Нивнянская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44256" behindDoc="0" locked="0" layoutInCell="1" allowOverlap="0" wp14:anchorId="6EA27BAB" wp14:editId="64D2EE2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29107479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1" w:tgtFrame="_blank" w:history="1">
        <w:r w:rsidRPr="00A563BC">
          <w:rPr>
            <w:rStyle w:val="a3"/>
          </w:rPr>
          <w:t>Овчинская сельская администрация</w:t>
        </w:r>
      </w:hyperlink>
      <w:r w:rsidRPr="00A563BC">
        <w:t> </w:t>
      </w:r>
    </w:p>
    <w:p w14:paraId="5AF26422" w14:textId="77777777" w:rsidR="00A563BC" w:rsidRPr="00A563BC" w:rsidRDefault="00A563BC" w:rsidP="00A563BC">
      <w:r w:rsidRPr="00A563BC">
        <w:t> </w:t>
      </w:r>
    </w:p>
    <w:p w14:paraId="1FF85D1F" w14:textId="77777777" w:rsidR="00A563BC" w:rsidRPr="00A563BC" w:rsidRDefault="00A563BC" w:rsidP="00A563BC">
      <w:r w:rsidRPr="00A563BC">
        <w:t>Приложение 2</w:t>
      </w:r>
      <w:r w:rsidRPr="00A563BC">
        <w:br/>
        <w:t>к Приказу департамента финансов</w:t>
      </w:r>
      <w:r w:rsidRPr="00A563BC">
        <w:br/>
        <w:t>Брянской области от 19.05.2015 N87</w:t>
      </w:r>
    </w:p>
    <w:p w14:paraId="16192FE7" w14:textId="77777777" w:rsidR="00A563BC" w:rsidRPr="00A563BC" w:rsidRDefault="00A563BC" w:rsidP="00A563BC">
      <w:r w:rsidRPr="00A563BC">
        <w:t>Сведения о состоянии просроченной кредиторской задолженности на 1 июля 2015г.</w:t>
      </w:r>
    </w:p>
    <w:p w14:paraId="5F4F68E3" w14:textId="77AC6ADC" w:rsidR="00A563BC" w:rsidRPr="00A563BC" w:rsidRDefault="00A563BC" w:rsidP="00A563BC">
      <w:r w:rsidRPr="00A563BC">
        <w:rPr>
          <w:b/>
          <w:bCs/>
          <w:noProof/>
        </w:rPr>
        <w:drawing>
          <wp:anchor distT="0" distB="0" distL="0" distR="0" simplePos="0" relativeHeight="251745280" behindDoc="0" locked="0" layoutInCell="1" allowOverlap="0" wp14:anchorId="6A6F3D1D" wp14:editId="3111170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30004546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2" w:tgtFrame="_blank" w:history="1">
        <w:r w:rsidRPr="00A563BC">
          <w:rPr>
            <w:rStyle w:val="a3"/>
          </w:rPr>
          <w:t>Администрация Суражского района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46304" behindDoc="0" locked="0" layoutInCell="1" allowOverlap="0" wp14:anchorId="48887440" wp14:editId="6DC6DA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40920018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3" w:tgtFrame="_blank" w:history="1">
        <w:proofErr w:type="spellStart"/>
        <w:r w:rsidRPr="00A563BC">
          <w:rPr>
            <w:rStyle w:val="a3"/>
          </w:rPr>
          <w:t>Влазовичская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47328" behindDoc="0" locked="0" layoutInCell="1" allowOverlap="0" wp14:anchorId="35E0989D" wp14:editId="40816E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45201675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4" w:tgtFrame="_blank" w:history="1">
        <w:proofErr w:type="spellStart"/>
        <w:r w:rsidRPr="00A563BC">
          <w:rPr>
            <w:rStyle w:val="a3"/>
          </w:rPr>
          <w:t>Дегтяревская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48352" behindDoc="0" locked="0" layoutInCell="1" allowOverlap="0" wp14:anchorId="044B7EF4" wp14:editId="538250F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471973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5" w:tgtFrame="_blank" w:history="1">
        <w:r w:rsidRPr="00A563BC">
          <w:rPr>
            <w:rStyle w:val="a3"/>
          </w:rPr>
          <w:t>Дубровская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49376" behindDoc="0" locked="0" layoutInCell="1" allowOverlap="0" wp14:anchorId="5F5207CB" wp14:editId="291F1D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27284586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6" w:tgtFrame="_blank" w:history="1">
        <w:proofErr w:type="spellStart"/>
        <w:r w:rsidRPr="00A563BC">
          <w:rPr>
            <w:rStyle w:val="a3"/>
          </w:rPr>
          <w:t>Кулажская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50400" behindDoc="0" locked="0" layoutInCell="1" allowOverlap="0" wp14:anchorId="6901D694" wp14:editId="1BC2C6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5695594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7" w:tgtFrame="_blank" w:history="1">
        <w:proofErr w:type="spellStart"/>
        <w:r w:rsidRPr="00A563BC">
          <w:rPr>
            <w:rStyle w:val="a3"/>
          </w:rPr>
          <w:t>Лопазненская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51424" behindDoc="0" locked="0" layoutInCell="1" allowOverlap="0" wp14:anchorId="0691D1D2" wp14:editId="34CFD2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04433467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8" w:tgtFrame="_blank" w:history="1">
        <w:proofErr w:type="spellStart"/>
        <w:r w:rsidRPr="00A563BC">
          <w:rPr>
            <w:rStyle w:val="a3"/>
          </w:rPr>
          <w:t>Нивнянская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52448" behindDoc="0" locked="0" layoutInCell="1" allowOverlap="0" wp14:anchorId="232B27E7" wp14:editId="5B5AE9F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8854112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9" w:tgtFrame="_blank" w:history="1">
        <w:r w:rsidRPr="00A563BC">
          <w:rPr>
            <w:rStyle w:val="a3"/>
          </w:rPr>
          <w:t>Овчинская сельская администрация </w:t>
        </w:r>
      </w:hyperlink>
    </w:p>
    <w:p w14:paraId="0477C09C" w14:textId="77777777" w:rsidR="00A563BC" w:rsidRPr="00A563BC" w:rsidRDefault="00A563BC" w:rsidP="00A563BC">
      <w:r w:rsidRPr="00A563BC">
        <w:t> </w:t>
      </w:r>
    </w:p>
    <w:p w14:paraId="0124C29E" w14:textId="77777777" w:rsidR="00A563BC" w:rsidRPr="00A563BC" w:rsidRDefault="00A563BC" w:rsidP="00A563BC">
      <w:r w:rsidRPr="00A563BC">
        <w:t> </w:t>
      </w:r>
    </w:p>
    <w:p w14:paraId="7A4AE5BC" w14:textId="77777777" w:rsidR="00A563BC" w:rsidRPr="00A563BC" w:rsidRDefault="00A563BC" w:rsidP="00A563BC">
      <w:r w:rsidRPr="00A563BC">
        <w:t>Приложение 3</w:t>
      </w:r>
      <w:r w:rsidRPr="00A563BC">
        <w:br/>
        <w:t>к Приказу департамента финансов</w:t>
      </w:r>
      <w:r w:rsidRPr="00A563BC">
        <w:br/>
        <w:t>Брянской области от 19.05.2015 N87</w:t>
      </w:r>
    </w:p>
    <w:p w14:paraId="265C624C" w14:textId="77777777" w:rsidR="00A563BC" w:rsidRPr="00A563BC" w:rsidRDefault="00A563BC" w:rsidP="00A563BC">
      <w:r w:rsidRPr="00A563BC">
        <w:t>Сведения о превышении предельно допустимых значений просроченной кредиторской задолженности государственных бюджетных и автономных учреждений Брянской области Суражского района на</w:t>
      </w:r>
      <w:r w:rsidRPr="00A563BC">
        <w:br/>
        <w:t>1 июля  2015  г.</w:t>
      </w:r>
    </w:p>
    <w:p w14:paraId="4133CC82" w14:textId="0F6B8AE5" w:rsidR="00A563BC" w:rsidRPr="00A563BC" w:rsidRDefault="00A563BC" w:rsidP="00A563BC">
      <w:r w:rsidRPr="00A563BC">
        <w:rPr>
          <w:b/>
          <w:bCs/>
          <w:noProof/>
        </w:rPr>
        <w:drawing>
          <wp:anchor distT="0" distB="0" distL="0" distR="0" simplePos="0" relativeHeight="251753472" behindDoc="0" locked="0" layoutInCell="1" allowOverlap="0" wp14:anchorId="49A68EC0" wp14:editId="24F614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3936221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0" w:tgtFrame="_blank" w:history="1">
        <w:r w:rsidRPr="00A563BC">
          <w:rPr>
            <w:rStyle w:val="a3"/>
          </w:rPr>
          <w:t>Администрация Суражского района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54496" behindDoc="0" locked="0" layoutInCell="1" allowOverlap="0" wp14:anchorId="15BF40AE" wp14:editId="7FF219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28647940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1" w:tgtFrame="_blank" w:history="1">
        <w:proofErr w:type="spellStart"/>
        <w:r w:rsidRPr="00A563BC">
          <w:rPr>
            <w:rStyle w:val="a3"/>
          </w:rPr>
          <w:t>Влазовичская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55520" behindDoc="0" locked="0" layoutInCell="1" allowOverlap="0" wp14:anchorId="65212063" wp14:editId="19CEA9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63171988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2" w:tgtFrame="_blank" w:history="1">
        <w:proofErr w:type="spellStart"/>
        <w:r w:rsidRPr="00A563BC">
          <w:rPr>
            <w:rStyle w:val="a3"/>
          </w:rPr>
          <w:t>Дегтяревская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56544" behindDoc="0" locked="0" layoutInCell="1" allowOverlap="0" wp14:anchorId="42E45340" wp14:editId="29A8E4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0231116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3" w:tgtFrame="_blank" w:history="1">
        <w:r w:rsidRPr="00A563BC">
          <w:rPr>
            <w:rStyle w:val="a3"/>
          </w:rPr>
          <w:t>Дубровская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57568" behindDoc="0" locked="0" layoutInCell="1" allowOverlap="0" wp14:anchorId="4C5A9D8F" wp14:editId="57F1AE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38057228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4" w:tgtFrame="_blank" w:history="1">
        <w:proofErr w:type="spellStart"/>
        <w:r w:rsidRPr="00A563BC">
          <w:rPr>
            <w:rStyle w:val="a3"/>
          </w:rPr>
          <w:t>Кулажская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58592" behindDoc="0" locked="0" layoutInCell="1" allowOverlap="0" wp14:anchorId="4B5B5296" wp14:editId="41CC8FE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12924093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5" w:tgtFrame="_blank" w:history="1">
        <w:proofErr w:type="spellStart"/>
        <w:r w:rsidRPr="00A563BC">
          <w:rPr>
            <w:rStyle w:val="a3"/>
          </w:rPr>
          <w:t>Лопазненская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59616" behindDoc="0" locked="0" layoutInCell="1" allowOverlap="0" wp14:anchorId="097C23F4" wp14:editId="5342B2B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1799111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6" w:tgtFrame="_blank" w:history="1">
        <w:proofErr w:type="spellStart"/>
        <w:r w:rsidRPr="00A563BC">
          <w:rPr>
            <w:rStyle w:val="a3"/>
          </w:rPr>
          <w:t>Нивнянская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60640" behindDoc="0" locked="0" layoutInCell="1" allowOverlap="0" wp14:anchorId="7A7C0AD9" wp14:editId="47DFB6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7534956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7" w:tgtFrame="_blank" w:history="1">
        <w:r w:rsidRPr="00A563BC">
          <w:rPr>
            <w:rStyle w:val="a3"/>
          </w:rPr>
          <w:t>Овчинская сельская администрация</w:t>
        </w:r>
      </w:hyperlink>
      <w:hyperlink r:id="rId238" w:tgtFrame="_blank" w:history="1">
        <w:r w:rsidRPr="00A563BC">
          <w:rPr>
            <w:rStyle w:val="a3"/>
          </w:rPr>
          <w:t>  </w:t>
        </w:r>
      </w:hyperlink>
    </w:p>
    <w:p w14:paraId="7B397B54" w14:textId="77777777" w:rsidR="00A563BC" w:rsidRPr="00A563BC" w:rsidRDefault="00A563BC" w:rsidP="00A563BC">
      <w:r w:rsidRPr="00A563BC">
        <w:t> </w:t>
      </w:r>
    </w:p>
    <w:p w14:paraId="673D3921" w14:textId="77777777" w:rsidR="00A563BC" w:rsidRPr="00A563BC" w:rsidRDefault="00A563BC" w:rsidP="00A563BC">
      <w:r w:rsidRPr="00A563BC">
        <w:t> </w:t>
      </w:r>
    </w:p>
    <w:p w14:paraId="32C58B52" w14:textId="77777777" w:rsidR="00A563BC" w:rsidRPr="00A563BC" w:rsidRDefault="00A563BC" w:rsidP="00A563BC">
      <w:r w:rsidRPr="00A563BC">
        <w:t>Приложение 4</w:t>
      </w:r>
      <w:r w:rsidRPr="00A563BC">
        <w:br/>
        <w:t>к Приказу департамента финансов</w:t>
      </w:r>
      <w:r w:rsidRPr="00A563BC">
        <w:br/>
        <w:t>Брянской области от 19.05.2015 N87</w:t>
      </w:r>
    </w:p>
    <w:p w14:paraId="5F7E8495" w14:textId="77777777" w:rsidR="00A563BC" w:rsidRPr="00A563BC" w:rsidRDefault="00A563BC" w:rsidP="00A563BC">
      <w:r w:rsidRPr="00A563BC">
        <w:lastRenderedPageBreak/>
        <w:t>Справочная информация о состоянии просроченной кредиторской задолженности на 1 июля 2015г. по Суражскому муниципальному району</w:t>
      </w:r>
    </w:p>
    <w:p w14:paraId="13B12006" w14:textId="3363CA6A" w:rsidR="00A563BC" w:rsidRPr="00A563BC" w:rsidRDefault="00A563BC" w:rsidP="00A563BC">
      <w:r w:rsidRPr="00A563BC">
        <w:rPr>
          <w:b/>
          <w:bCs/>
          <w:noProof/>
        </w:rPr>
        <w:drawing>
          <wp:anchor distT="0" distB="0" distL="0" distR="0" simplePos="0" relativeHeight="251761664" behindDoc="0" locked="0" layoutInCell="1" allowOverlap="0" wp14:anchorId="03B9246A" wp14:editId="0C65AB2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2734409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9" w:tgtFrame="_blank" w:history="1">
        <w:r w:rsidRPr="00A563BC">
          <w:rPr>
            <w:rStyle w:val="a3"/>
          </w:rPr>
          <w:t>Администрация Суражского района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62688" behindDoc="0" locked="0" layoutInCell="1" allowOverlap="0" wp14:anchorId="70B6BA77" wp14:editId="1413B8A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2535918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0" w:tgtFrame="_blank" w:history="1">
        <w:proofErr w:type="spellStart"/>
        <w:r w:rsidRPr="00A563BC">
          <w:rPr>
            <w:rStyle w:val="a3"/>
          </w:rPr>
          <w:t>Влазовичская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63712" behindDoc="0" locked="0" layoutInCell="1" allowOverlap="0" wp14:anchorId="2D1C5DC5" wp14:editId="25C021A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8197552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1" w:tgtFrame="_blank" w:history="1">
        <w:proofErr w:type="spellStart"/>
        <w:r w:rsidRPr="00A563BC">
          <w:rPr>
            <w:rStyle w:val="a3"/>
          </w:rPr>
          <w:t>Дегтяревская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64736" behindDoc="0" locked="0" layoutInCell="1" allowOverlap="0" wp14:anchorId="34460FD4" wp14:editId="4B75E9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02178579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2" w:tgtFrame="_blank" w:history="1">
        <w:r w:rsidRPr="00A563BC">
          <w:rPr>
            <w:rStyle w:val="a3"/>
          </w:rPr>
          <w:t>Дубровская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65760" behindDoc="0" locked="0" layoutInCell="1" allowOverlap="0" wp14:anchorId="7EDA19DE" wp14:editId="7F7C1A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66761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3" w:tgtFrame="_blank" w:history="1">
        <w:proofErr w:type="spellStart"/>
        <w:r w:rsidRPr="00A563BC">
          <w:rPr>
            <w:rStyle w:val="a3"/>
          </w:rPr>
          <w:t>Кулажская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66784" behindDoc="0" locked="0" layoutInCell="1" allowOverlap="0" wp14:anchorId="101F6265" wp14:editId="16429B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970947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4" w:tgtFrame="_blank" w:history="1">
        <w:proofErr w:type="spellStart"/>
        <w:r w:rsidRPr="00A563BC">
          <w:rPr>
            <w:rStyle w:val="a3"/>
          </w:rPr>
          <w:t>Лопазненская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67808" behindDoc="0" locked="0" layoutInCell="1" allowOverlap="0" wp14:anchorId="1F0E8334" wp14:editId="2AE0D3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72762454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5" w:tgtFrame="_blank" w:history="1">
        <w:proofErr w:type="spellStart"/>
        <w:r w:rsidRPr="00A563BC">
          <w:rPr>
            <w:rStyle w:val="a3"/>
          </w:rPr>
          <w:t>Нивнянская</w:t>
        </w:r>
        <w:proofErr w:type="spellEnd"/>
        <w:r w:rsidRPr="00A563BC">
          <w:rPr>
            <w:rStyle w:val="a3"/>
          </w:rPr>
          <w:t xml:space="preserve"> сельская администрация</w:t>
        </w:r>
      </w:hyperlink>
      <w:r w:rsidRPr="00A563BC">
        <w:br/>
      </w:r>
      <w:r w:rsidRPr="00A563BC">
        <w:rPr>
          <w:b/>
          <w:bCs/>
          <w:noProof/>
        </w:rPr>
        <w:drawing>
          <wp:anchor distT="0" distB="0" distL="0" distR="0" simplePos="0" relativeHeight="251768832" behindDoc="0" locked="0" layoutInCell="1" allowOverlap="0" wp14:anchorId="0ACC1273" wp14:editId="3B42F7D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77901395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6" w:tgtFrame="_blank" w:history="1">
        <w:r w:rsidRPr="00A563BC">
          <w:rPr>
            <w:rStyle w:val="a3"/>
          </w:rPr>
          <w:t>Овчинская сельская администрация</w:t>
        </w:r>
      </w:hyperlink>
      <w:r w:rsidRPr="00A563BC">
        <w:t> </w:t>
      </w:r>
    </w:p>
    <w:p w14:paraId="0D263C22" w14:textId="77777777" w:rsidR="00A563BC" w:rsidRPr="00A563BC" w:rsidRDefault="00A563BC" w:rsidP="00A563BC">
      <w:r w:rsidRPr="00A563BC">
        <w:t> </w:t>
      </w:r>
    </w:p>
    <w:p w14:paraId="0EDD8F70" w14:textId="77777777" w:rsidR="00A563BC" w:rsidRPr="00A563BC" w:rsidRDefault="00A563BC" w:rsidP="00A563BC">
      <w:r w:rsidRPr="00A563BC">
        <w:t> </w:t>
      </w:r>
    </w:p>
    <w:p w14:paraId="64D4802C" w14:textId="77777777" w:rsidR="00A563BC" w:rsidRPr="00A563BC" w:rsidRDefault="00A563BC" w:rsidP="00A563BC">
      <w:r w:rsidRPr="00A563BC">
        <w:t>Ежемесячные отчёты об исполнении консолидированного бюджета Суражского района за 2015 год</w:t>
      </w:r>
    </w:p>
    <w:p w14:paraId="4745F293" w14:textId="77777777" w:rsidR="00A563BC" w:rsidRPr="00A563BC" w:rsidRDefault="00A563BC" w:rsidP="00A563BC">
      <w:r w:rsidRPr="00A563BC">
        <w:t> </w:t>
      </w:r>
    </w:p>
    <w:p w14:paraId="6177BC07" w14:textId="77777777" w:rsidR="00A563BC" w:rsidRPr="00A563BC" w:rsidRDefault="00A563BC" w:rsidP="00A563BC">
      <w:r w:rsidRPr="00A563BC">
        <w:t> </w:t>
      </w:r>
    </w:p>
    <w:p w14:paraId="49755573" w14:textId="14B195C7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69856" behindDoc="0" locked="0" layoutInCell="1" allowOverlap="0" wp14:anchorId="51EC6DDD" wp14:editId="66E25A5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61212213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7" w:tgtFrame="_blank" w:history="1">
        <w:r w:rsidRPr="00A563BC">
          <w:rPr>
            <w:rStyle w:val="a3"/>
          </w:rPr>
          <w:t>Декабрь 2015 года</w:t>
        </w:r>
      </w:hyperlink>
      <w:r w:rsidRPr="00A563BC">
        <w:t>  (143,9КВ) </w:t>
      </w:r>
    </w:p>
    <w:p w14:paraId="355BEEC0" w14:textId="70C38A48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70880" behindDoc="0" locked="0" layoutInCell="1" allowOverlap="0" wp14:anchorId="763F97F1" wp14:editId="6FAD91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25686605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8" w:tgtFrame="_blank" w:history="1">
        <w:r w:rsidRPr="00A563BC">
          <w:rPr>
            <w:rStyle w:val="a3"/>
          </w:rPr>
          <w:t>Ноябрь 2015 года</w:t>
        </w:r>
      </w:hyperlink>
      <w:r w:rsidRPr="00A563BC">
        <w:t> (147КВ)</w:t>
      </w:r>
    </w:p>
    <w:p w14:paraId="22E30AA7" w14:textId="21014B2A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71904" behindDoc="0" locked="0" layoutInCell="1" allowOverlap="0" wp14:anchorId="00B4DE88" wp14:editId="53F2B4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016588938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9" w:tgtFrame="_blank" w:history="1">
        <w:r w:rsidRPr="00A563BC">
          <w:rPr>
            <w:rStyle w:val="a3"/>
          </w:rPr>
          <w:t>Октябрь 2015 года</w:t>
        </w:r>
      </w:hyperlink>
      <w:r w:rsidRPr="00A563BC">
        <w:t> (147,4КВ)</w:t>
      </w:r>
    </w:p>
    <w:p w14:paraId="7B1C6668" w14:textId="1266E845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72928" behindDoc="0" locked="0" layoutInCell="1" allowOverlap="0" wp14:anchorId="35C9C320" wp14:editId="1C58B6B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38748978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0" w:tgtFrame="_blank" w:history="1">
        <w:r w:rsidRPr="00A563BC">
          <w:rPr>
            <w:rStyle w:val="a3"/>
          </w:rPr>
          <w:t>Сентябрь 2015 года</w:t>
        </w:r>
      </w:hyperlink>
      <w:r w:rsidRPr="00A563BC">
        <w:t> (149,5КВ)</w:t>
      </w:r>
      <w:r w:rsidRPr="00A563BC">
        <w:br/>
      </w:r>
    </w:p>
    <w:p w14:paraId="0B919766" w14:textId="28B8A779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73952" behindDoc="0" locked="0" layoutInCell="1" allowOverlap="0" wp14:anchorId="184F738D" wp14:editId="40B988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04582458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1" w:tgtFrame="_blank" w:history="1">
        <w:r w:rsidRPr="00A563BC">
          <w:rPr>
            <w:rStyle w:val="a3"/>
          </w:rPr>
          <w:t>Август 2015 года</w:t>
        </w:r>
      </w:hyperlink>
      <w:r w:rsidRPr="00A563BC">
        <w:t> (150,2КВ)</w:t>
      </w:r>
      <w:r w:rsidRPr="00A563BC">
        <w:br/>
      </w:r>
    </w:p>
    <w:p w14:paraId="6B69E205" w14:textId="7E3E38E8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74976" behindDoc="0" locked="0" layoutInCell="1" allowOverlap="0" wp14:anchorId="3B10ADC2" wp14:editId="737F85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94625000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2" w:tgtFrame="_blank" w:history="1">
        <w:r w:rsidRPr="00A563BC">
          <w:rPr>
            <w:rStyle w:val="a3"/>
          </w:rPr>
          <w:t>Июль 2015 года</w:t>
        </w:r>
      </w:hyperlink>
      <w:r w:rsidRPr="00A563BC">
        <w:t> (147,8КВ)</w:t>
      </w:r>
    </w:p>
    <w:p w14:paraId="5810BBF9" w14:textId="45379930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76000" behindDoc="0" locked="0" layoutInCell="1" allowOverlap="0" wp14:anchorId="09E6B489" wp14:editId="218D4FB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0224830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3" w:tgtFrame="_blank" w:history="1">
        <w:r w:rsidRPr="00A563BC">
          <w:rPr>
            <w:rStyle w:val="a3"/>
          </w:rPr>
          <w:t>Май 2015 года</w:t>
        </w:r>
      </w:hyperlink>
      <w:r w:rsidRPr="00A563BC">
        <w:t> (133,6КВ)</w:t>
      </w:r>
    </w:p>
    <w:p w14:paraId="15081780" w14:textId="6D1B58A5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77024" behindDoc="0" locked="0" layoutInCell="1" allowOverlap="0" wp14:anchorId="72A8A310" wp14:editId="2C19995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27866340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254" w:tgtFrame="_blank" w:history="1">
        <w:r w:rsidRPr="00A563BC">
          <w:rPr>
            <w:rStyle w:val="a3"/>
          </w:rPr>
          <w:t>Апрель 2015 года</w:t>
        </w:r>
      </w:hyperlink>
      <w:r w:rsidRPr="00A563BC">
        <w:t> (133,6КВ)</w:t>
      </w:r>
    </w:p>
    <w:p w14:paraId="727A4D62" w14:textId="26117DA2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78048" behindDoc="0" locked="0" layoutInCell="1" allowOverlap="0" wp14:anchorId="4A849EF6" wp14:editId="046EB4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1454568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BC">
        <w:t> </w:t>
      </w:r>
      <w:hyperlink r:id="rId255" w:tgtFrame="_blank" w:history="1">
        <w:r w:rsidRPr="00A563BC">
          <w:rPr>
            <w:rStyle w:val="a3"/>
          </w:rPr>
          <w:t>Март 2015 года</w:t>
        </w:r>
      </w:hyperlink>
      <w:r w:rsidRPr="00A563BC">
        <w:t> (130,6КВ)</w:t>
      </w:r>
    </w:p>
    <w:p w14:paraId="58F7982B" w14:textId="6481D043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79072" behindDoc="0" locked="0" layoutInCell="1" allowOverlap="0" wp14:anchorId="5CD330D6" wp14:editId="16B979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1220147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6" w:tgtFrame="_blank" w:history="1">
        <w:r w:rsidRPr="00A563BC">
          <w:rPr>
            <w:rStyle w:val="a3"/>
          </w:rPr>
          <w:t>Февраль 2015 года</w:t>
        </w:r>
      </w:hyperlink>
      <w:r w:rsidRPr="00A563BC">
        <w:t> (125,8 КВ)</w:t>
      </w:r>
    </w:p>
    <w:p w14:paraId="2D95954B" w14:textId="0274341F" w:rsidR="00A563BC" w:rsidRPr="00A563BC" w:rsidRDefault="00A563BC" w:rsidP="00A563BC">
      <w:r w:rsidRPr="00A563BC">
        <w:rPr>
          <w:noProof/>
        </w:rPr>
        <w:drawing>
          <wp:anchor distT="0" distB="0" distL="0" distR="0" simplePos="0" relativeHeight="251780096" behindDoc="0" locked="0" layoutInCell="1" allowOverlap="0" wp14:anchorId="2D056A0B" wp14:editId="229328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447794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7" w:tgtFrame="_blank" w:history="1">
        <w:r w:rsidRPr="00A563BC">
          <w:rPr>
            <w:rStyle w:val="a3"/>
          </w:rPr>
          <w:t>Январь 2015 года</w:t>
        </w:r>
      </w:hyperlink>
      <w:r w:rsidRPr="00A563BC">
        <w:t> (114,3 КВ)</w:t>
      </w:r>
    </w:p>
    <w:p w14:paraId="64F9EB29" w14:textId="77777777" w:rsidR="00A563BC" w:rsidRDefault="00A563BC"/>
    <w:p w14:paraId="3A5B4087" w14:textId="77777777" w:rsidR="003858B7" w:rsidRPr="003858B7" w:rsidRDefault="003858B7" w:rsidP="003858B7">
      <w:pPr>
        <w:jc w:val="center"/>
      </w:pPr>
      <w:r w:rsidRPr="003858B7">
        <w:t>2014 год</w:t>
      </w:r>
    </w:p>
    <w:p w14:paraId="59C75747" w14:textId="77777777" w:rsidR="003858B7" w:rsidRPr="003858B7" w:rsidRDefault="003858B7" w:rsidP="003858B7">
      <w:r w:rsidRPr="003858B7">
        <w:t>Ежемесячные отчёты об исполнении консолидированного бюджета Суражского района за 2014 год</w:t>
      </w:r>
    </w:p>
    <w:p w14:paraId="4F6C2FA2" w14:textId="16C5453F" w:rsidR="003858B7" w:rsidRPr="003858B7" w:rsidRDefault="003858B7" w:rsidP="003858B7">
      <w:r w:rsidRPr="003858B7">
        <w:drawing>
          <wp:inline distT="0" distB="0" distL="0" distR="0" wp14:anchorId="5377EA10" wp14:editId="6BE3A1DB">
            <wp:extent cx="123825" cy="123825"/>
            <wp:effectExtent l="0" t="0" r="9525" b="9525"/>
            <wp:docPr id="165519559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8" w:tgtFrame="_blank" w:history="1">
        <w:r w:rsidRPr="003858B7">
          <w:rPr>
            <w:rStyle w:val="a3"/>
          </w:rPr>
          <w:t> Отчет об использовании бюджетных ассигнований дорожного фонда муниципального образования «город Сураж» за 2014 год</w:t>
        </w:r>
      </w:hyperlink>
    </w:p>
    <w:p w14:paraId="046C48D3" w14:textId="5551B8E8" w:rsidR="003858B7" w:rsidRPr="003858B7" w:rsidRDefault="003858B7" w:rsidP="003858B7">
      <w:r w:rsidRPr="003858B7">
        <w:drawing>
          <wp:anchor distT="0" distB="0" distL="0" distR="0" simplePos="0" relativeHeight="251808768" behindDoc="0" locked="0" layoutInCell="1" allowOverlap="0" wp14:anchorId="4539A5A9" wp14:editId="089B9F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8690850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B7">
        <w:t> </w:t>
      </w:r>
      <w:hyperlink r:id="rId259" w:tgtFrame="_blank" w:history="1">
        <w:r w:rsidRPr="003858B7">
          <w:rPr>
            <w:rStyle w:val="a3"/>
          </w:rPr>
          <w:t>Декабрь 2014 года</w:t>
        </w:r>
      </w:hyperlink>
      <w:r w:rsidRPr="003858B7">
        <w:t> (102,1КВ)</w:t>
      </w:r>
    </w:p>
    <w:p w14:paraId="49327A81" w14:textId="16F5D698" w:rsidR="003858B7" w:rsidRPr="003858B7" w:rsidRDefault="003858B7" w:rsidP="003858B7">
      <w:r w:rsidRPr="003858B7">
        <w:drawing>
          <wp:anchor distT="0" distB="0" distL="0" distR="0" simplePos="0" relativeHeight="251809792" behindDoc="0" locked="0" layoutInCell="1" allowOverlap="0" wp14:anchorId="4F95310A" wp14:editId="57C40B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3222079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B7">
        <w:t> </w:t>
      </w:r>
      <w:hyperlink r:id="rId260" w:tgtFrame="_blank" w:history="1">
        <w:r w:rsidRPr="003858B7">
          <w:rPr>
            <w:rStyle w:val="a3"/>
          </w:rPr>
          <w:t>Ноябрь 2014 года</w:t>
        </w:r>
      </w:hyperlink>
      <w:r w:rsidRPr="003858B7">
        <w:t> (105,2КВ)</w:t>
      </w:r>
    </w:p>
    <w:p w14:paraId="30927504" w14:textId="24E6F631" w:rsidR="003858B7" w:rsidRPr="003858B7" w:rsidRDefault="003858B7" w:rsidP="003858B7">
      <w:r w:rsidRPr="003858B7">
        <w:drawing>
          <wp:anchor distT="0" distB="0" distL="0" distR="0" simplePos="0" relativeHeight="251810816" behindDoc="0" locked="0" layoutInCell="1" allowOverlap="0" wp14:anchorId="29873502" wp14:editId="09D0A8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7508250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B7">
        <w:t> </w:t>
      </w:r>
      <w:hyperlink r:id="rId261" w:tgtFrame="_blank" w:history="1">
        <w:r w:rsidRPr="003858B7">
          <w:rPr>
            <w:rStyle w:val="a3"/>
          </w:rPr>
          <w:t>Октябрь 2014 года </w:t>
        </w:r>
      </w:hyperlink>
      <w:r w:rsidRPr="003858B7">
        <w:t>(104,2КВ)</w:t>
      </w:r>
    </w:p>
    <w:p w14:paraId="7D9FDF3C" w14:textId="27E3582C" w:rsidR="003858B7" w:rsidRPr="003858B7" w:rsidRDefault="003858B7" w:rsidP="003858B7">
      <w:r w:rsidRPr="003858B7">
        <w:lastRenderedPageBreak/>
        <w:drawing>
          <wp:anchor distT="0" distB="0" distL="0" distR="0" simplePos="0" relativeHeight="251811840" behindDoc="0" locked="0" layoutInCell="1" allowOverlap="0" wp14:anchorId="4309688A" wp14:editId="6A3C570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6041868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B7">
        <w:t> </w:t>
      </w:r>
      <w:hyperlink r:id="rId262" w:tgtFrame="_blank" w:history="1">
        <w:r w:rsidRPr="003858B7">
          <w:rPr>
            <w:rStyle w:val="a3"/>
          </w:rPr>
          <w:t>Сентябрь 2014 года </w:t>
        </w:r>
      </w:hyperlink>
      <w:r w:rsidRPr="003858B7">
        <w:t>(103КВ)</w:t>
      </w:r>
    </w:p>
    <w:p w14:paraId="7943F741" w14:textId="49CF4EB2" w:rsidR="003858B7" w:rsidRPr="003858B7" w:rsidRDefault="003858B7" w:rsidP="003858B7">
      <w:r w:rsidRPr="003858B7">
        <w:drawing>
          <wp:anchor distT="0" distB="0" distL="0" distR="0" simplePos="0" relativeHeight="251812864" behindDoc="0" locked="0" layoutInCell="1" allowOverlap="0" wp14:anchorId="5AFC55AA" wp14:editId="4D22C4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5686944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B7">
        <w:t> </w:t>
      </w:r>
      <w:hyperlink r:id="rId263" w:tgtFrame="_blank" w:history="1">
        <w:r w:rsidRPr="003858B7">
          <w:rPr>
            <w:rStyle w:val="a3"/>
          </w:rPr>
          <w:t>Август 2014 года </w:t>
        </w:r>
      </w:hyperlink>
      <w:r w:rsidRPr="003858B7">
        <w:t>(102,8КВ)</w:t>
      </w:r>
    </w:p>
    <w:p w14:paraId="3F717F8F" w14:textId="6B48E68D" w:rsidR="003858B7" w:rsidRPr="003858B7" w:rsidRDefault="003858B7" w:rsidP="003858B7">
      <w:r w:rsidRPr="003858B7">
        <w:drawing>
          <wp:anchor distT="0" distB="0" distL="0" distR="0" simplePos="0" relativeHeight="251813888" behindDoc="0" locked="0" layoutInCell="1" allowOverlap="0" wp14:anchorId="1D6F4B4D" wp14:editId="742FDD4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332105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B7">
        <w:t> </w:t>
      </w:r>
      <w:hyperlink r:id="rId264" w:tgtFrame="_blank" w:history="1">
        <w:r w:rsidRPr="003858B7">
          <w:rPr>
            <w:rStyle w:val="a3"/>
          </w:rPr>
          <w:t>Июнь 2014 года</w:t>
        </w:r>
      </w:hyperlink>
      <w:r w:rsidRPr="003858B7">
        <w:t> (102,7КВ)</w:t>
      </w:r>
    </w:p>
    <w:p w14:paraId="0037700A" w14:textId="3B9493B8" w:rsidR="003858B7" w:rsidRPr="003858B7" w:rsidRDefault="003858B7" w:rsidP="003858B7">
      <w:r w:rsidRPr="003858B7">
        <w:drawing>
          <wp:anchor distT="0" distB="0" distL="0" distR="0" simplePos="0" relativeHeight="251814912" behindDoc="0" locked="0" layoutInCell="1" allowOverlap="0" wp14:anchorId="51A89C11" wp14:editId="55FBE5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4856209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5" w:tgtFrame="_blank" w:history="1">
        <w:r w:rsidRPr="003858B7">
          <w:rPr>
            <w:rStyle w:val="a3"/>
          </w:rPr>
          <w:t>Май 2014 года</w:t>
        </w:r>
      </w:hyperlink>
      <w:r w:rsidRPr="003858B7">
        <w:t> (101,1КВ)</w:t>
      </w:r>
    </w:p>
    <w:p w14:paraId="69D1D000" w14:textId="6FAB2C63" w:rsidR="003858B7" w:rsidRPr="003858B7" w:rsidRDefault="003858B7" w:rsidP="003858B7">
      <w:r w:rsidRPr="003858B7">
        <w:drawing>
          <wp:anchor distT="0" distB="0" distL="0" distR="0" simplePos="0" relativeHeight="251815936" behindDoc="0" locked="0" layoutInCell="1" allowOverlap="0" wp14:anchorId="4C7822E0" wp14:editId="156570F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1322925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B7">
        <w:t> </w:t>
      </w:r>
      <w:hyperlink r:id="rId266" w:tgtFrame="_blank" w:history="1">
        <w:r w:rsidRPr="003858B7">
          <w:rPr>
            <w:rStyle w:val="a3"/>
          </w:rPr>
          <w:t>Апрель 2014 года</w:t>
        </w:r>
      </w:hyperlink>
      <w:r w:rsidRPr="003858B7">
        <w:t> (99,4КВ)</w:t>
      </w:r>
    </w:p>
    <w:p w14:paraId="31257BD3" w14:textId="30B7DEAE" w:rsidR="003858B7" w:rsidRPr="003858B7" w:rsidRDefault="003858B7" w:rsidP="003858B7">
      <w:hyperlink r:id="rId267" w:tgtFrame="_blank" w:history="1">
        <w:r w:rsidRPr="003858B7">
          <w:rPr>
            <w:rStyle w:val="a3"/>
          </w:rPr>
          <w:drawing>
            <wp:anchor distT="0" distB="0" distL="0" distR="0" simplePos="0" relativeHeight="251816960" behindDoc="0" locked="0" layoutInCell="1" allowOverlap="0" wp14:anchorId="37DEB807" wp14:editId="2A6CF32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487947669" name="Рисунок 16">
                <a:hlinkClick xmlns:a="http://schemas.openxmlformats.org/drawingml/2006/main" r:id="rId26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>
                        <a:hlinkClick r:id="rId26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14:paraId="060C1E21" w14:textId="77777777" w:rsidR="003858B7" w:rsidRPr="003858B7" w:rsidRDefault="003858B7" w:rsidP="003858B7">
      <w:r w:rsidRPr="003858B7">
        <w:t> </w:t>
      </w:r>
      <w:hyperlink r:id="rId268" w:tgtFrame="_blank" w:history="1">
        <w:r w:rsidRPr="003858B7">
          <w:rPr>
            <w:rStyle w:val="a3"/>
          </w:rPr>
          <w:t>Март 2014 года</w:t>
        </w:r>
      </w:hyperlink>
      <w:r w:rsidRPr="003858B7">
        <w:t> (285КВ)</w:t>
      </w:r>
    </w:p>
    <w:p w14:paraId="19EC8E9D" w14:textId="28847435" w:rsidR="003858B7" w:rsidRPr="003858B7" w:rsidRDefault="003858B7" w:rsidP="003858B7">
      <w:r w:rsidRPr="003858B7">
        <w:drawing>
          <wp:anchor distT="0" distB="0" distL="0" distR="0" simplePos="0" relativeHeight="251817984" behindDoc="0" locked="0" layoutInCell="1" allowOverlap="0" wp14:anchorId="7646B769" wp14:editId="655FD5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06873105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9" w:tgtFrame="_blank" w:history="1">
        <w:r w:rsidRPr="003858B7">
          <w:rPr>
            <w:rStyle w:val="a3"/>
          </w:rPr>
          <w:t>Февраль 2014 года</w:t>
        </w:r>
      </w:hyperlink>
      <w:r w:rsidRPr="003858B7">
        <w:t> (278 КВ)</w:t>
      </w:r>
    </w:p>
    <w:p w14:paraId="2327E079" w14:textId="78ABE269" w:rsidR="003858B7" w:rsidRPr="003858B7" w:rsidRDefault="003858B7" w:rsidP="003858B7">
      <w:r w:rsidRPr="003858B7">
        <w:drawing>
          <wp:anchor distT="0" distB="0" distL="0" distR="0" simplePos="0" relativeHeight="251819008" behindDoc="0" locked="0" layoutInCell="1" allowOverlap="0" wp14:anchorId="11F7334E" wp14:editId="522F390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2770727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0" w:tgtFrame="_blank" w:history="1">
        <w:r w:rsidRPr="003858B7">
          <w:rPr>
            <w:rStyle w:val="a3"/>
          </w:rPr>
          <w:t>Январь 2014 года</w:t>
        </w:r>
      </w:hyperlink>
      <w:r w:rsidRPr="003858B7">
        <w:t> (329 КВ)</w:t>
      </w:r>
    </w:p>
    <w:p w14:paraId="6871B6F1" w14:textId="77777777" w:rsidR="003858B7" w:rsidRDefault="003858B7"/>
    <w:p w14:paraId="016E9566" w14:textId="77777777" w:rsidR="003858B7" w:rsidRDefault="003858B7"/>
    <w:p w14:paraId="668D10CC" w14:textId="77777777" w:rsidR="00A52CE1" w:rsidRPr="00A52CE1" w:rsidRDefault="00A52CE1" w:rsidP="00A52CE1">
      <w:pPr>
        <w:jc w:val="center"/>
      </w:pPr>
      <w:r w:rsidRPr="00A52CE1">
        <w:t>2013 год</w:t>
      </w:r>
    </w:p>
    <w:p w14:paraId="4CCA6070" w14:textId="77777777" w:rsidR="00A52CE1" w:rsidRPr="00A52CE1" w:rsidRDefault="00A52CE1" w:rsidP="00A52CE1">
      <w:r w:rsidRPr="00A52CE1">
        <w:t>Ежемесячные отчёты об исполнении консолидированного бюджета Суражского района за 2013 год</w:t>
      </w:r>
    </w:p>
    <w:p w14:paraId="0AE28BF9" w14:textId="28A61D09" w:rsidR="00A52CE1" w:rsidRPr="00A52CE1" w:rsidRDefault="00A52CE1" w:rsidP="00A52CE1">
      <w:hyperlink r:id="rId271" w:tgtFrame="_blank" w:history="1">
        <w:r w:rsidRPr="00A52CE1">
          <w:rPr>
            <w:rStyle w:val="a3"/>
            <w:noProof/>
          </w:rPr>
          <w:drawing>
            <wp:anchor distT="0" distB="0" distL="0" distR="0" simplePos="0" relativeHeight="251782144" behindDoc="0" locked="0" layoutInCell="1" allowOverlap="0" wp14:anchorId="0E1FA19E" wp14:editId="665D6986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48274994" name="Рисунок 304">
                <a:hlinkClick xmlns:a="http://schemas.openxmlformats.org/drawingml/2006/main" r:id="rId27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6">
                        <a:hlinkClick r:id="rId27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52CE1">
          <w:rPr>
            <w:rStyle w:val="a3"/>
          </w:rPr>
          <w:t>Бюджет для граждан </w:t>
        </w:r>
      </w:hyperlink>
      <w:r w:rsidRPr="00A52CE1">
        <w:t>(992,6КВ)</w:t>
      </w:r>
    </w:p>
    <w:p w14:paraId="3020766C" w14:textId="2951EADD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83168" behindDoc="0" locked="0" layoutInCell="1" allowOverlap="0" wp14:anchorId="6E87E298" wp14:editId="4C45B5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063336077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2" w:tgtFrame="_blank" w:history="1">
        <w:r w:rsidRPr="00A52CE1">
          <w:rPr>
            <w:rStyle w:val="a3"/>
          </w:rPr>
          <w:t>Декабрь 2013 года</w:t>
        </w:r>
      </w:hyperlink>
      <w:r w:rsidRPr="00A52CE1">
        <w:t>  (324 КВ)</w:t>
      </w:r>
    </w:p>
    <w:p w14:paraId="686BD217" w14:textId="68A545D0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84192" behindDoc="0" locked="0" layoutInCell="1" allowOverlap="0" wp14:anchorId="6E0CC3E6" wp14:editId="6FFA193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07134499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3" w:tgtFrame="_blank" w:history="1">
        <w:r w:rsidRPr="00A52CE1">
          <w:rPr>
            <w:rStyle w:val="a3"/>
          </w:rPr>
          <w:t>Ноябрь 2013 года</w:t>
        </w:r>
      </w:hyperlink>
      <w:r w:rsidRPr="00A52CE1">
        <w:t>  (325 КВ)</w:t>
      </w:r>
    </w:p>
    <w:p w14:paraId="0B67B9CA" w14:textId="509FC0B5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85216" behindDoc="0" locked="0" layoutInCell="1" allowOverlap="0" wp14:anchorId="7AC430EF" wp14:editId="5ABAF0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9766575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4" w:tgtFrame="_blank" w:history="1">
        <w:r w:rsidRPr="00A52CE1">
          <w:rPr>
            <w:rStyle w:val="a3"/>
          </w:rPr>
          <w:t>Октябрь 2013 года</w:t>
        </w:r>
      </w:hyperlink>
      <w:r w:rsidRPr="00A52CE1">
        <w:t>  (333,5 КВ)</w:t>
      </w:r>
    </w:p>
    <w:p w14:paraId="254F3068" w14:textId="4B87FF47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86240" behindDoc="0" locked="0" layoutInCell="1" allowOverlap="0" wp14:anchorId="53962DB2" wp14:editId="0D1075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7592416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5" w:tgtFrame="_blank" w:history="1">
        <w:r w:rsidRPr="00A52CE1">
          <w:rPr>
            <w:rStyle w:val="a3"/>
          </w:rPr>
          <w:t>Сентябрь 2013 года</w:t>
        </w:r>
      </w:hyperlink>
      <w:r w:rsidRPr="00A52CE1">
        <w:t>  (328,5 КВ)</w:t>
      </w:r>
    </w:p>
    <w:p w14:paraId="6A00DE32" w14:textId="16C27ED2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87264" behindDoc="0" locked="0" layoutInCell="1" allowOverlap="0" wp14:anchorId="4363DCA8" wp14:editId="2E5F3D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79241024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6" w:tgtFrame="_blank" w:history="1">
        <w:r w:rsidRPr="00A52CE1">
          <w:rPr>
            <w:rStyle w:val="a3"/>
          </w:rPr>
          <w:t>Август 2013 года </w:t>
        </w:r>
      </w:hyperlink>
      <w:r w:rsidRPr="00A52CE1">
        <w:t> (325,5 КВ)</w:t>
      </w:r>
    </w:p>
    <w:p w14:paraId="3E590AE4" w14:textId="03AACA94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88288" behindDoc="0" locked="0" layoutInCell="1" allowOverlap="0" wp14:anchorId="6914EE73" wp14:editId="058CBF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325389702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7" w:tgtFrame="_blank" w:history="1">
        <w:r w:rsidRPr="00A52CE1">
          <w:rPr>
            <w:rStyle w:val="a3"/>
          </w:rPr>
          <w:t>Июль 2013 года</w:t>
        </w:r>
      </w:hyperlink>
      <w:r w:rsidRPr="00A52CE1">
        <w:t>  (319 КВ)</w:t>
      </w:r>
    </w:p>
    <w:p w14:paraId="7903A7CA" w14:textId="1FAB6B8A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89312" behindDoc="0" locked="0" layoutInCell="1" allowOverlap="0" wp14:anchorId="630C8E50" wp14:editId="6F8A17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95363898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8" w:tgtFrame="_blank" w:history="1">
        <w:r w:rsidRPr="00A52CE1">
          <w:rPr>
            <w:rStyle w:val="a3"/>
          </w:rPr>
          <w:t>Июнь 2013 года</w:t>
        </w:r>
      </w:hyperlink>
      <w:r w:rsidRPr="00A52CE1">
        <w:t>  (309,5 КВ)</w:t>
      </w:r>
    </w:p>
    <w:p w14:paraId="1C48DDDB" w14:textId="697A7C46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90336" behindDoc="0" locked="0" layoutInCell="1" allowOverlap="0" wp14:anchorId="73BC7969" wp14:editId="07F552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34607167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9" w:tgtFrame="_blank" w:history="1">
        <w:r w:rsidRPr="00A52CE1">
          <w:rPr>
            <w:rStyle w:val="a3"/>
          </w:rPr>
          <w:t>Апрель 2013 года</w:t>
        </w:r>
      </w:hyperlink>
      <w:r w:rsidRPr="00A52CE1">
        <w:t>  (436,5 КВ)</w:t>
      </w:r>
    </w:p>
    <w:p w14:paraId="3273DC92" w14:textId="75AB8422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91360" behindDoc="0" locked="0" layoutInCell="1" allowOverlap="0" wp14:anchorId="208AB5FF" wp14:editId="1B570D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65093961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0" w:tgtFrame="_blank" w:history="1">
        <w:r w:rsidRPr="00A52CE1">
          <w:rPr>
            <w:rStyle w:val="a3"/>
          </w:rPr>
          <w:t>Март 2013 года</w:t>
        </w:r>
      </w:hyperlink>
      <w:r w:rsidRPr="00A52CE1">
        <w:t>  (434 КВ)</w:t>
      </w:r>
    </w:p>
    <w:p w14:paraId="21E1A7DB" w14:textId="040784F7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92384" behindDoc="0" locked="0" layoutInCell="1" allowOverlap="0" wp14:anchorId="0474AD11" wp14:editId="2C423C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517948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1" w:tgtFrame="_blank" w:history="1">
        <w:r w:rsidRPr="00A52CE1">
          <w:rPr>
            <w:rStyle w:val="a3"/>
          </w:rPr>
          <w:t>Февраль 2013 года</w:t>
        </w:r>
      </w:hyperlink>
      <w:r w:rsidRPr="00A52CE1">
        <w:t>  (433,5 КВ)</w:t>
      </w:r>
    </w:p>
    <w:p w14:paraId="68F135BA" w14:textId="515F6AFD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93408" behindDoc="0" locked="0" layoutInCell="1" allowOverlap="0" wp14:anchorId="0B2005D9" wp14:editId="775D4CF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82285400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2" w:tgtFrame="_blank" w:history="1">
        <w:r w:rsidRPr="00A52CE1">
          <w:rPr>
            <w:rStyle w:val="a3"/>
          </w:rPr>
          <w:t>Январь 2013 года </w:t>
        </w:r>
      </w:hyperlink>
      <w:r w:rsidRPr="00A52CE1">
        <w:t>(427,5 КВ)</w:t>
      </w:r>
    </w:p>
    <w:p w14:paraId="573B35DA" w14:textId="77777777" w:rsidR="00A52CE1" w:rsidRDefault="00A52CE1"/>
    <w:p w14:paraId="7D58D94E" w14:textId="77777777" w:rsidR="00A52CE1" w:rsidRPr="00A52CE1" w:rsidRDefault="00A52CE1" w:rsidP="00A52CE1">
      <w:pPr>
        <w:jc w:val="center"/>
      </w:pPr>
      <w:r w:rsidRPr="00A52CE1">
        <w:t>2012 год</w:t>
      </w:r>
    </w:p>
    <w:p w14:paraId="54958996" w14:textId="77777777" w:rsidR="00A52CE1" w:rsidRPr="00A52CE1" w:rsidRDefault="00A52CE1" w:rsidP="00A52CE1">
      <w:r w:rsidRPr="00A52CE1">
        <w:t>Ежемесячные отчёты об исполнении консолидированного бюджета Суражского района</w:t>
      </w:r>
    </w:p>
    <w:p w14:paraId="07CC20D4" w14:textId="4AB2602D" w:rsidR="00A52CE1" w:rsidRPr="00A52CE1" w:rsidRDefault="00A52CE1" w:rsidP="00A52CE1">
      <w:r w:rsidRPr="00A52CE1">
        <w:rPr>
          <w:b/>
          <w:bCs/>
          <w:noProof/>
        </w:rPr>
        <w:drawing>
          <wp:anchor distT="0" distB="0" distL="0" distR="0" simplePos="0" relativeHeight="251795456" behindDoc="0" locked="0" layoutInCell="1" allowOverlap="0" wp14:anchorId="2F3E53DE" wp14:editId="7FB4807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00890886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3" w:tgtFrame="_blank" w:history="1">
        <w:r w:rsidRPr="00A52CE1">
          <w:rPr>
            <w:rStyle w:val="a3"/>
          </w:rPr>
          <w:t>Декабрь 2012 года</w:t>
        </w:r>
      </w:hyperlink>
      <w:r w:rsidRPr="00A52CE1">
        <w:t> (452,5 КВ)</w:t>
      </w:r>
    </w:p>
    <w:p w14:paraId="3D14169E" w14:textId="4F609F14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96480" behindDoc="0" locked="0" layoutInCell="1" allowOverlap="0" wp14:anchorId="052434A2" wp14:editId="6F313F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1366752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4" w:tgtFrame="_blank" w:history="1">
        <w:r w:rsidRPr="00A52CE1">
          <w:rPr>
            <w:rStyle w:val="a3"/>
          </w:rPr>
          <w:t>Ноябрь 2012 года </w:t>
        </w:r>
      </w:hyperlink>
      <w:r w:rsidRPr="00A52CE1">
        <w:t>(457 КВ)</w:t>
      </w:r>
    </w:p>
    <w:p w14:paraId="46B48EAE" w14:textId="6303770E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97504" behindDoc="0" locked="0" layoutInCell="1" allowOverlap="0" wp14:anchorId="5903DB2E" wp14:editId="6CADCFA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681038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5" w:tgtFrame="_blank" w:history="1">
        <w:r w:rsidRPr="00A52CE1">
          <w:rPr>
            <w:rStyle w:val="a3"/>
          </w:rPr>
          <w:t>Октябрь </w:t>
        </w:r>
      </w:hyperlink>
      <w:hyperlink r:id="rId286" w:tgtFrame="_blank" w:history="1">
        <w:r w:rsidRPr="00A52CE1">
          <w:rPr>
            <w:rStyle w:val="a3"/>
          </w:rPr>
          <w:t>2012 года</w:t>
        </w:r>
      </w:hyperlink>
      <w:r w:rsidRPr="00A52CE1">
        <w:t> (458,5 КВ)</w:t>
      </w:r>
    </w:p>
    <w:p w14:paraId="17D2768A" w14:textId="56870E6E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798528" behindDoc="0" locked="0" layoutInCell="1" allowOverlap="0" wp14:anchorId="03FC53A0" wp14:editId="788662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8132369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7" w:tgtFrame="_blank" w:history="1">
        <w:r w:rsidRPr="00A52CE1">
          <w:rPr>
            <w:rStyle w:val="a3"/>
          </w:rPr>
          <w:t>Сентябрь </w:t>
        </w:r>
      </w:hyperlink>
      <w:hyperlink r:id="rId288" w:tgtFrame="_blank" w:history="1">
        <w:r w:rsidRPr="00A52CE1">
          <w:rPr>
            <w:rStyle w:val="a3"/>
          </w:rPr>
          <w:t>2012 года</w:t>
        </w:r>
      </w:hyperlink>
      <w:r w:rsidRPr="00A52CE1">
        <w:t> (458 КВ)</w:t>
      </w:r>
    </w:p>
    <w:p w14:paraId="001A50FF" w14:textId="0024D250" w:rsidR="00A52CE1" w:rsidRPr="00A52CE1" w:rsidRDefault="00A52CE1" w:rsidP="00A52CE1">
      <w:r w:rsidRPr="00A52CE1">
        <w:rPr>
          <w:noProof/>
        </w:rPr>
        <w:lastRenderedPageBreak/>
        <w:drawing>
          <wp:anchor distT="0" distB="0" distL="0" distR="0" simplePos="0" relativeHeight="251799552" behindDoc="0" locked="0" layoutInCell="1" allowOverlap="0" wp14:anchorId="0220C16C" wp14:editId="7D2B45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7620028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9" w:tgtFrame="_blank" w:history="1">
        <w:r w:rsidRPr="00A52CE1">
          <w:rPr>
            <w:rStyle w:val="a3"/>
          </w:rPr>
          <w:t>Август </w:t>
        </w:r>
      </w:hyperlink>
      <w:hyperlink r:id="rId290" w:tgtFrame="_blank" w:history="1">
        <w:r w:rsidRPr="00A52CE1">
          <w:rPr>
            <w:rStyle w:val="a3"/>
          </w:rPr>
          <w:t>2012 года</w:t>
        </w:r>
      </w:hyperlink>
      <w:r w:rsidRPr="00A52CE1">
        <w:t> (455 КВ)</w:t>
      </w:r>
    </w:p>
    <w:p w14:paraId="0CA1F758" w14:textId="7B314F49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800576" behindDoc="0" locked="0" layoutInCell="1" allowOverlap="0" wp14:anchorId="3DA90ABA" wp14:editId="2B1C63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379908301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1" w:tgtFrame="_blank" w:history="1">
        <w:r w:rsidRPr="00A52CE1">
          <w:rPr>
            <w:rStyle w:val="a3"/>
          </w:rPr>
          <w:t>Июль </w:t>
        </w:r>
      </w:hyperlink>
      <w:hyperlink r:id="rId292" w:tgtFrame="_blank" w:history="1">
        <w:r w:rsidRPr="00A52CE1">
          <w:rPr>
            <w:rStyle w:val="a3"/>
          </w:rPr>
          <w:t>2012 года</w:t>
        </w:r>
      </w:hyperlink>
      <w:r w:rsidRPr="00A52CE1">
        <w:t> (453 КВ)</w:t>
      </w:r>
    </w:p>
    <w:p w14:paraId="3C9AA0FE" w14:textId="38A67D30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801600" behindDoc="0" locked="0" layoutInCell="1" allowOverlap="0" wp14:anchorId="190D47C8" wp14:editId="6EEDEC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135097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3" w:tgtFrame="_blank" w:history="1">
        <w:r w:rsidRPr="00A52CE1">
          <w:rPr>
            <w:rStyle w:val="a3"/>
          </w:rPr>
          <w:t>Июнь </w:t>
        </w:r>
      </w:hyperlink>
      <w:hyperlink r:id="rId294" w:tgtFrame="_blank" w:history="1">
        <w:r w:rsidRPr="00A52CE1">
          <w:rPr>
            <w:rStyle w:val="a3"/>
          </w:rPr>
          <w:t>2012 года</w:t>
        </w:r>
      </w:hyperlink>
      <w:r w:rsidRPr="00A52CE1">
        <w:t> (451,5 КВ)</w:t>
      </w:r>
    </w:p>
    <w:p w14:paraId="131F1712" w14:textId="0D5F468A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802624" behindDoc="0" locked="0" layoutInCell="1" allowOverlap="0" wp14:anchorId="2D8795B4" wp14:editId="5495AE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99166099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5" w:tgtFrame="_blank" w:history="1">
        <w:r w:rsidRPr="00A52CE1">
          <w:rPr>
            <w:rStyle w:val="a3"/>
          </w:rPr>
          <w:t>Май </w:t>
        </w:r>
      </w:hyperlink>
      <w:hyperlink r:id="rId296" w:tgtFrame="_blank" w:history="1">
        <w:r w:rsidRPr="00A52CE1">
          <w:rPr>
            <w:rStyle w:val="a3"/>
          </w:rPr>
          <w:t>2012 года</w:t>
        </w:r>
      </w:hyperlink>
      <w:r w:rsidRPr="00A52CE1">
        <w:t> (449,5 КВ)</w:t>
      </w:r>
    </w:p>
    <w:p w14:paraId="2AC4B9D3" w14:textId="3918A9A8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803648" behindDoc="0" locked="0" layoutInCell="1" allowOverlap="0" wp14:anchorId="4586F042" wp14:editId="1FC08E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4337826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7" w:tgtFrame="_blank" w:history="1">
        <w:r w:rsidRPr="00A52CE1">
          <w:rPr>
            <w:rStyle w:val="a3"/>
          </w:rPr>
          <w:t>Апрель </w:t>
        </w:r>
      </w:hyperlink>
      <w:hyperlink r:id="rId298" w:tgtFrame="_blank" w:history="1">
        <w:r w:rsidRPr="00A52CE1">
          <w:rPr>
            <w:rStyle w:val="a3"/>
          </w:rPr>
          <w:t>2012 года</w:t>
        </w:r>
      </w:hyperlink>
      <w:r w:rsidRPr="00A52CE1">
        <w:t> (445,5 КВ)</w:t>
      </w:r>
    </w:p>
    <w:p w14:paraId="5819948A" w14:textId="50F93AED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804672" behindDoc="0" locked="0" layoutInCell="1" allowOverlap="0" wp14:anchorId="64BBF3F5" wp14:editId="2C9451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2194965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9" w:tgtFrame="_blank" w:history="1">
        <w:r w:rsidRPr="00A52CE1">
          <w:rPr>
            <w:rStyle w:val="a3"/>
          </w:rPr>
          <w:t>Март </w:t>
        </w:r>
      </w:hyperlink>
      <w:hyperlink r:id="rId300" w:tgtFrame="_blank" w:history="1">
        <w:r w:rsidRPr="00A52CE1">
          <w:rPr>
            <w:rStyle w:val="a3"/>
          </w:rPr>
          <w:t>2012 года</w:t>
        </w:r>
      </w:hyperlink>
      <w:r w:rsidRPr="00A52CE1">
        <w:t> (454,5 КВ)</w:t>
      </w:r>
    </w:p>
    <w:p w14:paraId="68645782" w14:textId="553B2654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805696" behindDoc="0" locked="0" layoutInCell="1" allowOverlap="0" wp14:anchorId="198AF1FF" wp14:editId="206B738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84699173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01" w:tgtFrame="_blank" w:history="1">
        <w:r w:rsidRPr="00A52CE1">
          <w:rPr>
            <w:rStyle w:val="a3"/>
          </w:rPr>
          <w:t>Февраль </w:t>
        </w:r>
      </w:hyperlink>
      <w:hyperlink r:id="rId302" w:tgtFrame="_blank" w:history="1">
        <w:r w:rsidRPr="00A52CE1">
          <w:rPr>
            <w:rStyle w:val="a3"/>
          </w:rPr>
          <w:t>2012 года</w:t>
        </w:r>
      </w:hyperlink>
      <w:r w:rsidRPr="00A52CE1">
        <w:t> (431,5 КВ)</w:t>
      </w:r>
    </w:p>
    <w:p w14:paraId="6C7E0D36" w14:textId="0E23A0AF" w:rsidR="00A52CE1" w:rsidRPr="00A52CE1" w:rsidRDefault="00A52CE1" w:rsidP="00A52CE1">
      <w:r w:rsidRPr="00A52CE1">
        <w:rPr>
          <w:noProof/>
        </w:rPr>
        <w:drawing>
          <wp:anchor distT="0" distB="0" distL="0" distR="0" simplePos="0" relativeHeight="251806720" behindDoc="0" locked="0" layoutInCell="1" allowOverlap="0" wp14:anchorId="02727E03" wp14:editId="30E64C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327838155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03" w:tgtFrame="_blank" w:history="1">
        <w:r w:rsidRPr="00A52CE1">
          <w:rPr>
            <w:rStyle w:val="a3"/>
          </w:rPr>
          <w:t>Январь </w:t>
        </w:r>
      </w:hyperlink>
      <w:hyperlink r:id="rId304" w:tgtFrame="_blank" w:history="1">
        <w:r w:rsidRPr="00A52CE1">
          <w:rPr>
            <w:rStyle w:val="a3"/>
          </w:rPr>
          <w:t>2012 года</w:t>
        </w:r>
      </w:hyperlink>
      <w:r w:rsidRPr="00A52CE1">
        <w:t> (431 КВ)</w:t>
      </w:r>
    </w:p>
    <w:p w14:paraId="2314B649" w14:textId="77777777" w:rsidR="00A52CE1" w:rsidRDefault="00A52CE1"/>
    <w:sectPr w:rsidR="00A5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6D00"/>
    <w:multiLevelType w:val="multilevel"/>
    <w:tmpl w:val="AFF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5710D"/>
    <w:multiLevelType w:val="multilevel"/>
    <w:tmpl w:val="BD8C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30650"/>
    <w:multiLevelType w:val="multilevel"/>
    <w:tmpl w:val="A220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379A3"/>
    <w:multiLevelType w:val="multilevel"/>
    <w:tmpl w:val="7F1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61DF5"/>
    <w:multiLevelType w:val="multilevel"/>
    <w:tmpl w:val="059C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67136"/>
    <w:multiLevelType w:val="multilevel"/>
    <w:tmpl w:val="04BE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059264">
    <w:abstractNumId w:val="1"/>
  </w:num>
  <w:num w:numId="2" w16cid:durableId="1450012113">
    <w:abstractNumId w:val="2"/>
  </w:num>
  <w:num w:numId="3" w16cid:durableId="201283734">
    <w:abstractNumId w:val="4"/>
  </w:num>
  <w:num w:numId="4" w16cid:durableId="849758687">
    <w:abstractNumId w:val="5"/>
  </w:num>
  <w:num w:numId="5" w16cid:durableId="1200167234">
    <w:abstractNumId w:val="0"/>
  </w:num>
  <w:num w:numId="6" w16cid:durableId="1396395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32"/>
    <w:rsid w:val="003858B7"/>
    <w:rsid w:val="003B72D3"/>
    <w:rsid w:val="008A4A17"/>
    <w:rsid w:val="008F0BAA"/>
    <w:rsid w:val="00926E32"/>
    <w:rsid w:val="00A52CE1"/>
    <w:rsid w:val="00A563BC"/>
    <w:rsid w:val="00F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ED55"/>
  <w15:chartTrackingRefBased/>
  <w15:docId w15:val="{154B5B7E-4A94-4FA4-B3EF-1DBC605C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3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6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msur.ru/bank/fin_otdel/2018/budg-2018_akt/pril-5-ist-fin-2018-.docx" TargetMode="External"/><Relationship Id="rId299" Type="http://schemas.openxmlformats.org/officeDocument/2006/relationships/hyperlink" Target="http://admsur.ru/bank/fin_otdel/2012/3_2012.xls" TargetMode="External"/><Relationship Id="rId21" Type="http://schemas.openxmlformats.org/officeDocument/2006/relationships/hyperlink" Target="http://admsur.ru/bank/fin_otdel/2018/prognoz_18_20.rar" TargetMode="External"/><Relationship Id="rId63" Type="http://schemas.openxmlformats.org/officeDocument/2006/relationships/hyperlink" Target="http://admsur.ru/bank/fin_otdel/2018/isp_bud_2018/prilozhenie--2.xls" TargetMode="External"/><Relationship Id="rId159" Type="http://schemas.openxmlformats.org/officeDocument/2006/relationships/hyperlink" Target="http://admsur.ru/bank/fin_otdel/2017/s_b_r_01_05_2017.xlsx" TargetMode="External"/><Relationship Id="rId170" Type="http://schemas.openxmlformats.org/officeDocument/2006/relationships/hyperlink" Target="http://admsur.ru/bank/fin_otdel/2017/05_2017.xlsx" TargetMode="External"/><Relationship Id="rId226" Type="http://schemas.openxmlformats.org/officeDocument/2006/relationships/hyperlink" Target="http://admsur.ru/bank/fin_otdel/2015/pril2_kul.rtf" TargetMode="External"/><Relationship Id="rId268" Type="http://schemas.openxmlformats.org/officeDocument/2006/relationships/hyperlink" Target="http://admsur.ru/bank/fin_otdel/2014/03_2014.xls" TargetMode="External"/><Relationship Id="rId32" Type="http://schemas.openxmlformats.org/officeDocument/2006/relationships/hyperlink" Target="http://admsur.ru/bank/fin_otdel/2018/04_2018.xlsx" TargetMode="External"/><Relationship Id="rId74" Type="http://schemas.openxmlformats.org/officeDocument/2006/relationships/hyperlink" Target="http://admsur.ru/bank/fin_otdel/2018/mun_progr/obr-plan.docx" TargetMode="External"/><Relationship Id="rId128" Type="http://schemas.openxmlformats.org/officeDocument/2006/relationships/hyperlink" Target="http://admsur.ru/bank/fin_otdel/2018/porjadok-vedenija-bjudzhetnyh-smet--642.doc" TargetMode="External"/><Relationship Id="rId5" Type="http://schemas.openxmlformats.org/officeDocument/2006/relationships/image" Target="media/image1.gif"/><Relationship Id="rId181" Type="http://schemas.openxmlformats.org/officeDocument/2006/relationships/hyperlink" Target="http://admsur.ru/bank/fin_otdel/2016/11_2016.xlsx" TargetMode="External"/><Relationship Id="rId237" Type="http://schemas.openxmlformats.org/officeDocument/2006/relationships/hyperlink" Target="http://admsur.ru/bank/fin_otdel/2015/pril3_ovch.rtf" TargetMode="External"/><Relationship Id="rId279" Type="http://schemas.openxmlformats.org/officeDocument/2006/relationships/hyperlink" Target="http://admsur.ru/bank/fin_otdel/2013/04_2013.xls" TargetMode="External"/><Relationship Id="rId43" Type="http://schemas.openxmlformats.org/officeDocument/2006/relationships/hyperlink" Target="http://admsur.ru/bank/fin_otdel/2018/svod_rosp/svodnaja-bjudzhetnaja-rospis-na-01042018-g.xlsx" TargetMode="External"/><Relationship Id="rId139" Type="http://schemas.openxmlformats.org/officeDocument/2006/relationships/hyperlink" Target="http://admsur.ru/bank/dokumenty/2017/post_1381.htm" TargetMode="External"/><Relationship Id="rId290" Type="http://schemas.openxmlformats.org/officeDocument/2006/relationships/hyperlink" Target="http://admsur.ru/bank/fin_otdel/2012/8_2012.xls" TargetMode="External"/><Relationship Id="rId304" Type="http://schemas.openxmlformats.org/officeDocument/2006/relationships/hyperlink" Target="http://admsur.ru/bank/fin_otdel/2012/1_2012.xls" TargetMode="External"/><Relationship Id="rId85" Type="http://schemas.openxmlformats.org/officeDocument/2006/relationships/hyperlink" Target="http://admsur.ru/bank/fin_otdel/2018/proek_pesh_izm/prilozhenie-4-istochn.xlsx" TargetMode="External"/><Relationship Id="rId150" Type="http://schemas.openxmlformats.org/officeDocument/2006/relationships/hyperlink" Target="http://admsur.ru/bank/fin_otdel/2018/pril_210_2016.rar" TargetMode="External"/><Relationship Id="rId192" Type="http://schemas.openxmlformats.org/officeDocument/2006/relationships/hyperlink" Target="http://admsur.ru/bank/fin_otdel/2016/resh_137_15.htm" TargetMode="External"/><Relationship Id="rId206" Type="http://schemas.openxmlformats.org/officeDocument/2006/relationships/hyperlink" Target="http://admsur.ru/bank/fin_otdel/2015/9_mes_2015.rar" TargetMode="External"/><Relationship Id="rId248" Type="http://schemas.openxmlformats.org/officeDocument/2006/relationships/hyperlink" Target="http://admsur.ru/bank/fin_otdel/2015/11_2015.xlsx" TargetMode="External"/><Relationship Id="rId12" Type="http://schemas.openxmlformats.org/officeDocument/2006/relationships/hyperlink" Target="http://admsur.ru/bank/fin_otdel/2018/bud_gr_2018_2020.pdf" TargetMode="External"/><Relationship Id="rId108" Type="http://schemas.openxmlformats.org/officeDocument/2006/relationships/hyperlink" Target="http://admsur.ru/bank/fin_otdel/2018/resh_po_izm/pril--3--pril-74.docx" TargetMode="External"/><Relationship Id="rId54" Type="http://schemas.openxmlformats.org/officeDocument/2006/relationships/hyperlink" Target="http://admsur.ru/bank/fin_otdel/2018/isp_bud_2017/prilozhenie--2-za-2017-god.xls" TargetMode="External"/><Relationship Id="rId96" Type="http://schemas.openxmlformats.org/officeDocument/2006/relationships/hyperlink" Target="http://admsur.ru/bank/fin_otdel/2018/resh_po_izm/pril-2-pril-61.docx" TargetMode="External"/><Relationship Id="rId161" Type="http://schemas.openxmlformats.org/officeDocument/2006/relationships/hyperlink" Target="http://admsur.ru/bank/fin_otdel/2017/s_b_r_01_03_2017.xlsx" TargetMode="External"/><Relationship Id="rId217" Type="http://schemas.openxmlformats.org/officeDocument/2006/relationships/hyperlink" Target="http://admsur.ru/bank/fin_otdel/2015/pril1_dubr.rtf" TargetMode="External"/><Relationship Id="rId259" Type="http://schemas.openxmlformats.org/officeDocument/2006/relationships/hyperlink" Target="http://admsur.ru/bank/fin_otdel/2014/12_2014.xlsx" TargetMode="External"/><Relationship Id="rId23" Type="http://schemas.openxmlformats.org/officeDocument/2006/relationships/hyperlink" Target="http://admsur.ru/bank/fin_otdel/2018/515-p.htm" TargetMode="External"/><Relationship Id="rId119" Type="http://schemas.openxmlformats.org/officeDocument/2006/relationships/hyperlink" Target="http://admsur.ru/bank/fin_otdel/2018/budg-2018_akt/pril--7.docx" TargetMode="External"/><Relationship Id="rId270" Type="http://schemas.openxmlformats.org/officeDocument/2006/relationships/hyperlink" Target="http://admsur.ru/bank/fin_otdel/2014/01_2014.xls" TargetMode="External"/><Relationship Id="rId291" Type="http://schemas.openxmlformats.org/officeDocument/2006/relationships/hyperlink" Target="http://admsur.ru/bank/fin_otdel/2012/7_2012.xls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://admsur.ru/bank/fin_otdel/2018/svod_rosp/svodnaja-bjudzhetnaja-rospis-na-01032018-g.xlsx" TargetMode="External"/><Relationship Id="rId65" Type="http://schemas.openxmlformats.org/officeDocument/2006/relationships/hyperlink" Target="http://admsur.ru/bank/fin_otdel/2018/isp_bud_2018/postanovlenie.doc" TargetMode="External"/><Relationship Id="rId86" Type="http://schemas.openxmlformats.org/officeDocument/2006/relationships/hyperlink" Target="http://admsur.ru/bank/fin_otdel/2018/proek_pesh_izm/pril--3--pril-71.docx" TargetMode="External"/><Relationship Id="rId130" Type="http://schemas.openxmlformats.org/officeDocument/2006/relationships/hyperlink" Target="http://admsur.ru/bank/fin_otdel/2018/mun_dolg/municipalnyj-dolg-na-01042018-g.xls" TargetMode="External"/><Relationship Id="rId151" Type="http://schemas.openxmlformats.org/officeDocument/2006/relationships/hyperlink" Target="http://admsur.ru/bank/fin_otdel/2017/svodnaja-bjudzhetnaja-rospis-na-01012018g.xlsx" TargetMode="External"/><Relationship Id="rId172" Type="http://schemas.openxmlformats.org/officeDocument/2006/relationships/hyperlink" Target="http://admsur.ru/bank/fin_otdel/2017/03_2017.xlsx" TargetMode="External"/><Relationship Id="rId193" Type="http://schemas.openxmlformats.org/officeDocument/2006/relationships/hyperlink" Target="http://admsur.ru/bank/fin_otdel/2016/pril_137_15.rar" TargetMode="External"/><Relationship Id="rId207" Type="http://schemas.openxmlformats.org/officeDocument/2006/relationships/hyperlink" Target="http://admsur.ru/bank/fin_otdel/2015/9_mes_2015.rar" TargetMode="External"/><Relationship Id="rId228" Type="http://schemas.openxmlformats.org/officeDocument/2006/relationships/hyperlink" Target="http://admsur.ru/bank/fin_otdel/2015/pril2_nivn.rtf" TargetMode="External"/><Relationship Id="rId249" Type="http://schemas.openxmlformats.org/officeDocument/2006/relationships/hyperlink" Target="http://admsur.ru/bank/fin_otdel/2015/10_2015.xlsx" TargetMode="External"/><Relationship Id="rId13" Type="http://schemas.openxmlformats.org/officeDocument/2006/relationships/image" Target="media/image3.gif"/><Relationship Id="rId109" Type="http://schemas.openxmlformats.org/officeDocument/2006/relationships/hyperlink" Target="http://admsur.ru/bank/fin_otdel/2018/resh_po_izm/tablica-2-sbal-2018-2020.doc" TargetMode="External"/><Relationship Id="rId260" Type="http://schemas.openxmlformats.org/officeDocument/2006/relationships/hyperlink" Target="http://admsur.ru/bank/fin_otdel/2014/11_2014.xlsx" TargetMode="External"/><Relationship Id="rId281" Type="http://schemas.openxmlformats.org/officeDocument/2006/relationships/hyperlink" Target="http://admsur.ru/bank/fin_otdel/2013/02_2013.xls" TargetMode="External"/><Relationship Id="rId34" Type="http://schemas.openxmlformats.org/officeDocument/2006/relationships/hyperlink" Target="http://admsur.ru/bank/fin_otdel/2018/02_2018.xlsx" TargetMode="External"/><Relationship Id="rId55" Type="http://schemas.openxmlformats.org/officeDocument/2006/relationships/hyperlink" Target="http://admsur.ru/bank/fin_otdel/2018/isp_bud_2017/prilozhenie--1-za-2017-god.xls" TargetMode="External"/><Relationship Id="rId76" Type="http://schemas.openxmlformats.org/officeDocument/2006/relationships/hyperlink" Target="http://admsur.ru/bank/fin_otdel/2018/proek_pesh_izm/utochneniesentjabr.rar" TargetMode="External"/><Relationship Id="rId97" Type="http://schemas.openxmlformats.org/officeDocument/2006/relationships/hyperlink" Target="http://admsur.ru/bank/fin_otdel/2018/resh_po_izm/pril--3--pril-71.docx" TargetMode="External"/><Relationship Id="rId120" Type="http://schemas.openxmlformats.org/officeDocument/2006/relationships/hyperlink" Target="http://admsur.ru/bank/fin_otdel/2018/budg-2018_akt/prilozhenie8poselen_2018-2020.rar" TargetMode="External"/><Relationship Id="rId141" Type="http://schemas.openxmlformats.org/officeDocument/2006/relationships/hyperlink" Target="http://admsur.ru/bank/fin_otdel/2017/ezhekv_otchet_isp_b_2017.rar" TargetMode="External"/><Relationship Id="rId7" Type="http://schemas.openxmlformats.org/officeDocument/2006/relationships/hyperlink" Target="http://admsur.ru/bank/fin_otdel/2018/prikaz-ot-22122017--27.doc" TargetMode="External"/><Relationship Id="rId162" Type="http://schemas.openxmlformats.org/officeDocument/2006/relationships/hyperlink" Target="http://admsur.ru/bank/fin_otdel/2017/s_b_r_%200_02_2017.xlsx" TargetMode="External"/><Relationship Id="rId183" Type="http://schemas.openxmlformats.org/officeDocument/2006/relationships/hyperlink" Target="http://admsur.ru/bank/fin_otdel/2016/09_2016.xlsx" TargetMode="External"/><Relationship Id="rId218" Type="http://schemas.openxmlformats.org/officeDocument/2006/relationships/hyperlink" Target="http://admsur.ru/bank/fin_otdel/2015/pril1_kul.rtf" TargetMode="External"/><Relationship Id="rId239" Type="http://schemas.openxmlformats.org/officeDocument/2006/relationships/hyperlink" Target="http://admsur.ru/bank/fin_otdel/2015/pril4_adm.rtf" TargetMode="External"/><Relationship Id="rId250" Type="http://schemas.openxmlformats.org/officeDocument/2006/relationships/hyperlink" Target="http://admsur.ru/bank/fin_otdel/2015/09_2015.xlsx" TargetMode="External"/><Relationship Id="rId271" Type="http://schemas.openxmlformats.org/officeDocument/2006/relationships/hyperlink" Target="http://admsur.ru/bank/fin_otdel/2013/budget_gr.pdf" TargetMode="External"/><Relationship Id="rId292" Type="http://schemas.openxmlformats.org/officeDocument/2006/relationships/hyperlink" Target="http://admsur.ru/bank/fin_otdel/2012/7_2012.xls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://admsur.ru/bank/fin_otdel/2018/12_2018.xlsx" TargetMode="External"/><Relationship Id="rId45" Type="http://schemas.openxmlformats.org/officeDocument/2006/relationships/hyperlink" Target="http://admsur.ru/bank/fin_otdel/2018/svod_rosp/svodnaja-bjudzhetnaja-rospis-na-01022018-g.xlsx" TargetMode="External"/><Relationship Id="rId66" Type="http://schemas.openxmlformats.org/officeDocument/2006/relationships/hyperlink" Target="http://admsur.ru/bank/fin_otdel/2018/isp_bud_2018/otchetobispolneniibjudzhetaza2018god.rar" TargetMode="External"/><Relationship Id="rId87" Type="http://schemas.openxmlformats.org/officeDocument/2006/relationships/hyperlink" Target="http://admsur.ru/bank/fin_otdel/2018/proek_pesh_izm/pril-2-pril-61.docx" TargetMode="External"/><Relationship Id="rId110" Type="http://schemas.openxmlformats.org/officeDocument/2006/relationships/hyperlink" Target="http://admsur.ru/bank/fin_otdel/2018/resh_po_izm/pojasnit-11.doc" TargetMode="External"/><Relationship Id="rId131" Type="http://schemas.openxmlformats.org/officeDocument/2006/relationships/hyperlink" Target="http://admsur.ru/bank/fin_otdel/2018/mun_dolg/municipalnyj-dolg-na-01072018-g.xls" TargetMode="External"/><Relationship Id="rId152" Type="http://schemas.openxmlformats.org/officeDocument/2006/relationships/hyperlink" Target="http://admsur.ru/bank/fin_otdel/2017/svodnaja-bjudzhetnaja-rospis-na-01122017-g.xlsx" TargetMode="External"/><Relationship Id="rId173" Type="http://schemas.openxmlformats.org/officeDocument/2006/relationships/hyperlink" Target="http://admsur.ru/bank/fin_otdel/2017/02_2017.xlsx" TargetMode="External"/><Relationship Id="rId194" Type="http://schemas.openxmlformats.org/officeDocument/2006/relationships/hyperlink" Target="http://admsur.ru/bank/fin_otdel/2016/post_338.htm" TargetMode="External"/><Relationship Id="rId208" Type="http://schemas.openxmlformats.org/officeDocument/2006/relationships/hyperlink" Target="http://admsur.ru/bank/fin_otdel/2015/1_plg_2015.rar" TargetMode="External"/><Relationship Id="rId229" Type="http://schemas.openxmlformats.org/officeDocument/2006/relationships/hyperlink" Target="http://admsur.ru/bank/fin_otdel/2015/pril2_ovch.rtf" TargetMode="External"/><Relationship Id="rId240" Type="http://schemas.openxmlformats.org/officeDocument/2006/relationships/hyperlink" Target="http://admsur.ru/bank/fin_otdel/2015/pril4_vlaz.rtf" TargetMode="External"/><Relationship Id="rId261" Type="http://schemas.openxmlformats.org/officeDocument/2006/relationships/hyperlink" Target="http://admsur.ru/bank/fin_otdel/2014/10_2014.xlsx" TargetMode="External"/><Relationship Id="rId14" Type="http://schemas.openxmlformats.org/officeDocument/2006/relationships/hyperlink" Target="http://admsur.ru/bank/fin_otdel/2018/ob_mun_uslug.rar" TargetMode="External"/><Relationship Id="rId35" Type="http://schemas.openxmlformats.org/officeDocument/2006/relationships/hyperlink" Target="http://admsur.ru/bank/fin_otdel/2018/01_2018.xlsx" TargetMode="External"/><Relationship Id="rId56" Type="http://schemas.openxmlformats.org/officeDocument/2006/relationships/hyperlink" Target="http://admsur.ru/bank/fin_otdel/2018/isp_bud_2017/-318-reshenie.docx" TargetMode="External"/><Relationship Id="rId77" Type="http://schemas.openxmlformats.org/officeDocument/2006/relationships/hyperlink" Target="http://admsur.ru/bank/fin_otdel/2018/proek_pesh_izm/utochnenie-maj.doc" TargetMode="External"/><Relationship Id="rId100" Type="http://schemas.openxmlformats.org/officeDocument/2006/relationships/hyperlink" Target="http://admsur.ru/bank/fin_otdel/2018/resh_po_izm/prilozhenie--2.docx" TargetMode="External"/><Relationship Id="rId282" Type="http://schemas.openxmlformats.org/officeDocument/2006/relationships/hyperlink" Target="http://admsur.ru/bank/fin_otdel/2013/01_2013.xls" TargetMode="External"/><Relationship Id="rId8" Type="http://schemas.openxmlformats.org/officeDocument/2006/relationships/hyperlink" Target="http://admsur.ru/bank/fin_otdel/2018/prikaz.doc" TargetMode="External"/><Relationship Id="rId98" Type="http://schemas.openxmlformats.org/officeDocument/2006/relationships/hyperlink" Target="http://admsur.ru/bank/fin_otdel/2018/resh_po_izm/-319-reshenie.doc" TargetMode="External"/><Relationship Id="rId121" Type="http://schemas.openxmlformats.org/officeDocument/2006/relationships/hyperlink" Target="http://admsur.ru/bank/fin_otdel/2018/budg-2018_akt/prilozhenie-9-istochn.xlsx" TargetMode="External"/><Relationship Id="rId142" Type="http://schemas.openxmlformats.org/officeDocument/2006/relationships/hyperlink" Target="http://admsur.ru/bank/dokumenty/2017/post_1155.htm" TargetMode="External"/><Relationship Id="rId163" Type="http://schemas.openxmlformats.org/officeDocument/2006/relationships/hyperlink" Target="http://admsur.ru/bank/fin_otdel/2017/12_-2017.xlsx" TargetMode="External"/><Relationship Id="rId184" Type="http://schemas.openxmlformats.org/officeDocument/2006/relationships/hyperlink" Target="http://admsur.ru/bank/fin_otdel/2016/08_2016.xlsx" TargetMode="External"/><Relationship Id="rId219" Type="http://schemas.openxmlformats.org/officeDocument/2006/relationships/hyperlink" Target="http://admsur.ru/bank/fin_otdel/2015/pril1_lop.rtf" TargetMode="External"/><Relationship Id="rId230" Type="http://schemas.openxmlformats.org/officeDocument/2006/relationships/hyperlink" Target="http://admsur.ru/bank/fin_otdel/2015/pril3_adm.rtf" TargetMode="External"/><Relationship Id="rId251" Type="http://schemas.openxmlformats.org/officeDocument/2006/relationships/hyperlink" Target="http://admsur.ru/bank/fin_otdel/2015/08_2015.xlsx" TargetMode="External"/><Relationship Id="rId25" Type="http://schemas.openxmlformats.org/officeDocument/2006/relationships/hyperlink" Target="http://admsur.ru/bank/fin_otdel/2018/11_2018.xlsx" TargetMode="External"/><Relationship Id="rId46" Type="http://schemas.openxmlformats.org/officeDocument/2006/relationships/hyperlink" Target="http://admsur.ru/bank/fin_otdel/2018/svod_rosp/svodnaja-bjudzhetnaja-rospis--na-01012018-g.xlsx" TargetMode="External"/><Relationship Id="rId67" Type="http://schemas.openxmlformats.org/officeDocument/2006/relationships/hyperlink" Target="http://admsur.ru/bank/fin_otdel/2018/mun_progr/izmenenijasentjabr2018goda.rar" TargetMode="External"/><Relationship Id="rId272" Type="http://schemas.openxmlformats.org/officeDocument/2006/relationships/hyperlink" Target="http://admsur.ru/bank/fin_otdel/2013/12_2013.xls" TargetMode="External"/><Relationship Id="rId293" Type="http://schemas.openxmlformats.org/officeDocument/2006/relationships/hyperlink" Target="http://admsur.ru/bank/fin_otdel/2012/6_2012.xls" TargetMode="External"/><Relationship Id="rId88" Type="http://schemas.openxmlformats.org/officeDocument/2006/relationships/hyperlink" Target="http://admsur.ru/bank/fin_otdel/2018/proek_pesh_izm/pril-1.docx" TargetMode="External"/><Relationship Id="rId111" Type="http://schemas.openxmlformats.org/officeDocument/2006/relationships/hyperlink" Target="http://admsur.ru/bank/fin_otdel/2018/resh_po_izm/pojasnit-2018-2020.xls" TargetMode="External"/><Relationship Id="rId132" Type="http://schemas.openxmlformats.org/officeDocument/2006/relationships/hyperlink" Target="http://admsur.ru/bank/fin_otdel/2018/mun_dolg/municipalnyj-dolg-na-01102018-g.xls" TargetMode="External"/><Relationship Id="rId153" Type="http://schemas.openxmlformats.org/officeDocument/2006/relationships/hyperlink" Target="http://admsur.ru/bank/fin_otdel/2017/svodnaja-bjudzhetnaja-rospis-na-01112017-g.xlsx" TargetMode="External"/><Relationship Id="rId174" Type="http://schemas.openxmlformats.org/officeDocument/2006/relationships/hyperlink" Target="http://admsur.ru/bank/fin_otdel/2017/01_2017.xlsx" TargetMode="External"/><Relationship Id="rId195" Type="http://schemas.openxmlformats.org/officeDocument/2006/relationships/hyperlink" Target="http://admsur.ru/bank/fin_otdel/2016/pril_338_16.rar" TargetMode="External"/><Relationship Id="rId209" Type="http://schemas.openxmlformats.org/officeDocument/2006/relationships/hyperlink" Target="http://admsur.ru/bank/fin_otdel/2015/1_plg_2015.rar" TargetMode="External"/><Relationship Id="rId220" Type="http://schemas.openxmlformats.org/officeDocument/2006/relationships/hyperlink" Target="http://admsur.ru/bank/fin_otdel/2015/pril1_nivn.rtf" TargetMode="External"/><Relationship Id="rId241" Type="http://schemas.openxmlformats.org/officeDocument/2006/relationships/hyperlink" Target="http://admsur.ru/bank/fin_otdel/2015/pril4_degt.rtf" TargetMode="External"/><Relationship Id="rId15" Type="http://schemas.openxmlformats.org/officeDocument/2006/relationships/image" Target="media/image4.gif"/><Relationship Id="rId36" Type="http://schemas.openxmlformats.org/officeDocument/2006/relationships/hyperlink" Target="http://admsur.ru/bank/fin_otdel/2018/svod_rosp/svodnaja-bjudzhetnaja-rospis-na-01112018-g.xlsx" TargetMode="External"/><Relationship Id="rId57" Type="http://schemas.openxmlformats.org/officeDocument/2006/relationships/hyperlink" Target="http://admsur.ru/bank/fin_otdel/2018/isp_bud_2017/pojasnitelnaja--zapiska-za-2017-god-rajon.doc" TargetMode="External"/><Relationship Id="rId262" Type="http://schemas.openxmlformats.org/officeDocument/2006/relationships/hyperlink" Target="http://admsur.ru/bank/fin_otdel/2014/09_2014.xlsx" TargetMode="External"/><Relationship Id="rId283" Type="http://schemas.openxmlformats.org/officeDocument/2006/relationships/hyperlink" Target="http://admsur.ru/bank/fin_otdel/2012/12_2012.xls" TargetMode="External"/><Relationship Id="rId78" Type="http://schemas.openxmlformats.org/officeDocument/2006/relationships/hyperlink" Target="http://admsur.ru/bank/fin_otdel/2018/proek_pesh_izm/prilozhenie--4.doc" TargetMode="External"/><Relationship Id="rId99" Type="http://schemas.openxmlformats.org/officeDocument/2006/relationships/hyperlink" Target="http://admsur.ru/bank/fin_otdel/2018/resh_po_izm/prilozhenie--1.docx" TargetMode="External"/><Relationship Id="rId101" Type="http://schemas.openxmlformats.org/officeDocument/2006/relationships/hyperlink" Target="http://admsur.ru/bank/fin_otdel/2018/resh_po_izm/prilozhenie--3.docx" TargetMode="External"/><Relationship Id="rId122" Type="http://schemas.openxmlformats.org/officeDocument/2006/relationships/hyperlink" Target="http://admsur.ru/bank/fin_otdel/2018/kred_zadol/svedenija-o-prosrochennoj-kt-zadolzhennosti-na---01102018.xls" TargetMode="External"/><Relationship Id="rId143" Type="http://schemas.openxmlformats.org/officeDocument/2006/relationships/hyperlink" Target="http://admsur.ru/bank/dokumenty/2017/pril_1155.rar" TargetMode="External"/><Relationship Id="rId164" Type="http://schemas.openxmlformats.org/officeDocument/2006/relationships/hyperlink" Target="http://admsur.ru/bank/fin_otdel/2017/11_2017.xlsx" TargetMode="External"/><Relationship Id="rId185" Type="http://schemas.openxmlformats.org/officeDocument/2006/relationships/hyperlink" Target="http://admsur.ru/bank/fin_otdel/2016/07_2016.xlsx" TargetMode="External"/><Relationship Id="rId9" Type="http://schemas.openxmlformats.org/officeDocument/2006/relationships/hyperlink" Target="http://admsur.ru/bank/fin_otdel/2018/prilozhenie-k-prikazu.doc" TargetMode="External"/><Relationship Id="rId210" Type="http://schemas.openxmlformats.org/officeDocument/2006/relationships/hyperlink" Target="http://admsur.ru/bank/fin_otdel/2015/pr_resh_isp_b_2015.rar" TargetMode="External"/><Relationship Id="rId26" Type="http://schemas.openxmlformats.org/officeDocument/2006/relationships/hyperlink" Target="http://admsur.ru/bank/fin_otdel/2018/10_2018.xlsx" TargetMode="External"/><Relationship Id="rId231" Type="http://schemas.openxmlformats.org/officeDocument/2006/relationships/hyperlink" Target="http://admsur.ru/bank/fin_otdel/2015/pril3_vlaz.rtf" TargetMode="External"/><Relationship Id="rId252" Type="http://schemas.openxmlformats.org/officeDocument/2006/relationships/hyperlink" Target="http://admsur.ru/bank/fin_otdel/2015/07_2015.xlsx" TargetMode="External"/><Relationship Id="rId273" Type="http://schemas.openxmlformats.org/officeDocument/2006/relationships/hyperlink" Target="http://admsur.ru/bank/fin_otdel/2013/11_2013.xls" TargetMode="External"/><Relationship Id="rId294" Type="http://schemas.openxmlformats.org/officeDocument/2006/relationships/hyperlink" Target="http://admsur.ru/bank/fin_otdel/2012/6_2012.xls" TargetMode="External"/><Relationship Id="rId47" Type="http://schemas.openxmlformats.org/officeDocument/2006/relationships/hyperlink" Target="http://admsur.ru/bank/KSP/2018/zakljuchenie-ksp-na-utochnenie-sentjabr.docx" TargetMode="External"/><Relationship Id="rId68" Type="http://schemas.openxmlformats.org/officeDocument/2006/relationships/hyperlink" Target="http://admsur.ru/bank/fin_otdel/2018/mun_progr/upravlenie-municipalnoj-sobstvennostju-surazhskogo-rajona.docx" TargetMode="External"/><Relationship Id="rId89" Type="http://schemas.openxmlformats.org/officeDocument/2006/relationships/hyperlink" Target="http://admsur.ru/bank/fin_otdel/2018/proek_pesh_izm/utochneniedekabr.rar" TargetMode="External"/><Relationship Id="rId112" Type="http://schemas.openxmlformats.org/officeDocument/2006/relationships/hyperlink" Target="http://admsur.ru/bank/fin_otdel/2018/budg-2018_akt/reshenie.doc" TargetMode="External"/><Relationship Id="rId133" Type="http://schemas.openxmlformats.org/officeDocument/2006/relationships/hyperlink" Target="http://admsur.ru/bank/fin_otdel/2019/reestr-pas-ob/reestr-rashodnyh-objazatelstv-na-01042018-g.xlsx" TargetMode="External"/><Relationship Id="rId154" Type="http://schemas.openxmlformats.org/officeDocument/2006/relationships/hyperlink" Target="http://admsur.ru/bank/fin_otdel/2017/svodnaja-bjudzhetnaja-rospis-na-01102017-g.xlsx" TargetMode="External"/><Relationship Id="rId175" Type="http://schemas.openxmlformats.org/officeDocument/2006/relationships/image" Target="media/image5.gif"/><Relationship Id="rId196" Type="http://schemas.openxmlformats.org/officeDocument/2006/relationships/hyperlink" Target="http://admsur.ru/bank/fin_otdel/2016/post_805.htm" TargetMode="External"/><Relationship Id="rId200" Type="http://schemas.openxmlformats.org/officeDocument/2006/relationships/hyperlink" Target="http://admsur.ru/bank/fin_otdel/2016/proekt_resh_isp_byudgeta.htm" TargetMode="External"/><Relationship Id="rId16" Type="http://schemas.openxmlformats.org/officeDocument/2006/relationships/hyperlink" Target="http://admsur.ru/bank/fin_otdel/2018/reestr_ist_dohoda.xls" TargetMode="External"/><Relationship Id="rId221" Type="http://schemas.openxmlformats.org/officeDocument/2006/relationships/hyperlink" Target="http://admsur.ru/bank/fin_otdel/2015/pril1_ovch.rtf" TargetMode="External"/><Relationship Id="rId242" Type="http://schemas.openxmlformats.org/officeDocument/2006/relationships/hyperlink" Target="http://admsur.ru/bank/fin_otdel/2015/pril4_dubr.rtf" TargetMode="External"/><Relationship Id="rId263" Type="http://schemas.openxmlformats.org/officeDocument/2006/relationships/hyperlink" Target="http://admsur.ru/bank/fin_otdel/2014/08_2014.xlsx" TargetMode="External"/><Relationship Id="rId284" Type="http://schemas.openxmlformats.org/officeDocument/2006/relationships/hyperlink" Target="http://admsur.ru/bank/fin_otdel/2012/11_2012.xls" TargetMode="External"/><Relationship Id="rId37" Type="http://schemas.openxmlformats.org/officeDocument/2006/relationships/hyperlink" Target="http://admsur.ru/bank/fin_otdel/2018/svod_rosp/svodnaja-bjudzhetnaja-rospis-na-01102018-g.xlsx" TargetMode="External"/><Relationship Id="rId58" Type="http://schemas.openxmlformats.org/officeDocument/2006/relationships/hyperlink" Target="http://admsur.ru/bank/fin_otdel/2018/isp_bud_2018/9mesjacev2018goda.rar" TargetMode="External"/><Relationship Id="rId79" Type="http://schemas.openxmlformats.org/officeDocument/2006/relationships/hyperlink" Target="http://admsur.ru/bank/fin_otdel/2018/proek_pesh_izm/prilozhenie--3.docx" TargetMode="External"/><Relationship Id="rId102" Type="http://schemas.openxmlformats.org/officeDocument/2006/relationships/hyperlink" Target="http://admsur.ru/bank/fin_otdel/2018/resh_po_izm/prilozhenie--4.doc" TargetMode="External"/><Relationship Id="rId123" Type="http://schemas.openxmlformats.org/officeDocument/2006/relationships/hyperlink" Target="http://admsur.ru/bank/fin_otdel/2018/kred_zadol/svedenija-o-prosrochennoj-kt-zadolzhennosti-na---01072018.xls" TargetMode="External"/><Relationship Id="rId144" Type="http://schemas.openxmlformats.org/officeDocument/2006/relationships/hyperlink" Target="http://admsur.ru/bank/fin_otdel/2017/proekti_resh_izmen_b_17.rar" TargetMode="External"/><Relationship Id="rId90" Type="http://schemas.openxmlformats.org/officeDocument/2006/relationships/hyperlink" Target="http://admsur.ru/bank/fin_otdel/2018/publ_slush/protokol-publichnyh-slushanij-ot-28112017-goda.doc" TargetMode="External"/><Relationship Id="rId165" Type="http://schemas.openxmlformats.org/officeDocument/2006/relationships/hyperlink" Target="http://admsur.ru/bank/fin_otdel/2017/10_2017.xlsx" TargetMode="External"/><Relationship Id="rId186" Type="http://schemas.openxmlformats.org/officeDocument/2006/relationships/hyperlink" Target="http://admsur.ru/bank/fin_otdel/2016/06_2016.xlsx" TargetMode="External"/><Relationship Id="rId211" Type="http://schemas.openxmlformats.org/officeDocument/2006/relationships/hyperlink" Target="http://admsur.ru/bank/fin_otdel/2015/budg_2015.rar" TargetMode="External"/><Relationship Id="rId232" Type="http://schemas.openxmlformats.org/officeDocument/2006/relationships/hyperlink" Target="http://admsur.ru/bank/fin_otdel/2015/pril3_degt.rtf" TargetMode="External"/><Relationship Id="rId253" Type="http://schemas.openxmlformats.org/officeDocument/2006/relationships/hyperlink" Target="http://admsur.ru/bank/fin_otdel/2015/05_2015.xlsx" TargetMode="External"/><Relationship Id="rId274" Type="http://schemas.openxmlformats.org/officeDocument/2006/relationships/hyperlink" Target="http://admsur.ru/bank/fin_otdel/2013/10_2013.xls" TargetMode="External"/><Relationship Id="rId295" Type="http://schemas.openxmlformats.org/officeDocument/2006/relationships/hyperlink" Target="http://admsur.ru/bank/fin_otdel/2012/5_2012.xls" TargetMode="External"/><Relationship Id="rId27" Type="http://schemas.openxmlformats.org/officeDocument/2006/relationships/hyperlink" Target="http://admsur.ru/bank/fin_otdel/2018/09_2018.xlsx" TargetMode="External"/><Relationship Id="rId48" Type="http://schemas.openxmlformats.org/officeDocument/2006/relationships/hyperlink" Target="http://admsur.ru/bank/fin_otdel/2018/zak_ksp_2018/zakljuchenie-ksp-1-kvartal-2018-goda.docx" TargetMode="External"/><Relationship Id="rId69" Type="http://schemas.openxmlformats.org/officeDocument/2006/relationships/hyperlink" Target="http://admsur.ru/bank/fin_otdel/2018/mun_progr/realizacija-polnomochij-administracii-surazhskogo-rajona.doc" TargetMode="External"/><Relationship Id="rId113" Type="http://schemas.openxmlformats.org/officeDocument/2006/relationships/hyperlink" Target="http://admsur.ru/bank/fin_otdel/2018/budg-2018_akt/pril-1.docx" TargetMode="External"/><Relationship Id="rId134" Type="http://schemas.openxmlformats.org/officeDocument/2006/relationships/hyperlink" Target="http://admsur.ru/bank/fin_otdel/2019/reestr-pas-ob/reestr-rashodnyh-objazatelstv-na-01072018-g.xlsx" TargetMode="External"/><Relationship Id="rId80" Type="http://schemas.openxmlformats.org/officeDocument/2006/relationships/hyperlink" Target="http://admsur.ru/bank/fin_otdel/2018/proek_pesh_izm/prilozhenie--2.docx" TargetMode="External"/><Relationship Id="rId155" Type="http://schemas.openxmlformats.org/officeDocument/2006/relationships/hyperlink" Target="http://admsur.ru/bank/fin_otdel/2017/svodnaja-bjudzhetnaja-rospis-na-01092017-g.xlsx" TargetMode="External"/><Relationship Id="rId176" Type="http://schemas.openxmlformats.org/officeDocument/2006/relationships/hyperlink" Target="http://admsur.ru/bank/fin_otdel/2016/p_2016_mestn_budg.doc" TargetMode="External"/><Relationship Id="rId197" Type="http://schemas.openxmlformats.org/officeDocument/2006/relationships/hyperlink" Target="http://admsur.ru/bank/fin_otdel/2016/pril_805_16.rar" TargetMode="External"/><Relationship Id="rId201" Type="http://schemas.openxmlformats.org/officeDocument/2006/relationships/hyperlink" Target="http://admsur.ru/bank/fin_otdel/2016/pril_proekr_resh_isp_b.rar" TargetMode="External"/><Relationship Id="rId222" Type="http://schemas.openxmlformats.org/officeDocument/2006/relationships/hyperlink" Target="http://admsur.ru/bank/fin_otdel/2015/pril2_adm.rtf" TargetMode="External"/><Relationship Id="rId243" Type="http://schemas.openxmlformats.org/officeDocument/2006/relationships/hyperlink" Target="http://admsur.ru/bank/fin_otdel/2015/pril4_kul.rtf" TargetMode="External"/><Relationship Id="rId264" Type="http://schemas.openxmlformats.org/officeDocument/2006/relationships/hyperlink" Target="http://admsur.ru/bank/fin_otdel/2014/06_2014.xlsx" TargetMode="External"/><Relationship Id="rId285" Type="http://schemas.openxmlformats.org/officeDocument/2006/relationships/hyperlink" Target="http://admsur.ru/bank/fin_otdel/2012/10_2012.xls" TargetMode="External"/><Relationship Id="rId17" Type="http://schemas.openxmlformats.org/officeDocument/2006/relationships/hyperlink" Target="http://admsur.ru/bank/sovet/67-p_2017.htm" TargetMode="External"/><Relationship Id="rId38" Type="http://schemas.openxmlformats.org/officeDocument/2006/relationships/hyperlink" Target="http://admsur.ru/bank/fin_otdel/2018/svod_rosp/svodnaja-bjudzhetnaja-rospis-na-01092018-g.xlsx" TargetMode="External"/><Relationship Id="rId59" Type="http://schemas.openxmlformats.org/officeDocument/2006/relationships/hyperlink" Target="http://admsur.ru/bank/fin_otdel/2018/isp_bud_2018/1polugodie2018goda.rar" TargetMode="External"/><Relationship Id="rId103" Type="http://schemas.openxmlformats.org/officeDocument/2006/relationships/hyperlink" Target="http://admsur.ru/bank/fin_otdel/2018/resh_po_izm/pojasnit-1-.doc" TargetMode="External"/><Relationship Id="rId124" Type="http://schemas.openxmlformats.org/officeDocument/2006/relationships/hyperlink" Target="http://admsur.ru/bank/fin_otdel/2018/kred_zadol/svedenija-o-prosrochennoj-kt-zadolzhennosti-na---01042018.xls" TargetMode="External"/><Relationship Id="rId70" Type="http://schemas.openxmlformats.org/officeDocument/2006/relationships/hyperlink" Target="http://admsur.ru/bank/fin_otdel/2018/mun_progr/razvitie-obrazovanija-surazhskogo-rajona.docx" TargetMode="External"/><Relationship Id="rId91" Type="http://schemas.openxmlformats.org/officeDocument/2006/relationships/hyperlink" Target="http://admsur.ru/bank/fin_otdel/2018/publ_slush/itogovyj-dokument-ot-28112017-goda.doc" TargetMode="External"/><Relationship Id="rId145" Type="http://schemas.openxmlformats.org/officeDocument/2006/relationships/hyperlink" Target="http://admsur.ru/bank/fin_otdel/2017/proetyreshenijovneseniiizmenenijvbjudzhet1.rar" TargetMode="External"/><Relationship Id="rId166" Type="http://schemas.openxmlformats.org/officeDocument/2006/relationships/hyperlink" Target="http://admsur.ru/bank/fin_otdel/2017/09_2017.xlsx" TargetMode="External"/><Relationship Id="rId187" Type="http://schemas.openxmlformats.org/officeDocument/2006/relationships/hyperlink" Target="http://admsur.ru/bank/fin_otdel/2016/05_2016.xlsx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admsur.ru/bank/fin_otdel/2015/resh_82.doc" TargetMode="External"/><Relationship Id="rId233" Type="http://schemas.openxmlformats.org/officeDocument/2006/relationships/hyperlink" Target="http://admsur.ru/bank/fin_otdel/2015/pril3_dubr.rtf" TargetMode="External"/><Relationship Id="rId254" Type="http://schemas.openxmlformats.org/officeDocument/2006/relationships/hyperlink" Target="http://admsur.ru/bank/fin_otdel/2015/04_2015.xlsx" TargetMode="External"/><Relationship Id="rId28" Type="http://schemas.openxmlformats.org/officeDocument/2006/relationships/hyperlink" Target="http://admsur.ru/bank/fin_otdel/2018/08_2018.xlsx" TargetMode="External"/><Relationship Id="rId49" Type="http://schemas.openxmlformats.org/officeDocument/2006/relationships/hyperlink" Target="http://admsur.ru/bank/fin_otdel/2018/zak_ksp_2018/zakljuchenie-ksp-utochnenie-maj.docx" TargetMode="External"/><Relationship Id="rId114" Type="http://schemas.openxmlformats.org/officeDocument/2006/relationships/hyperlink" Target="http://admsur.ru/bank/fin_otdel/2018/budg-2018_akt/pril-2-2018-g.docx" TargetMode="External"/><Relationship Id="rId275" Type="http://schemas.openxmlformats.org/officeDocument/2006/relationships/hyperlink" Target="http://admsur.ru/bank/fin_otdel/2013/09_2013.xls" TargetMode="External"/><Relationship Id="rId296" Type="http://schemas.openxmlformats.org/officeDocument/2006/relationships/hyperlink" Target="http://admsur.ru/bank/fin_otdel/2012/5_2012.xls" TargetMode="External"/><Relationship Id="rId300" Type="http://schemas.openxmlformats.org/officeDocument/2006/relationships/hyperlink" Target="http://admsur.ru/bank/fin_otdel/2012/3_2012.xls" TargetMode="External"/><Relationship Id="rId60" Type="http://schemas.openxmlformats.org/officeDocument/2006/relationships/hyperlink" Target="http://admsur.ru/bank/fin_otdel/2018/isp_bud_2018/prilozhenie--5.doc" TargetMode="External"/><Relationship Id="rId81" Type="http://schemas.openxmlformats.org/officeDocument/2006/relationships/hyperlink" Target="http://admsur.ru/bank/fin_otdel/2018/proek_pesh_izm/prilozhenie--1.docx" TargetMode="External"/><Relationship Id="rId135" Type="http://schemas.openxmlformats.org/officeDocument/2006/relationships/hyperlink" Target="http://admsur.ru/bank/fin_otdel/2019/reestr-pas-ob/reestr-rashodnyh-objazatelstv-na-01102018-g.xlsx" TargetMode="External"/><Relationship Id="rId156" Type="http://schemas.openxmlformats.org/officeDocument/2006/relationships/hyperlink" Target="http://admsur.ru/bank/fin_otdel/2017/svodnaja-bjudzhetnaja-rospis-na-01082017-g.xlsx" TargetMode="External"/><Relationship Id="rId177" Type="http://schemas.openxmlformats.org/officeDocument/2006/relationships/hyperlink" Target="http://admsur.ru/bank/fin_otdel/2016/budget_2016.rar" TargetMode="External"/><Relationship Id="rId198" Type="http://schemas.openxmlformats.org/officeDocument/2006/relationships/hyperlink" Target="http://admsur.ru/bank/fin_otdel/2016/post_1151.htm" TargetMode="External"/><Relationship Id="rId202" Type="http://schemas.openxmlformats.org/officeDocument/2006/relationships/hyperlink" Target="http://admsur.ru/bank/fin_otdel/2015/otchet_ba_2015.htm" TargetMode="External"/><Relationship Id="rId223" Type="http://schemas.openxmlformats.org/officeDocument/2006/relationships/hyperlink" Target="http://admsur.ru/bank/fin_otdel/2015/pril2_vlaz.rtf" TargetMode="External"/><Relationship Id="rId244" Type="http://schemas.openxmlformats.org/officeDocument/2006/relationships/hyperlink" Target="http://admsur.ru/bank/fin_otdel/2015/pril4_lop.rtf" TargetMode="External"/><Relationship Id="rId18" Type="http://schemas.openxmlformats.org/officeDocument/2006/relationships/hyperlink" Target="http://admsur.ru/bank/fin_otdel/2018/budget_18_20.rar" TargetMode="External"/><Relationship Id="rId39" Type="http://schemas.openxmlformats.org/officeDocument/2006/relationships/hyperlink" Target="http://admsur.ru/bank/fin_otdel/2018/svod_rosp/svodnaja-bjudzhetnaja-rospis-na-01082018-g.xlsx" TargetMode="External"/><Relationship Id="rId265" Type="http://schemas.openxmlformats.org/officeDocument/2006/relationships/hyperlink" Target="http://admsur.ru/bank/fin_otdel/2014/05_2014.xlsx" TargetMode="External"/><Relationship Id="rId286" Type="http://schemas.openxmlformats.org/officeDocument/2006/relationships/hyperlink" Target="http://admsur.ru/bank/fin_otdel/2012/10_2012.xls" TargetMode="External"/><Relationship Id="rId50" Type="http://schemas.openxmlformats.org/officeDocument/2006/relationships/hyperlink" Target="http://admsur.ru/bank/fin_otdel/2018/zak_ksp_2018/zakljuchenie-ksp-utochnenie-janvar.doc" TargetMode="External"/><Relationship Id="rId104" Type="http://schemas.openxmlformats.org/officeDocument/2006/relationships/hyperlink" Target="http://admsur.ru/bank/fin_otdel/2018/resh_po_izm/pojasnit-rash-maj.xls" TargetMode="External"/><Relationship Id="rId125" Type="http://schemas.openxmlformats.org/officeDocument/2006/relationships/hyperlink" Target="http://admsur.ru/bank/fin_otdel/2018/kred_zadol/svedenija-o-prosrochennoj-kt-zadolzhennosti-na---01012018.xls" TargetMode="External"/><Relationship Id="rId146" Type="http://schemas.openxmlformats.org/officeDocument/2006/relationships/hyperlink" Target="http://admsur.ru/bank/fin_otdel/2017/bydget_dlja.pptx" TargetMode="External"/><Relationship Id="rId167" Type="http://schemas.openxmlformats.org/officeDocument/2006/relationships/hyperlink" Target="http://admsur.ru/bank/fin_otdel/2017/08_2017.xlsx" TargetMode="External"/><Relationship Id="rId188" Type="http://schemas.openxmlformats.org/officeDocument/2006/relationships/hyperlink" Target="http://admsur.ru/bank/fin_otdel/2016/04_2016.xlsx" TargetMode="External"/><Relationship Id="rId71" Type="http://schemas.openxmlformats.org/officeDocument/2006/relationships/hyperlink" Target="http://admsur.ru/bank/fin_otdel/2018/mun_progr/upravlenie-municipalnymi-finansami-surazhskogo-rajona.docx" TargetMode="External"/><Relationship Id="rId92" Type="http://schemas.openxmlformats.org/officeDocument/2006/relationships/hyperlink" Target="http://admsur.ru/bank/fin_otdel/2018/publ_slush/pojasnitelnaja-zapiska.docx" TargetMode="External"/><Relationship Id="rId213" Type="http://schemas.openxmlformats.org/officeDocument/2006/relationships/hyperlink" Target="http://admsur.ru/bank/fin_otdel/2015/ispoln_1kv.rar" TargetMode="External"/><Relationship Id="rId234" Type="http://schemas.openxmlformats.org/officeDocument/2006/relationships/hyperlink" Target="http://admsur.ru/bank/fin_otdel/2015/pril3_kul.rtf" TargetMode="External"/><Relationship Id="rId2" Type="http://schemas.openxmlformats.org/officeDocument/2006/relationships/styles" Target="styles.xml"/><Relationship Id="rId29" Type="http://schemas.openxmlformats.org/officeDocument/2006/relationships/hyperlink" Target="http://admsur.ru/bank/fin_otdel/2018/07_2018.xlsx" TargetMode="External"/><Relationship Id="rId255" Type="http://schemas.openxmlformats.org/officeDocument/2006/relationships/hyperlink" Target="http://admsur.ru/bank/fin_otdel/2015/03_2015.xlsx" TargetMode="External"/><Relationship Id="rId276" Type="http://schemas.openxmlformats.org/officeDocument/2006/relationships/hyperlink" Target="http://admsur.ru/bank/fin_otdel/2013/08_2013.xls" TargetMode="External"/><Relationship Id="rId297" Type="http://schemas.openxmlformats.org/officeDocument/2006/relationships/hyperlink" Target="http://admsur.ru/bank/fin_otdel/2012/4_2012.xls" TargetMode="External"/><Relationship Id="rId40" Type="http://schemas.openxmlformats.org/officeDocument/2006/relationships/hyperlink" Target="http://admsur.ru/bank/fin_otdel/2018/svod_rosp/svodnaja-bjudzhetnaja-rospis-na-01072018-g.xlsx" TargetMode="External"/><Relationship Id="rId115" Type="http://schemas.openxmlformats.org/officeDocument/2006/relationships/hyperlink" Target="http://admsur.ru/bank/fin_otdel/2018/budg-2018_akt/prilozhenie-3-2018-admin-utochnen.doc" TargetMode="External"/><Relationship Id="rId136" Type="http://schemas.openxmlformats.org/officeDocument/2006/relationships/hyperlink" Target="http://admsur.ru/bank/dokumenty/2017/post_1384.htm" TargetMode="External"/><Relationship Id="rId157" Type="http://schemas.openxmlformats.org/officeDocument/2006/relationships/hyperlink" Target="http://admsur.ru/bank/fin_otdel/2017/bjudzhetnaja-rospis-na-01072017-g.xlsx" TargetMode="External"/><Relationship Id="rId178" Type="http://schemas.openxmlformats.org/officeDocument/2006/relationships/hyperlink" Target="http://admsur.ru/bank/fin_otdel/2016/otchet_ba_2016.htm" TargetMode="External"/><Relationship Id="rId301" Type="http://schemas.openxmlformats.org/officeDocument/2006/relationships/hyperlink" Target="http://admsur.ru/bank/fin_otdel/2012/2_2012.xls" TargetMode="External"/><Relationship Id="rId61" Type="http://schemas.openxmlformats.org/officeDocument/2006/relationships/hyperlink" Target="http://admsur.ru/bank/fin_otdel/2018/isp_bud_2018/prilozhenie-4_istochniki-.xls" TargetMode="External"/><Relationship Id="rId82" Type="http://schemas.openxmlformats.org/officeDocument/2006/relationships/hyperlink" Target="http://admsur.ru/bank/fin_otdel/2018/proek_pesh_izm/pojasnit-1-.doc" TargetMode="External"/><Relationship Id="rId199" Type="http://schemas.openxmlformats.org/officeDocument/2006/relationships/hyperlink" Target="http://admsur.ru/bank/fin_otdel/2016/pril_1151_16.rar" TargetMode="External"/><Relationship Id="rId203" Type="http://schemas.openxmlformats.org/officeDocument/2006/relationships/hyperlink" Target="http://admsur.ru/bank/fin_otdel/2016/svedeniya_01_01_2016.htm" TargetMode="External"/><Relationship Id="rId19" Type="http://schemas.openxmlformats.org/officeDocument/2006/relationships/hyperlink" Target="http://admsur.ru/bank/fin_otdel/2018/resh_28_11_2017.htm" TargetMode="External"/><Relationship Id="rId224" Type="http://schemas.openxmlformats.org/officeDocument/2006/relationships/hyperlink" Target="http://admsur.ru/bank/fin_otdel/2015/pril2_degt.rtf" TargetMode="External"/><Relationship Id="rId245" Type="http://schemas.openxmlformats.org/officeDocument/2006/relationships/hyperlink" Target="http://admsur.ru/bank/fin_otdel/2015/pril4_nivn.rtf" TargetMode="External"/><Relationship Id="rId266" Type="http://schemas.openxmlformats.org/officeDocument/2006/relationships/hyperlink" Target="http://admsur.ru/bank/fin_otdel/2014/04_2014.xlsx" TargetMode="External"/><Relationship Id="rId287" Type="http://schemas.openxmlformats.org/officeDocument/2006/relationships/hyperlink" Target="http://admsur.ru/bank/fin_otdel/2012/9_2012.xls" TargetMode="External"/><Relationship Id="rId30" Type="http://schemas.openxmlformats.org/officeDocument/2006/relationships/hyperlink" Target="http://admsur.ru/bank/fin_otdel/2018/06_2018.xlsx" TargetMode="External"/><Relationship Id="rId105" Type="http://schemas.openxmlformats.org/officeDocument/2006/relationships/hyperlink" Target="http://admsur.ru/bank/fin_otdel/2018/resh_po_izm/reshenie--349-izmenenie-v-bjudzhet.doc" TargetMode="External"/><Relationship Id="rId126" Type="http://schemas.openxmlformats.org/officeDocument/2006/relationships/hyperlink" Target="http://admsur.ru/bank/fin_otdel/2018/bydget_dlja.pptx" TargetMode="External"/><Relationship Id="rId147" Type="http://schemas.openxmlformats.org/officeDocument/2006/relationships/hyperlink" Target="http://admsur.ru/bank/fin_otdel/2017/resh_13_06_17.pdf" TargetMode="External"/><Relationship Id="rId168" Type="http://schemas.openxmlformats.org/officeDocument/2006/relationships/hyperlink" Target="http://admsur.ru/bank/fin_otdel/2017/07_2017.xlsx" TargetMode="External"/><Relationship Id="rId51" Type="http://schemas.openxmlformats.org/officeDocument/2006/relationships/hyperlink" Target="http://admsur.ru/bank/fin_otdel/2018/isp_bud_2017/prilozhenie--5-za-2017-god.doc" TargetMode="External"/><Relationship Id="rId72" Type="http://schemas.openxmlformats.org/officeDocument/2006/relationships/hyperlink" Target="http://admsur.ru/bank/fin_otdel/2018/mun_progr/-1383.doc" TargetMode="External"/><Relationship Id="rId93" Type="http://schemas.openxmlformats.org/officeDocument/2006/relationships/hyperlink" Target="http://admsur.ru/bank/fin_otdel/2018/resh_po_izm/337uizmenenijavbjudzhet.rar" TargetMode="External"/><Relationship Id="rId189" Type="http://schemas.openxmlformats.org/officeDocument/2006/relationships/hyperlink" Target="http://admsur.ru/bank/fin_otdel/2016/03_2016.xls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admsur.ru/bank/fin_otdel/2015/pril1_adm.rtf" TargetMode="External"/><Relationship Id="rId235" Type="http://schemas.openxmlformats.org/officeDocument/2006/relationships/hyperlink" Target="http://admsur.ru/bank/fin_otdel/2015/pril3_lop.rtf" TargetMode="External"/><Relationship Id="rId256" Type="http://schemas.openxmlformats.org/officeDocument/2006/relationships/hyperlink" Target="http://admsur.ru/bank/fin_otdel/2015/02_2015%20.xlsx" TargetMode="External"/><Relationship Id="rId277" Type="http://schemas.openxmlformats.org/officeDocument/2006/relationships/hyperlink" Target="http://admsur.ru/bank/fin_otdel/2013/07_2013.xls" TargetMode="External"/><Relationship Id="rId298" Type="http://schemas.openxmlformats.org/officeDocument/2006/relationships/hyperlink" Target="http://admsur.ru/bank/fin_otdel/2012/4_2012.xls" TargetMode="External"/><Relationship Id="rId116" Type="http://schemas.openxmlformats.org/officeDocument/2006/relationships/hyperlink" Target="http://admsur.ru/bank/fin_otdel/2018/budg-2018_akt/pril-4--2018-.docx" TargetMode="External"/><Relationship Id="rId137" Type="http://schemas.openxmlformats.org/officeDocument/2006/relationships/hyperlink" Target="http://admsur.ru/bank/dokumenty/2017/post_1383.htm" TargetMode="External"/><Relationship Id="rId158" Type="http://schemas.openxmlformats.org/officeDocument/2006/relationships/hyperlink" Target="http://admsur.ru/bank/fin_otdel/2017/s_b_r_01_06_2017.xlsx" TargetMode="External"/><Relationship Id="rId302" Type="http://schemas.openxmlformats.org/officeDocument/2006/relationships/hyperlink" Target="http://admsur.ru/bank/fin_otdel/2012/2_2012.xls" TargetMode="External"/><Relationship Id="rId20" Type="http://schemas.openxmlformats.org/officeDocument/2006/relationships/hyperlink" Target="http://admsur.ru/bank/dokumenty/2017/post_1080.htm" TargetMode="External"/><Relationship Id="rId41" Type="http://schemas.openxmlformats.org/officeDocument/2006/relationships/hyperlink" Target="http://admsur.ru/bank/fin_otdel/2018/svod_rosp/svodnaja-bjudzhetnaja-rospis-na-01062018-g.xlsx" TargetMode="External"/><Relationship Id="rId62" Type="http://schemas.openxmlformats.org/officeDocument/2006/relationships/hyperlink" Target="http://admsur.ru/bank/fin_otdel/2018/isp_bud_2018/prilozhenie--3-.xls" TargetMode="External"/><Relationship Id="rId83" Type="http://schemas.openxmlformats.org/officeDocument/2006/relationships/hyperlink" Target="http://admsur.ru/bank/fin_otdel/2018/proek_pesh_izm/pojasnit-rash-maj.xls" TargetMode="External"/><Relationship Id="rId179" Type="http://schemas.openxmlformats.org/officeDocument/2006/relationships/hyperlink" Target="http://admsur.ru/bank/fin_otdel/2016/svedeniya_01_04_2016.htm" TargetMode="External"/><Relationship Id="rId190" Type="http://schemas.openxmlformats.org/officeDocument/2006/relationships/hyperlink" Target="http://admsur.ru/bank/fin_otdel/2016/02_2016.xlsx" TargetMode="External"/><Relationship Id="rId204" Type="http://schemas.openxmlformats.org/officeDocument/2006/relationships/hyperlink" Target="http://admsur.ru/bank/fin_otdel/2015/resh_145.htm" TargetMode="External"/><Relationship Id="rId225" Type="http://schemas.openxmlformats.org/officeDocument/2006/relationships/hyperlink" Target="http://admsur.ru/bank/fin_otdel/2015/pril2_dubr.rtf" TargetMode="External"/><Relationship Id="rId246" Type="http://schemas.openxmlformats.org/officeDocument/2006/relationships/hyperlink" Target="http://admsur.ru/bank/fin_otdel/2015/pril4_ovch.rtf" TargetMode="External"/><Relationship Id="rId267" Type="http://schemas.openxmlformats.org/officeDocument/2006/relationships/hyperlink" Target="http://admsur.ru/bank/fin_otdel/2013/budget_gr.pdf" TargetMode="External"/><Relationship Id="rId288" Type="http://schemas.openxmlformats.org/officeDocument/2006/relationships/hyperlink" Target="http://admsur.ru/bank/fin_otdel/2012/9_2012.xls" TargetMode="External"/><Relationship Id="rId106" Type="http://schemas.openxmlformats.org/officeDocument/2006/relationships/hyperlink" Target="http://admsur.ru/bank/fin_otdel/2018/resh_po_izm/pril-1pril14.docx" TargetMode="External"/><Relationship Id="rId127" Type="http://schemas.openxmlformats.org/officeDocument/2006/relationships/hyperlink" Target="http://admsur.ru/bank/fin_otdel/2018/porjadok-raboty-nad-bjudzhetom-na-2019-god.doc" TargetMode="External"/><Relationship Id="rId10" Type="http://schemas.openxmlformats.org/officeDocument/2006/relationships/hyperlink" Target="http://admsur.ru/bank/fin_otdel/2018/prikaz-ot-31052018--14.doc" TargetMode="External"/><Relationship Id="rId31" Type="http://schemas.openxmlformats.org/officeDocument/2006/relationships/hyperlink" Target="http://admsur.ru/bank/fin_otdel/2018/05_2018.xlsx" TargetMode="External"/><Relationship Id="rId52" Type="http://schemas.openxmlformats.org/officeDocument/2006/relationships/hyperlink" Target="http://admsur.ru/bank/fin_otdel/2018/isp_bud_2017/prilozhenie--4-za-2017-god-doc.doc" TargetMode="External"/><Relationship Id="rId73" Type="http://schemas.openxmlformats.org/officeDocument/2006/relationships/hyperlink" Target="http://admsur.ru/bank/fin_otdel/2018/mun_progr/1381.docx" TargetMode="External"/><Relationship Id="rId94" Type="http://schemas.openxmlformats.org/officeDocument/2006/relationships/hyperlink" Target="http://admsur.ru/bank/fin_otdel/2018/resh_po_izm/-294-izmenenija-v-bjudzhet.doc" TargetMode="External"/><Relationship Id="rId148" Type="http://schemas.openxmlformats.org/officeDocument/2006/relationships/hyperlink" Target="http://admsur.ru/bank/fin_otdel/2017/protokol1_13_06_17.pdf" TargetMode="External"/><Relationship Id="rId169" Type="http://schemas.openxmlformats.org/officeDocument/2006/relationships/hyperlink" Target="http://admsur.ru/bank/fin_otdel/2017/06_2017.xls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admsur.ru/bank/fin_otdel/2016/12_2016.xlsx" TargetMode="External"/><Relationship Id="rId215" Type="http://schemas.openxmlformats.org/officeDocument/2006/relationships/hyperlink" Target="http://admsur.ru/bank/fin_otdel/2015/pril1_vlaz.rtf" TargetMode="External"/><Relationship Id="rId236" Type="http://schemas.openxmlformats.org/officeDocument/2006/relationships/hyperlink" Target="http://admsur.ru/bank/fin_otdel/2015/pril3_nivn.rtf" TargetMode="External"/><Relationship Id="rId257" Type="http://schemas.openxmlformats.org/officeDocument/2006/relationships/hyperlink" Target="http://admsur.ru/bank/fin_otdel/2015/01_2015.xlsx" TargetMode="External"/><Relationship Id="rId278" Type="http://schemas.openxmlformats.org/officeDocument/2006/relationships/hyperlink" Target="http://admsur.ru/bank/fin_otdel/2013/06_2013.xls" TargetMode="External"/><Relationship Id="rId303" Type="http://schemas.openxmlformats.org/officeDocument/2006/relationships/hyperlink" Target="http://admsur.ru/bank/fin_otdel/2012/1_2012.xls" TargetMode="External"/><Relationship Id="rId42" Type="http://schemas.openxmlformats.org/officeDocument/2006/relationships/hyperlink" Target="http://admsur.ru/bank/fin_otdel/2018/svod_rosp/svodnaja-bjudzhetnaja-rospis-na-01052018-g.xlsx" TargetMode="External"/><Relationship Id="rId84" Type="http://schemas.openxmlformats.org/officeDocument/2006/relationships/hyperlink" Target="http://admsur.ru/bank/fin_otdel/2018/proek_pesh_izm/utochnenie-janvar.doc" TargetMode="External"/><Relationship Id="rId138" Type="http://schemas.openxmlformats.org/officeDocument/2006/relationships/hyperlink" Target="http://admsur.ru/bank/dokumenty/2017/post_1382.htm" TargetMode="External"/><Relationship Id="rId191" Type="http://schemas.openxmlformats.org/officeDocument/2006/relationships/hyperlink" Target="http://admsur.ru/bank/fin_otdel/2016/01_2016.xlsx" TargetMode="External"/><Relationship Id="rId205" Type="http://schemas.openxmlformats.org/officeDocument/2006/relationships/hyperlink" Target="http://admsur.ru/bank/fin_otdel/2015/resh_123.htm" TargetMode="External"/><Relationship Id="rId247" Type="http://schemas.openxmlformats.org/officeDocument/2006/relationships/hyperlink" Target="http://admsur.ru/bank/fin_otdel/2015/12_2015.xlsx" TargetMode="External"/><Relationship Id="rId107" Type="http://schemas.openxmlformats.org/officeDocument/2006/relationships/hyperlink" Target="http://admsur.ru/bank/fin_otdel/2018/resh_po_izm/pril-2-pril-64.docx" TargetMode="External"/><Relationship Id="rId289" Type="http://schemas.openxmlformats.org/officeDocument/2006/relationships/hyperlink" Target="http://admsur.ru/bank/fin_otdel/2012/8_2012.xls" TargetMode="External"/><Relationship Id="rId11" Type="http://schemas.openxmlformats.org/officeDocument/2006/relationships/image" Target="media/image2.gif"/><Relationship Id="rId53" Type="http://schemas.openxmlformats.org/officeDocument/2006/relationships/hyperlink" Target="http://admsur.ru/bank/fin_otdel/2018/isp_bud_2017/prilozhenie--3-za-2017-god.xls" TargetMode="External"/><Relationship Id="rId149" Type="http://schemas.openxmlformats.org/officeDocument/2006/relationships/hyperlink" Target="http://admsur.ru/bank/fin_otdel/2018/resh_210_2016.htm" TargetMode="External"/><Relationship Id="rId95" Type="http://schemas.openxmlformats.org/officeDocument/2006/relationships/hyperlink" Target="http://admsur.ru/bank/fin_otdel/2018/resh_po_izm/pril-1.docx" TargetMode="External"/><Relationship Id="rId160" Type="http://schemas.openxmlformats.org/officeDocument/2006/relationships/hyperlink" Target="http://admsur.ru/bank/fin_otdel/2017/s_b_r_01_04_2017.xlsx" TargetMode="External"/><Relationship Id="rId216" Type="http://schemas.openxmlformats.org/officeDocument/2006/relationships/hyperlink" Target="http://admsur.ru/bank/fin_otdel/2015/pril1_degt.rtf" TargetMode="External"/><Relationship Id="rId258" Type="http://schemas.openxmlformats.org/officeDocument/2006/relationships/hyperlink" Target="http://admsur.ru/bank/fin_otdel/2014/otchet_ba_2014.htm" TargetMode="External"/><Relationship Id="rId22" Type="http://schemas.openxmlformats.org/officeDocument/2006/relationships/hyperlink" Target="http://admsur.ru/bank/fin_otdel/2018/redv_itogi_17.rar" TargetMode="External"/><Relationship Id="rId64" Type="http://schemas.openxmlformats.org/officeDocument/2006/relationships/hyperlink" Target="http://admsur.ru/bank/fin_otdel/2018/isp_bud_2018/prilozhenie--1.xls" TargetMode="External"/><Relationship Id="rId118" Type="http://schemas.openxmlformats.org/officeDocument/2006/relationships/hyperlink" Target="http://admsur.ru/bank/fin_otdel/2018/budg-2018_akt/pril--6.docx" TargetMode="External"/><Relationship Id="rId171" Type="http://schemas.openxmlformats.org/officeDocument/2006/relationships/hyperlink" Target="http://admsur.ru/bank/fin_otdel/2017/04_2017.xlsx" TargetMode="External"/><Relationship Id="rId227" Type="http://schemas.openxmlformats.org/officeDocument/2006/relationships/hyperlink" Target="http://admsur.ru/bank/fin_otdel/2015/pril2_kul.rtf" TargetMode="External"/><Relationship Id="rId269" Type="http://schemas.openxmlformats.org/officeDocument/2006/relationships/hyperlink" Target="http://admsur.ru/bank/fin_otdel/2014/02_2014.xls" TargetMode="External"/><Relationship Id="rId33" Type="http://schemas.openxmlformats.org/officeDocument/2006/relationships/hyperlink" Target="http://admsur.ru/bank/fin_otdel/2018/03_2018.xlsx" TargetMode="External"/><Relationship Id="rId129" Type="http://schemas.openxmlformats.org/officeDocument/2006/relationships/hyperlink" Target="http://admsur.ru/bank/fin_otdel/2018/mun_dolg/municipalnyj-dolg-na-01012018-g.xls" TargetMode="External"/><Relationship Id="rId280" Type="http://schemas.openxmlformats.org/officeDocument/2006/relationships/hyperlink" Target="http://admsur.ru/bank/fin_otdel/2013/03_2013.xls" TargetMode="External"/><Relationship Id="rId75" Type="http://schemas.openxmlformats.org/officeDocument/2006/relationships/hyperlink" Target="http://admsur.ru/bank/fin_otdel/2018/mun_progr/obr30052018.doc" TargetMode="External"/><Relationship Id="rId140" Type="http://schemas.openxmlformats.org/officeDocument/2006/relationships/hyperlink" Target="http://admsur.ru/bank/fin_otdel/2018/monitoring_prosr_kr_z.rar" TargetMode="External"/><Relationship Id="rId182" Type="http://schemas.openxmlformats.org/officeDocument/2006/relationships/hyperlink" Target="http://admsur.ru/bank/fin_otdel/2016/10_2016.xlsx" TargetMode="External"/><Relationship Id="rId6" Type="http://schemas.openxmlformats.org/officeDocument/2006/relationships/hyperlink" Target="http://admsur.ru/bank/fin_otdel/2018/ob_yavlenie_.htm" TargetMode="External"/><Relationship Id="rId238" Type="http://schemas.openxmlformats.org/officeDocument/2006/relationships/hyperlink" Target="http://admsur.ru/bank/fin_otdel/2015/pril3_ovch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6145</Words>
  <Characters>35031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5</cp:revision>
  <dcterms:created xsi:type="dcterms:W3CDTF">2024-12-18T12:20:00Z</dcterms:created>
  <dcterms:modified xsi:type="dcterms:W3CDTF">2024-12-18T12:45:00Z</dcterms:modified>
</cp:coreProperties>
</file>