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1071"/>
        <w:gridCol w:w="5508"/>
        <w:gridCol w:w="1097"/>
        <w:gridCol w:w="880"/>
      </w:tblGrid>
      <w:tr w:rsidR="00210D27" w:rsidRPr="00210D27" w14:paraId="4130C10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A0A17" w14:textId="77777777" w:rsidR="00210D27" w:rsidRPr="00210D27" w:rsidRDefault="00210D27" w:rsidP="00210D27">
            <w:r w:rsidRPr="00210D27">
              <w:rPr>
                <w:b/>
                <w:bCs/>
              </w:rPr>
              <w:t>     №            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1CBF5" w14:textId="77777777" w:rsidR="00210D27" w:rsidRPr="00210D27" w:rsidRDefault="00210D27" w:rsidP="00210D27">
            <w:r w:rsidRPr="00210D27">
              <w:rPr>
                <w:b/>
                <w:bCs/>
              </w:rPr>
              <w:t>Дата</w:t>
            </w:r>
          </w:p>
          <w:p w14:paraId="3EAA20F0" w14:textId="77777777" w:rsidR="00210D27" w:rsidRPr="00210D27" w:rsidRDefault="00210D27" w:rsidP="00210D27">
            <w:r w:rsidRPr="00210D27">
              <w:rPr>
                <w:b/>
                <w:bCs/>
              </w:rPr>
              <w:t xml:space="preserve"> постановления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E741A" w14:textId="77777777" w:rsidR="00210D27" w:rsidRPr="00210D27" w:rsidRDefault="00210D27" w:rsidP="00210D27">
            <w:r w:rsidRPr="00210D27">
              <w:rPr>
                <w:b/>
                <w:bCs/>
              </w:rPr>
              <w:t>Наименование НПА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8C5E9" w14:textId="77777777" w:rsidR="00210D27" w:rsidRPr="00210D27" w:rsidRDefault="00210D27" w:rsidP="00210D27">
            <w:r w:rsidRPr="00210D27">
              <w:rPr>
                <w:b/>
                <w:bCs/>
              </w:rPr>
              <w:t xml:space="preserve"> Дата опубликования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D6BE2" w14:textId="77777777" w:rsidR="00210D27" w:rsidRPr="00210D27" w:rsidRDefault="00210D27" w:rsidP="00210D27">
            <w:r w:rsidRPr="00210D27">
              <w:rPr>
                <w:b/>
                <w:bCs/>
              </w:rPr>
              <w:t xml:space="preserve"> Примечание </w:t>
            </w:r>
          </w:p>
        </w:tc>
      </w:tr>
      <w:tr w:rsidR="00210D27" w:rsidRPr="00210D27" w14:paraId="77646F3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AE49F" w14:textId="77777777" w:rsidR="00210D27" w:rsidRPr="00210D27" w:rsidRDefault="00210D27" w:rsidP="00210D27">
            <w:r w:rsidRPr="00210D27">
              <w:t>1267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15385" w14:textId="77777777" w:rsidR="00210D27" w:rsidRPr="00210D27" w:rsidRDefault="00210D27" w:rsidP="00210D27">
            <w:r w:rsidRPr="00210D27">
              <w:t>12.12.2024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DF226" w14:textId="77777777" w:rsidR="00210D27" w:rsidRPr="00210D27" w:rsidRDefault="00210D27" w:rsidP="00210D27">
            <w:hyperlink r:id="rId5" w:tgtFrame="_blank" w:history="1">
              <w:r w:rsidRPr="00210D27">
                <w:rPr>
                  <w:rStyle w:val="a3"/>
                </w:rPr>
                <w:t>Постановление от 12.12.2024 № 1267 «</w:t>
              </w:r>
              <w:proofErr w:type="gramStart"/>
              <w:r w:rsidRPr="00210D27">
                <w:rPr>
                  <w:rStyle w:val="a3"/>
                </w:rPr>
                <w:t>О  внесение</w:t>
              </w:r>
              <w:proofErr w:type="gramEnd"/>
              <w:r w:rsidRPr="00210D27">
                <w:rPr>
                  <w:rStyle w:val="a3"/>
                </w:rPr>
                <w:t xml:space="preserve"> изменений   в постановление администрации  Суражского района  №  1089  от   07 октября 2024 года  О порядке и условиях расходования средств, выделяемых из бюджета  Суражского муниципального района Брянской области  на организацию  питания в муниципальных бюджетных  общеобразовательных и дошкольных образовательных учреждениях  Суражского района» 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F9E07" w14:textId="77777777" w:rsidR="00210D27" w:rsidRPr="00210D27" w:rsidRDefault="00210D27" w:rsidP="00210D27">
            <w:r w:rsidRPr="00210D27">
              <w:t>12.12.2024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E670F" w14:textId="77777777" w:rsidR="00210D27" w:rsidRPr="00210D27" w:rsidRDefault="00210D27" w:rsidP="00210D27"/>
        </w:tc>
      </w:tr>
      <w:tr w:rsidR="00210D27" w:rsidRPr="00210D27" w14:paraId="1F6BFF7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C20E5" w14:textId="77777777" w:rsidR="00210D27" w:rsidRPr="00210D27" w:rsidRDefault="00210D27" w:rsidP="00210D27">
            <w:r w:rsidRPr="00210D27">
              <w:t>1257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6D1C6" w14:textId="77777777" w:rsidR="00210D27" w:rsidRPr="00210D27" w:rsidRDefault="00210D27" w:rsidP="00210D27">
            <w:r w:rsidRPr="00210D27">
              <w:t>09.12.2024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A77F1" w14:textId="77777777" w:rsidR="00210D27" w:rsidRPr="00210D27" w:rsidRDefault="00210D27" w:rsidP="00210D27">
            <w:hyperlink r:id="rId6" w:tgtFrame="_blank" w:history="1">
              <w:r w:rsidRPr="00210D27">
                <w:rPr>
                  <w:rStyle w:val="a3"/>
                </w:rPr>
                <w:t>Постановление от 9 декабря 2024 № 1257 </w:t>
              </w:r>
              <w:proofErr w:type="gramStart"/>
              <w:r w:rsidRPr="00210D27">
                <w:rPr>
                  <w:rStyle w:val="a3"/>
                </w:rPr>
                <w:t>Об  изменении</w:t>
              </w:r>
              <w:proofErr w:type="gramEnd"/>
              <w:r w:rsidRPr="00210D27">
                <w:rPr>
                  <w:rStyle w:val="a3"/>
                </w:rPr>
                <w:t xml:space="preserve"> основного вида разрешенного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81850" w14:textId="77777777" w:rsidR="00210D27" w:rsidRPr="00210D27" w:rsidRDefault="00210D27" w:rsidP="00210D27">
            <w:r w:rsidRPr="00210D27">
              <w:t>09.12.2024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9A501" w14:textId="77777777" w:rsidR="00210D27" w:rsidRPr="00210D27" w:rsidRDefault="00210D27" w:rsidP="00210D27"/>
        </w:tc>
      </w:tr>
      <w:tr w:rsidR="00210D27" w:rsidRPr="00210D27" w14:paraId="5328B69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35112" w14:textId="77777777" w:rsidR="00210D27" w:rsidRPr="00210D27" w:rsidRDefault="00210D27" w:rsidP="00210D27">
            <w:r w:rsidRPr="00210D27">
              <w:t>1255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9C9CD" w14:textId="77777777" w:rsidR="00210D27" w:rsidRPr="00210D27" w:rsidRDefault="00210D27" w:rsidP="00210D27">
            <w:r w:rsidRPr="00210D27">
              <w:t>06.12.2024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F8208" w14:textId="77777777" w:rsidR="00210D27" w:rsidRPr="00210D27" w:rsidRDefault="00210D27" w:rsidP="00210D27">
            <w:hyperlink r:id="rId7" w:tgtFrame="_blank" w:history="1">
              <w:r w:rsidRPr="00210D27">
                <w:rPr>
                  <w:rStyle w:val="a3"/>
                </w:rPr>
                <w:t>Постановление от 6 декабря 2024 № 1255 Об  утверждении  Административного регламента  предоставления  муниципальной услуги «Предоставление  гражданам  информации о детях, оставшихся без попечения родителей, из муниципального банка  данных  о детях, оставшихся без попечения родителей, для передачи их на воспитание в семьи граждан, выдача предварительных разрешений на усыновление (удочерение) детей в случаях, предусмотренных  законодательством Российской Федерации».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AC4E77" w14:textId="77777777" w:rsidR="00210D27" w:rsidRPr="00210D27" w:rsidRDefault="00210D27" w:rsidP="00210D27">
            <w:r w:rsidRPr="00210D27">
              <w:t>06.12.2024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F1BD" w14:textId="77777777" w:rsidR="00210D27" w:rsidRPr="00210D27" w:rsidRDefault="00210D27" w:rsidP="00210D27"/>
        </w:tc>
      </w:tr>
      <w:tr w:rsidR="00210D27" w:rsidRPr="00210D27" w14:paraId="00DBDFB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1A37" w14:textId="77777777" w:rsidR="00210D27" w:rsidRPr="00210D27" w:rsidRDefault="00210D27" w:rsidP="00210D27">
            <w:r w:rsidRPr="00210D27">
              <w:t>410-р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790A3" w14:textId="77777777" w:rsidR="00210D27" w:rsidRPr="00210D27" w:rsidRDefault="00210D27" w:rsidP="00210D27">
            <w:r w:rsidRPr="00210D27">
              <w:t>06.12.2024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C4A332" w14:textId="77777777" w:rsidR="00210D27" w:rsidRPr="00210D27" w:rsidRDefault="00210D27" w:rsidP="00210D27">
            <w:hyperlink r:id="rId8" w:tgtFrame="_blank" w:history="1">
              <w:r w:rsidRPr="00210D27">
                <w:rPr>
                  <w:rStyle w:val="a3"/>
                </w:rPr>
                <w:t>Распоряжение от 6 декабря 2024 № 410-р Об организации    </w:t>
              </w:r>
              <w:proofErr w:type="gramStart"/>
              <w:r w:rsidRPr="00210D27">
                <w:rPr>
                  <w:rStyle w:val="a3"/>
                </w:rPr>
                <w:t>единовременной  выдачи</w:t>
              </w:r>
              <w:proofErr w:type="gramEnd"/>
              <w:r w:rsidRPr="00210D27">
                <w:rPr>
                  <w:rStyle w:val="a3"/>
                </w:rPr>
                <w:t>  наборов  пищевых   продуктов  родителям ( законным представителям) обучающихся 5-11 классов  из многодетных семей    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570CE" w14:textId="77777777" w:rsidR="00210D27" w:rsidRPr="00210D27" w:rsidRDefault="00210D27" w:rsidP="00210D27">
            <w:r w:rsidRPr="00210D27">
              <w:t>06.12.2024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57F27" w14:textId="77777777" w:rsidR="00210D27" w:rsidRPr="00210D27" w:rsidRDefault="00210D27" w:rsidP="00210D27"/>
        </w:tc>
      </w:tr>
      <w:tr w:rsidR="00210D27" w:rsidRPr="00210D27" w14:paraId="5263179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228CE8" w14:textId="77777777" w:rsidR="00210D27" w:rsidRPr="00210D27" w:rsidRDefault="00210D27" w:rsidP="00210D27">
            <w:r w:rsidRPr="00210D27">
              <w:t>1252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6BCF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8CD24" w14:textId="77777777" w:rsidR="00210D27" w:rsidRPr="00210D27" w:rsidRDefault="00210D27" w:rsidP="00210D27">
            <w:hyperlink r:id="rId9" w:tgtFrame="_blank" w:history="1">
              <w:r w:rsidRPr="00210D27">
                <w:rPr>
                  <w:rStyle w:val="a3"/>
                </w:rPr>
                <w:t>Постановление от 5 декабря 2024 № 1252 Об   утверждении Муниципальной целевой программы «Энергосбережение и повышение энергетической эффективности на территории</w:t>
              </w:r>
              <w:proofErr w:type="gramStart"/>
              <w:r w:rsidRPr="00210D27">
                <w:rPr>
                  <w:rStyle w:val="a3"/>
                </w:rPr>
                <w:t>   «</w:t>
              </w:r>
              <w:proofErr w:type="gramEnd"/>
              <w:r w:rsidRPr="00210D27">
                <w:rPr>
                  <w:rStyle w:val="a3"/>
                </w:rPr>
                <w:t>Суражского городского поселение» Суражского муниципального района  Брянской области на 2025-2027 годы»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28D48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2EDA0" w14:textId="77777777" w:rsidR="00210D27" w:rsidRPr="00210D27" w:rsidRDefault="00210D27" w:rsidP="00210D27"/>
        </w:tc>
      </w:tr>
      <w:tr w:rsidR="00210D27" w:rsidRPr="00210D27" w14:paraId="1976F44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D27D1" w14:textId="77777777" w:rsidR="00210D27" w:rsidRPr="00210D27" w:rsidRDefault="00210D27" w:rsidP="00210D27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D5198" w14:textId="77777777" w:rsidR="00210D27" w:rsidRPr="00210D27" w:rsidRDefault="00210D27" w:rsidP="00210D27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017CC" w14:textId="77777777" w:rsidR="00210D27" w:rsidRPr="00210D27" w:rsidRDefault="00210D27" w:rsidP="00210D27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DD64F" w14:textId="77777777" w:rsidR="00210D27" w:rsidRPr="00210D27" w:rsidRDefault="00210D27" w:rsidP="00210D27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36F6F" w14:textId="77777777" w:rsidR="00210D27" w:rsidRPr="00210D27" w:rsidRDefault="00210D27" w:rsidP="00210D27"/>
        </w:tc>
      </w:tr>
      <w:tr w:rsidR="00210D27" w:rsidRPr="00210D27" w14:paraId="577D75B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53011" w14:textId="77777777" w:rsidR="00210D27" w:rsidRPr="00210D27" w:rsidRDefault="00210D27" w:rsidP="00210D27">
            <w:r w:rsidRPr="00210D27">
              <w:t>1251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1B679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1FF93" w14:textId="77777777" w:rsidR="00210D27" w:rsidRPr="00210D27" w:rsidRDefault="00210D27" w:rsidP="00210D27">
            <w:hyperlink r:id="rId10" w:tgtFrame="_blank" w:history="1">
              <w:proofErr w:type="gramStart"/>
              <w:r w:rsidRPr="00210D27">
                <w:rPr>
                  <w:rStyle w:val="a3"/>
                </w:rPr>
                <w:t>Постановление  от</w:t>
              </w:r>
              <w:proofErr w:type="gramEnd"/>
              <w:r w:rsidRPr="00210D27">
                <w:rPr>
                  <w:rStyle w:val="a3"/>
                </w:rPr>
                <w:t xml:space="preserve"> 5 декабря 2024 № 1251 Об   утверждении Муниципальной целевой программы «Энергосбережение и повышение энергетической эффективности на территории  Суражского муниципального района  Брянской области на 2025-2027 годы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6660B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5A451" w14:textId="77777777" w:rsidR="00210D27" w:rsidRPr="00210D27" w:rsidRDefault="00210D27" w:rsidP="00210D27"/>
        </w:tc>
      </w:tr>
      <w:tr w:rsidR="00210D27" w:rsidRPr="00210D27" w14:paraId="2454A55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8DEF9" w14:textId="77777777" w:rsidR="00210D27" w:rsidRPr="00210D27" w:rsidRDefault="00210D27" w:rsidP="00210D27">
            <w:r w:rsidRPr="00210D27">
              <w:lastRenderedPageBreak/>
              <w:t>1243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E977F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6E750" w14:textId="77777777" w:rsidR="00210D27" w:rsidRPr="00210D27" w:rsidRDefault="00210D27" w:rsidP="00210D27">
            <w:hyperlink r:id="rId11" w:tgtFrame="_blank" w:history="1">
              <w:r w:rsidRPr="00210D27">
                <w:rPr>
                  <w:rStyle w:val="a3"/>
                </w:rPr>
                <w:t xml:space="preserve">Постановление от 5 декабря 2024 № 1243 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Суражского </w:t>
              </w:r>
              <w:proofErr w:type="gramStart"/>
              <w:r w:rsidRPr="00210D27">
                <w:rPr>
                  <w:rStyle w:val="a3"/>
                </w:rPr>
                <w:t>муниципального  района</w:t>
              </w:r>
              <w:proofErr w:type="gramEnd"/>
              <w:r w:rsidRPr="00210D27">
                <w:rPr>
                  <w:rStyle w:val="a3"/>
                </w:rPr>
                <w:t>  Брянской области на 2025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4C280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68B8F" w14:textId="77777777" w:rsidR="00210D27" w:rsidRPr="00210D27" w:rsidRDefault="00210D27" w:rsidP="00210D27"/>
        </w:tc>
      </w:tr>
      <w:tr w:rsidR="00210D27" w:rsidRPr="00210D27" w14:paraId="6A69CD1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8FEBC" w14:textId="77777777" w:rsidR="00210D27" w:rsidRPr="00210D27" w:rsidRDefault="00210D27" w:rsidP="00210D27">
            <w:r w:rsidRPr="00210D27">
              <w:t>1242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1483E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D331C" w14:textId="77777777" w:rsidR="00210D27" w:rsidRPr="00210D27" w:rsidRDefault="00210D27" w:rsidP="00210D27">
            <w:hyperlink r:id="rId12" w:tgtFrame="_blank" w:history="1">
              <w:r w:rsidRPr="00210D27">
                <w:rPr>
                  <w:rStyle w:val="a3"/>
                </w:rPr>
                <w:t xml:space="preserve">Постановление от 2 декабря 2024 № 1242 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EA90B" w14:textId="77777777" w:rsidR="00210D27" w:rsidRPr="00210D27" w:rsidRDefault="00210D27" w:rsidP="00210D27">
            <w:r w:rsidRPr="00210D27">
              <w:t>05.12.2024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7C5BE" w14:textId="77777777" w:rsidR="00210D27" w:rsidRPr="00210D27" w:rsidRDefault="00210D27" w:rsidP="00210D27"/>
        </w:tc>
      </w:tr>
      <w:tr w:rsidR="00210D27" w:rsidRPr="00210D27" w14:paraId="7CC0E07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D8E45" w14:textId="77777777" w:rsidR="00210D27" w:rsidRPr="00210D27" w:rsidRDefault="00210D27" w:rsidP="00210D27">
            <w:r w:rsidRPr="00210D27">
              <w:t>1237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7DFA1" w14:textId="77777777" w:rsidR="00210D27" w:rsidRPr="00210D27" w:rsidRDefault="00210D27" w:rsidP="00210D27">
            <w:r w:rsidRPr="00210D27">
              <w:t>03.12.2024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B1959" w14:textId="77777777" w:rsidR="00210D27" w:rsidRPr="00210D27" w:rsidRDefault="00210D27" w:rsidP="00210D27">
            <w:hyperlink r:id="rId13" w:tgtFrame="_blank" w:history="1">
              <w:r w:rsidRPr="00210D27">
                <w:rPr>
                  <w:rStyle w:val="a3"/>
                </w:rPr>
                <w:t xml:space="preserve">Постановление от 03.12.2024 № </w:t>
              </w:r>
              <w:proofErr w:type="gramStart"/>
              <w:r w:rsidRPr="00210D27">
                <w:rPr>
                  <w:rStyle w:val="a3"/>
                </w:rPr>
                <w:t>1237  «</w:t>
              </w:r>
              <w:proofErr w:type="gramEnd"/>
              <w:r w:rsidRPr="00210D27">
                <w:rPr>
                  <w:rStyle w:val="a3"/>
                </w:rPr>
                <w:t>Об утверждении реестра обустроенных мест (площадок) накопления твёрдых коммунальных отходов на территории Суражского района».</w:t>
              </w:r>
            </w:hyperlink>
          </w:p>
          <w:p w14:paraId="5E9860E5" w14:textId="77777777" w:rsidR="00210D27" w:rsidRPr="00210D27" w:rsidRDefault="00210D27" w:rsidP="00210D27">
            <w:hyperlink r:id="rId14" w:tgtFrame="_blank" w:history="1">
              <w:r w:rsidRPr="00210D27">
                <w:rPr>
                  <w:rStyle w:val="a3"/>
                </w:rPr>
                <w:t>Приложение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CA0ACF" w14:textId="77777777" w:rsidR="00210D27" w:rsidRPr="00210D27" w:rsidRDefault="00210D27" w:rsidP="00210D27">
            <w:r w:rsidRPr="00210D27">
              <w:t>03.12.2024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D63F7" w14:textId="77777777" w:rsidR="00210D27" w:rsidRPr="00210D27" w:rsidRDefault="00210D27" w:rsidP="00210D27"/>
        </w:tc>
      </w:tr>
      <w:tr w:rsidR="00210D27" w:rsidRPr="00210D27" w14:paraId="47BC9A6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0C227" w14:textId="77777777" w:rsidR="00210D27" w:rsidRPr="00210D27" w:rsidRDefault="00210D27" w:rsidP="00210D27">
            <w:r w:rsidRPr="00210D27">
              <w:t>1236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50233" w14:textId="77777777" w:rsidR="00210D27" w:rsidRPr="00210D27" w:rsidRDefault="00210D27" w:rsidP="00210D27">
            <w:r w:rsidRPr="00210D27">
              <w:t>03.12.2024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22291" w14:textId="77777777" w:rsidR="00210D27" w:rsidRPr="00210D27" w:rsidRDefault="00210D27" w:rsidP="00210D27">
            <w:hyperlink r:id="rId15" w:tgtFrame="_blank" w:history="1">
              <w:r w:rsidRPr="00210D27">
                <w:rPr>
                  <w:rStyle w:val="a3"/>
                </w:rPr>
                <w:t xml:space="preserve">Постановление от 3 декабря 2024 № 1236 О внесении изменений в постановление администрации Суражского района Брянской области № 1137 от 22.10.2024г. «О создании постоянно действующей </w:t>
              </w:r>
              <w:proofErr w:type="gramStart"/>
              <w:r w:rsidRPr="00210D27">
                <w:rPr>
                  <w:rStyle w:val="a3"/>
                </w:rPr>
                <w:t>комиссии  для</w:t>
              </w:r>
              <w:proofErr w:type="gramEnd"/>
              <w:r w:rsidRPr="00210D27">
                <w:rPr>
                  <w:rStyle w:val="a3"/>
                </w:rPr>
                <w:t xml:space="preserve"> организации и проведению аукционов по продаже земельных участков или на право заключения договоров аренды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4C575" w14:textId="77777777" w:rsidR="00210D27" w:rsidRPr="00210D27" w:rsidRDefault="00210D27" w:rsidP="00210D27">
            <w:r w:rsidRPr="00210D27">
              <w:t>03.12.2024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7D680" w14:textId="77777777" w:rsidR="00210D27" w:rsidRPr="00210D27" w:rsidRDefault="00210D27" w:rsidP="00210D27"/>
        </w:tc>
      </w:tr>
      <w:tr w:rsidR="00210D27" w:rsidRPr="00210D27" w14:paraId="6675598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D5511" w14:textId="77777777" w:rsidR="00210D27" w:rsidRPr="00210D27" w:rsidRDefault="00210D27" w:rsidP="00210D27">
            <w:r w:rsidRPr="00210D27">
              <w:t>1227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52BE4" w14:textId="77777777" w:rsidR="00210D27" w:rsidRPr="00210D27" w:rsidRDefault="00210D27" w:rsidP="00210D27">
            <w:r w:rsidRPr="00210D27">
              <w:t>29.11.2024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1A4F1" w14:textId="77777777" w:rsidR="00210D27" w:rsidRPr="00210D27" w:rsidRDefault="00210D27" w:rsidP="00210D27">
            <w:hyperlink r:id="rId16" w:tgtFrame="_blank" w:history="1">
              <w:r w:rsidRPr="00210D27">
                <w:rPr>
                  <w:rStyle w:val="a3"/>
                </w:rPr>
                <w:t xml:space="preserve">Постановление от 29 ноября 2024 № 1227 О создании комиссии по проведению инвентаризации земель сельскохозяйственного назначения, расположенных      в           границах </w:t>
              </w:r>
              <w:proofErr w:type="gramStart"/>
              <w:r w:rsidRPr="00210D27">
                <w:rPr>
                  <w:rStyle w:val="a3"/>
                </w:rPr>
                <w:t>Суражского  муниципального</w:t>
              </w:r>
              <w:proofErr w:type="gramEnd"/>
              <w:r w:rsidRPr="00210D27">
                <w:rPr>
                  <w:rStyle w:val="a3"/>
                </w:rPr>
                <w:t xml:space="preserve">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18697" w14:textId="77777777" w:rsidR="00210D27" w:rsidRPr="00210D27" w:rsidRDefault="00210D27" w:rsidP="00210D27">
            <w:r w:rsidRPr="00210D27">
              <w:t>29.11.2024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155546" w14:textId="77777777" w:rsidR="00210D27" w:rsidRPr="00210D27" w:rsidRDefault="00210D27" w:rsidP="00210D27"/>
        </w:tc>
      </w:tr>
      <w:tr w:rsidR="00210D27" w:rsidRPr="00210D27" w14:paraId="47AFC01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F8C765" w14:textId="77777777" w:rsidR="00210D27" w:rsidRPr="00210D27" w:rsidRDefault="00210D27" w:rsidP="00210D27">
            <w:r w:rsidRPr="00210D27">
              <w:t>1226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6335F" w14:textId="77777777" w:rsidR="00210D27" w:rsidRPr="00210D27" w:rsidRDefault="00210D27" w:rsidP="00210D27">
            <w:r w:rsidRPr="00210D27">
              <w:t>29.11.2024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EDC0DE" w14:textId="77777777" w:rsidR="00210D27" w:rsidRPr="00210D27" w:rsidRDefault="00210D27" w:rsidP="00210D27">
            <w:hyperlink r:id="rId17" w:tgtFrame="_blank" w:history="1">
              <w:r w:rsidRPr="00210D27">
                <w:rPr>
                  <w:rStyle w:val="a3"/>
                </w:rPr>
                <w:t xml:space="preserve">Постановление от 29 ноября 2024г. № 1226 Об утверждении Порядка работы с заявлениями и иными документами при организации и проведении </w:t>
              </w:r>
              <w:proofErr w:type="gramStart"/>
              <w:r w:rsidRPr="00210D27">
                <w:rPr>
                  <w:rStyle w:val="a3"/>
                </w:rPr>
                <w:t>отбора  исполнителей</w:t>
              </w:r>
              <w:proofErr w:type="gramEnd"/>
              <w:r w:rsidRPr="00210D27">
                <w:rPr>
                  <w:rStyle w:val="a3"/>
                </w:rPr>
                <w:t xml:space="preserve"> муниципальной услуги в социальной  сфере  «реализация  дополнительных  общеразвивающих  программ» в соответствии с социальным сертификатом</w:t>
              </w:r>
            </w:hyperlink>
            <w:r w:rsidRPr="00210D27">
              <w:br/>
            </w:r>
          </w:p>
          <w:p w14:paraId="150CDA12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69AB7" w14:textId="77777777" w:rsidR="00210D27" w:rsidRPr="00210D27" w:rsidRDefault="00210D27" w:rsidP="00210D27">
            <w:r w:rsidRPr="00210D27">
              <w:t>29.11.2024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A1E78" w14:textId="77777777" w:rsidR="00210D27" w:rsidRPr="00210D27" w:rsidRDefault="00210D27" w:rsidP="00210D27"/>
        </w:tc>
      </w:tr>
      <w:tr w:rsidR="00210D27" w:rsidRPr="00210D27" w14:paraId="17F80FA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89AFA" w14:textId="77777777" w:rsidR="00210D27" w:rsidRPr="00210D27" w:rsidRDefault="00210D27" w:rsidP="00210D27">
            <w:r w:rsidRPr="00210D27">
              <w:t>1219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E4F40" w14:textId="77777777" w:rsidR="00210D27" w:rsidRPr="00210D27" w:rsidRDefault="00210D27" w:rsidP="00210D27">
            <w:r w:rsidRPr="00210D27">
              <w:t>28.11.2024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030958" w14:textId="77777777" w:rsidR="00210D27" w:rsidRPr="00210D27" w:rsidRDefault="00210D27" w:rsidP="00210D27">
            <w:hyperlink r:id="rId18" w:tgtFrame="_blank" w:history="1">
              <w:r w:rsidRPr="00210D27">
                <w:rPr>
                  <w:rStyle w:val="a3"/>
                </w:rPr>
                <w:t xml:space="preserve">Постановление от 28 ноября 2024г. № 1219 О внесении изменений в постановление администрации Суражского района от 04.03.2021 г. № 139 (в ред. от 27.04.2021 г. № 277, от 17.02.2022 № 90, от 24.10.2023 г. № 739, от 20.12.2023 г. №973) «О создании межведомственной комиссии по трудовому и бытовому устройству лиц, </w:t>
              </w:r>
              <w:r w:rsidRPr="00210D27">
                <w:rPr>
                  <w:rStyle w:val="a3"/>
                </w:rPr>
                <w:lastRenderedPageBreak/>
                <w:t>освободившихся из мест лишения свободы, профилактической работе с лицами, не имеющими постоянных источников доходов, склонных к совершению правонарушений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8A2633" w14:textId="77777777" w:rsidR="00210D27" w:rsidRPr="00210D27" w:rsidRDefault="00210D27" w:rsidP="00210D27">
            <w:r w:rsidRPr="00210D27">
              <w:lastRenderedPageBreak/>
              <w:t>28.11.2024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832F7" w14:textId="77777777" w:rsidR="00210D27" w:rsidRPr="00210D27" w:rsidRDefault="00210D27" w:rsidP="00210D27"/>
        </w:tc>
      </w:tr>
      <w:tr w:rsidR="00210D27" w:rsidRPr="00210D27" w14:paraId="3CCD762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DAFBF" w14:textId="77777777" w:rsidR="00210D27" w:rsidRPr="00210D27" w:rsidRDefault="00210D27" w:rsidP="00210D27">
            <w:r w:rsidRPr="00210D27">
              <w:t>385-р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BF4B3" w14:textId="77777777" w:rsidR="00210D27" w:rsidRPr="00210D27" w:rsidRDefault="00210D27" w:rsidP="00210D27">
            <w:r w:rsidRPr="00210D27">
              <w:t>27.11.2024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77475B" w14:textId="77777777" w:rsidR="00210D27" w:rsidRPr="00210D27" w:rsidRDefault="00210D27" w:rsidP="00210D27">
            <w:hyperlink r:id="rId19" w:tgtFrame="_blank" w:history="1">
              <w:r w:rsidRPr="00210D27">
                <w:rPr>
                  <w:rStyle w:val="a3"/>
                </w:rPr>
                <w:t>Распоряжение от 27 ноября 2024г. № 385-</w:t>
              </w:r>
              <w:proofErr w:type="gramStart"/>
              <w:r w:rsidRPr="00210D27">
                <w:rPr>
                  <w:rStyle w:val="a3"/>
                </w:rPr>
                <w:t>р О</w:t>
              </w:r>
              <w:proofErr w:type="gramEnd"/>
              <w:r w:rsidRPr="00210D27">
                <w:rPr>
                  <w:rStyle w:val="a3"/>
                </w:rPr>
                <w:t xml:space="preserve"> запрете выхода людей на лёд в зимне-весенний период 2024 – 2025 г.г.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916BF" w14:textId="77777777" w:rsidR="00210D27" w:rsidRPr="00210D27" w:rsidRDefault="00210D27" w:rsidP="00210D27">
            <w:r w:rsidRPr="00210D27">
              <w:t>27.11.2024.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A6910" w14:textId="77777777" w:rsidR="00210D27" w:rsidRPr="00210D27" w:rsidRDefault="00210D27" w:rsidP="00210D27"/>
        </w:tc>
      </w:tr>
      <w:tr w:rsidR="00210D27" w:rsidRPr="00210D27" w14:paraId="25CA739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BCE27" w14:textId="77777777" w:rsidR="00210D27" w:rsidRPr="00210D27" w:rsidRDefault="00210D27" w:rsidP="00210D27">
            <w:r w:rsidRPr="00210D27">
              <w:t>1212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08947" w14:textId="77777777" w:rsidR="00210D27" w:rsidRPr="00210D27" w:rsidRDefault="00210D27" w:rsidP="00210D27">
            <w:r w:rsidRPr="00210D27">
              <w:t>25.11.2024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F6433" w14:textId="77777777" w:rsidR="00210D27" w:rsidRPr="00210D27" w:rsidRDefault="00210D27" w:rsidP="00210D27">
            <w:hyperlink r:id="rId20" w:tgtFrame="_blank" w:history="1">
              <w:r w:rsidRPr="00210D27">
                <w:rPr>
                  <w:rStyle w:val="a3"/>
                </w:rPr>
                <w:t xml:space="preserve">Постановление от 25.11.2024 № 1212 Об </w:t>
              </w:r>
              <w:proofErr w:type="gramStart"/>
              <w:r w:rsidRPr="00210D27">
                <w:rPr>
                  <w:rStyle w:val="a3"/>
                </w:rPr>
                <w:t>утверждении  Перечня</w:t>
              </w:r>
              <w:proofErr w:type="gramEnd"/>
              <w:r w:rsidRPr="00210D27">
                <w:rPr>
                  <w:rStyle w:val="a3"/>
                </w:rPr>
                <w:t xml:space="preserve"> земельных участков, предназначенных для предоставления гражданам, имеющим трех и более детей, в собственность бесплатно в границах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3D897" w14:textId="77777777" w:rsidR="00210D27" w:rsidRPr="00210D27" w:rsidRDefault="00210D27" w:rsidP="00210D27">
            <w:r w:rsidRPr="00210D27">
              <w:t>25.11.2024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8C717" w14:textId="77777777" w:rsidR="00210D27" w:rsidRPr="00210D27" w:rsidRDefault="00210D27" w:rsidP="00210D27"/>
        </w:tc>
      </w:tr>
      <w:tr w:rsidR="00210D27" w:rsidRPr="00210D27" w14:paraId="1FC3645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1C844" w14:textId="77777777" w:rsidR="00210D27" w:rsidRPr="00210D27" w:rsidRDefault="00210D27" w:rsidP="00210D27">
            <w:r w:rsidRPr="00210D27">
              <w:t>1211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CCA12" w14:textId="77777777" w:rsidR="00210D27" w:rsidRPr="00210D27" w:rsidRDefault="00210D27" w:rsidP="00210D27">
            <w:r w:rsidRPr="00210D27">
              <w:t>25.11.2024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0E790" w14:textId="77777777" w:rsidR="00210D27" w:rsidRPr="00210D27" w:rsidRDefault="00210D27" w:rsidP="00210D27">
            <w:hyperlink r:id="rId21" w:tgtFrame="_blank" w:history="1">
              <w:r w:rsidRPr="00210D27">
                <w:rPr>
                  <w:rStyle w:val="a3"/>
                </w:rPr>
                <w:t>Постановление от 25.11.2024г. № 1211 Об утверждении 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содействующих выполнению задач,возложенных на Вооруженные Силы Российской Федерации,лицам, проходящих службу в войсках национальной гвардии Российской Федерации, и членам их семей, в собственность бесплатно в границах Суражского муниципального района</w:t>
              </w:r>
            </w:hyperlink>
            <w:r w:rsidRPr="00210D27">
              <w:br/>
            </w:r>
          </w:p>
          <w:p w14:paraId="1ED03CAE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4AFFC" w14:textId="77777777" w:rsidR="00210D27" w:rsidRPr="00210D27" w:rsidRDefault="00210D27" w:rsidP="00210D27">
            <w:r w:rsidRPr="00210D27">
              <w:t>25.11.2024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D0290A" w14:textId="77777777" w:rsidR="00210D27" w:rsidRPr="00210D27" w:rsidRDefault="00210D27" w:rsidP="00210D27"/>
        </w:tc>
      </w:tr>
      <w:tr w:rsidR="00210D27" w:rsidRPr="00210D27" w14:paraId="03B8E9F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C1852" w14:textId="77777777" w:rsidR="00210D27" w:rsidRPr="00210D27" w:rsidRDefault="00210D27" w:rsidP="00210D27">
            <w:r w:rsidRPr="00210D27">
              <w:t>1208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DD1A9" w14:textId="77777777" w:rsidR="00210D27" w:rsidRPr="00210D27" w:rsidRDefault="00210D27" w:rsidP="00210D27">
            <w:r w:rsidRPr="00210D27">
              <w:t>20.11.2024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1325D" w14:textId="77777777" w:rsidR="00210D27" w:rsidRPr="00210D27" w:rsidRDefault="00210D27" w:rsidP="00210D27">
            <w:hyperlink r:id="rId22" w:history="1">
              <w:r w:rsidRPr="00210D27">
                <w:rPr>
                  <w:rStyle w:val="a3"/>
                </w:rPr>
                <w:t>Постановление от 20 ноября 2024 №1208 Об утверждении порядка проведения конкурсного отбора инициативных проектов, методики проведения оценки инициативных проектов и состава конкурсной комиссии по определению победителей конкурса инициативных проектов на территории Суражского района и Суражского городского поселения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5D7E7" w14:textId="77777777" w:rsidR="00210D27" w:rsidRPr="00210D27" w:rsidRDefault="00210D27" w:rsidP="00210D27">
            <w:r w:rsidRPr="00210D27">
              <w:t>20.11.2024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882A6" w14:textId="77777777" w:rsidR="00210D27" w:rsidRPr="00210D27" w:rsidRDefault="00210D27" w:rsidP="00210D27"/>
        </w:tc>
      </w:tr>
      <w:tr w:rsidR="00210D27" w:rsidRPr="00210D27" w14:paraId="3F73DAD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412B3" w14:textId="77777777" w:rsidR="00210D27" w:rsidRPr="00210D27" w:rsidRDefault="00210D27" w:rsidP="00210D27">
            <w:r w:rsidRPr="00210D27">
              <w:t>381-р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E4DCC" w14:textId="77777777" w:rsidR="00210D27" w:rsidRPr="00210D27" w:rsidRDefault="00210D27" w:rsidP="00210D27">
            <w:r w:rsidRPr="00210D27">
              <w:t>20.11.2024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B4CC0" w14:textId="77777777" w:rsidR="00210D27" w:rsidRPr="00210D27" w:rsidRDefault="00210D27" w:rsidP="00210D27">
            <w:hyperlink r:id="rId23" w:history="1">
              <w:r w:rsidRPr="00210D27">
                <w:rPr>
                  <w:rStyle w:val="a3"/>
                </w:rPr>
                <w:t>Распоряжение от 20 ноября 2024 № 381-</w:t>
              </w:r>
              <w:proofErr w:type="gramStart"/>
              <w:r w:rsidRPr="00210D27">
                <w:rPr>
                  <w:rStyle w:val="a3"/>
                </w:rPr>
                <w:t>р О</w:t>
              </w:r>
              <w:proofErr w:type="gramEnd"/>
              <w:r w:rsidRPr="00210D27">
                <w:rPr>
                  <w:rStyle w:val="a3"/>
                </w:rPr>
                <w:t xml:space="preserve"> проведении конкурсного отбора инициативных проектов на территории Суражского муниципального района и Суражского городского поселения Суражского муниципального района в 2024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19B9" w14:textId="77777777" w:rsidR="00210D27" w:rsidRPr="00210D27" w:rsidRDefault="00210D27" w:rsidP="00210D27">
            <w:r w:rsidRPr="00210D27">
              <w:t>20.11.2024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39BFD" w14:textId="77777777" w:rsidR="00210D27" w:rsidRPr="00210D27" w:rsidRDefault="00210D27" w:rsidP="00210D27"/>
        </w:tc>
      </w:tr>
      <w:tr w:rsidR="00210D27" w:rsidRPr="00210D27" w14:paraId="338F300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FC1E6" w14:textId="77777777" w:rsidR="00210D27" w:rsidRPr="00210D27" w:rsidRDefault="00210D27" w:rsidP="00210D27">
            <w:r w:rsidRPr="00210D27">
              <w:t>1199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DE8A31" w14:textId="77777777" w:rsidR="00210D27" w:rsidRPr="00210D27" w:rsidRDefault="00210D27" w:rsidP="00210D27">
            <w:r w:rsidRPr="00210D27">
              <w:t>19.11.2024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85A63" w14:textId="77777777" w:rsidR="00210D27" w:rsidRPr="00210D27" w:rsidRDefault="00210D27" w:rsidP="00210D27">
            <w:hyperlink r:id="rId24" w:history="1">
              <w:r w:rsidRPr="00210D27">
                <w:rPr>
                  <w:rStyle w:val="a3"/>
                </w:rPr>
                <w:t>Постановление от 19 ноября 2024 № 1199 Об утверждении ставки платы за коммерческий наем жилых помещений муниципального жилищного фонда муниципального образования «Суражское городское поселение Суражского муниципального района Брянской области»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0409C" w14:textId="77777777" w:rsidR="00210D27" w:rsidRPr="00210D27" w:rsidRDefault="00210D27" w:rsidP="00210D27">
            <w:r w:rsidRPr="00210D27">
              <w:t>19.11.2024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B86CC" w14:textId="77777777" w:rsidR="00210D27" w:rsidRPr="00210D27" w:rsidRDefault="00210D27" w:rsidP="00210D27"/>
        </w:tc>
      </w:tr>
      <w:tr w:rsidR="00210D27" w:rsidRPr="00210D27" w14:paraId="6E0A6E9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334ACD" w14:textId="77777777" w:rsidR="00210D27" w:rsidRPr="00210D27" w:rsidRDefault="00210D27" w:rsidP="00210D27">
            <w:r w:rsidRPr="00210D27">
              <w:t>1198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9596A" w14:textId="77777777" w:rsidR="00210D27" w:rsidRPr="00210D27" w:rsidRDefault="00210D27" w:rsidP="00210D27">
            <w:r w:rsidRPr="00210D27">
              <w:t>19.11.2024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8012A" w14:textId="77777777" w:rsidR="00210D27" w:rsidRPr="00210D27" w:rsidRDefault="00210D27" w:rsidP="00210D27">
            <w:hyperlink r:id="rId25" w:history="1">
              <w:r w:rsidRPr="00210D27">
                <w:rPr>
                  <w:rStyle w:val="a3"/>
                </w:rPr>
                <w:t xml:space="preserve">Постановление от 19 ноября 2024 №1198 Об утверждении размера платы за содержание и текущий </w:t>
              </w:r>
              <w:r w:rsidRPr="00210D27">
                <w:rPr>
                  <w:rStyle w:val="a3"/>
                </w:rPr>
                <w:lastRenderedPageBreak/>
                <w:t>ремонт собственников помещений МКД и муниципального жилья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170F0" w14:textId="77777777" w:rsidR="00210D27" w:rsidRPr="00210D27" w:rsidRDefault="00210D27" w:rsidP="00210D27">
            <w:r w:rsidRPr="00210D27">
              <w:lastRenderedPageBreak/>
              <w:t>19.11.2024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6885E" w14:textId="77777777" w:rsidR="00210D27" w:rsidRPr="00210D27" w:rsidRDefault="00210D27" w:rsidP="00210D27"/>
        </w:tc>
      </w:tr>
      <w:tr w:rsidR="00210D27" w:rsidRPr="00210D27" w14:paraId="1A7A169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26F9A" w14:textId="77777777" w:rsidR="00210D27" w:rsidRPr="00210D27" w:rsidRDefault="00210D27" w:rsidP="00210D27">
            <w:r w:rsidRPr="00210D27">
              <w:t>1180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03673" w14:textId="77777777" w:rsidR="00210D27" w:rsidRPr="00210D27" w:rsidRDefault="00210D27" w:rsidP="00210D27">
            <w:r w:rsidRPr="00210D27">
              <w:t>15.11.2024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5828A" w14:textId="77777777" w:rsidR="00210D27" w:rsidRPr="00210D27" w:rsidRDefault="00210D27" w:rsidP="00210D27">
            <w:hyperlink r:id="rId26" w:history="1">
              <w:r w:rsidRPr="00210D27">
                <w:rPr>
                  <w:rStyle w:val="a3"/>
                </w:rPr>
                <w:t>Постановление от 15 ноября 2024 № 1180 О прогнозе социально - экономического развития Суражского района на 2025 год и на плановый период 2026 - 2027 годов</w:t>
              </w:r>
            </w:hyperlink>
          </w:p>
          <w:p w14:paraId="199DBAC8" w14:textId="77777777" w:rsidR="00210D27" w:rsidRPr="00210D27" w:rsidRDefault="00210D27" w:rsidP="00210D27">
            <w:hyperlink r:id="rId27" w:history="1">
              <w:r w:rsidRPr="00210D27">
                <w:rPr>
                  <w:rStyle w:val="a3"/>
                </w:rPr>
                <w:t>Приложение 1</w:t>
              </w:r>
            </w:hyperlink>
          </w:p>
          <w:p w14:paraId="53134B8B" w14:textId="77777777" w:rsidR="00210D27" w:rsidRPr="00210D27" w:rsidRDefault="00210D27" w:rsidP="00210D27">
            <w:hyperlink r:id="rId28" w:history="1">
              <w:r w:rsidRPr="00210D27">
                <w:rPr>
                  <w:rStyle w:val="a3"/>
                </w:rPr>
                <w:t>Приложение 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5F8E0" w14:textId="77777777" w:rsidR="00210D27" w:rsidRPr="00210D27" w:rsidRDefault="00210D27" w:rsidP="00210D27">
            <w:r w:rsidRPr="00210D27">
              <w:t>15.11.2024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6979FF" w14:textId="77777777" w:rsidR="00210D27" w:rsidRPr="00210D27" w:rsidRDefault="00210D27" w:rsidP="00210D27"/>
        </w:tc>
      </w:tr>
      <w:tr w:rsidR="00210D27" w:rsidRPr="00210D27" w14:paraId="698DD00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C04D81" w14:textId="77777777" w:rsidR="00210D27" w:rsidRPr="00210D27" w:rsidRDefault="00210D27" w:rsidP="00210D27">
            <w:r w:rsidRPr="00210D27">
              <w:t>1179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A3ABB" w14:textId="77777777" w:rsidR="00210D27" w:rsidRPr="00210D27" w:rsidRDefault="00210D27" w:rsidP="00210D27">
            <w:r w:rsidRPr="00210D27">
              <w:t>15.11.2024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C1536" w14:textId="77777777" w:rsidR="00210D27" w:rsidRPr="00210D27" w:rsidRDefault="00210D27" w:rsidP="00210D27">
            <w:hyperlink r:id="rId29" w:history="1">
              <w:r w:rsidRPr="00210D27">
                <w:rPr>
                  <w:rStyle w:val="a3"/>
                </w:rPr>
                <w:t>Постановление от 15 ноября 2024 № 1179 О прогнозе социально - экономического развития Суражского городского поселения Суражского муниципального района Брянской области на 2025 год и на плановый период 2026 - 2027 годов</w:t>
              </w:r>
            </w:hyperlink>
          </w:p>
          <w:p w14:paraId="19A6AD6F" w14:textId="77777777" w:rsidR="00210D27" w:rsidRPr="00210D27" w:rsidRDefault="00210D27" w:rsidP="00210D27">
            <w:hyperlink r:id="rId30" w:history="1">
              <w:r w:rsidRPr="00210D27">
                <w:rPr>
                  <w:rStyle w:val="a3"/>
                </w:rPr>
                <w:t>Приложение 1</w:t>
              </w:r>
            </w:hyperlink>
          </w:p>
          <w:p w14:paraId="2A58359F" w14:textId="77777777" w:rsidR="00210D27" w:rsidRPr="00210D27" w:rsidRDefault="00210D27" w:rsidP="00210D27">
            <w:hyperlink r:id="rId31" w:history="1">
              <w:r w:rsidRPr="00210D27">
                <w:rPr>
                  <w:rStyle w:val="a3"/>
                </w:rPr>
                <w:t>Приложение 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DD461" w14:textId="77777777" w:rsidR="00210D27" w:rsidRPr="00210D27" w:rsidRDefault="00210D27" w:rsidP="00210D27">
            <w:r w:rsidRPr="00210D27">
              <w:t>15.11.2024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948E1" w14:textId="77777777" w:rsidR="00210D27" w:rsidRPr="00210D27" w:rsidRDefault="00210D27" w:rsidP="00210D27"/>
        </w:tc>
      </w:tr>
      <w:tr w:rsidR="00210D27" w:rsidRPr="00210D27" w14:paraId="2F1BF6B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38DA5" w14:textId="77777777" w:rsidR="00210D27" w:rsidRPr="00210D27" w:rsidRDefault="00210D27" w:rsidP="00210D27">
            <w:r w:rsidRPr="00210D27">
              <w:t>1165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D9D46" w14:textId="77777777" w:rsidR="00210D27" w:rsidRPr="00210D27" w:rsidRDefault="00210D27" w:rsidP="00210D27">
            <w:r w:rsidRPr="00210D27">
              <w:t>11.11.2024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77852" w14:textId="77777777" w:rsidR="00210D27" w:rsidRPr="00210D27" w:rsidRDefault="00210D27" w:rsidP="00210D27">
            <w:hyperlink r:id="rId32" w:tgtFrame="_blank" w:history="1">
              <w:r w:rsidRPr="00210D27">
                <w:rPr>
                  <w:rStyle w:val="a3"/>
                </w:rPr>
                <w:t xml:space="preserve">Постановление от 11 ноября 2024 № 1165 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  <w:p w14:paraId="73AFCAC3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8709" w14:textId="77777777" w:rsidR="00210D27" w:rsidRPr="00210D27" w:rsidRDefault="00210D27" w:rsidP="00210D27">
            <w:r w:rsidRPr="00210D27">
              <w:t>11.11.2024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34934" w14:textId="77777777" w:rsidR="00210D27" w:rsidRPr="00210D27" w:rsidRDefault="00210D27" w:rsidP="00210D27"/>
        </w:tc>
      </w:tr>
      <w:tr w:rsidR="00210D27" w:rsidRPr="00210D27" w14:paraId="0BED4E1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434AD" w14:textId="77777777" w:rsidR="00210D27" w:rsidRPr="00210D27" w:rsidRDefault="00210D27" w:rsidP="00210D27">
            <w:r w:rsidRPr="00210D27">
              <w:t>1164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5B029" w14:textId="77777777" w:rsidR="00210D27" w:rsidRPr="00210D27" w:rsidRDefault="00210D27" w:rsidP="00210D27">
            <w:r w:rsidRPr="00210D27">
              <w:t>11.11.2024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3CA2C" w14:textId="77777777" w:rsidR="00210D27" w:rsidRPr="00210D27" w:rsidRDefault="00210D27" w:rsidP="00210D27">
            <w:hyperlink r:id="rId33" w:tgtFrame="_blank" w:history="1">
              <w:r w:rsidRPr="00210D27">
                <w:rPr>
                  <w:rStyle w:val="a3"/>
                </w:rPr>
                <w:t xml:space="preserve">Постановление от 11 ноября 2024 № 1164 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  <w:p w14:paraId="661FB314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5EFD6" w14:textId="77777777" w:rsidR="00210D27" w:rsidRPr="00210D27" w:rsidRDefault="00210D27" w:rsidP="00210D27">
            <w:r w:rsidRPr="00210D27">
              <w:t>11.11.2024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EE252" w14:textId="77777777" w:rsidR="00210D27" w:rsidRPr="00210D27" w:rsidRDefault="00210D27" w:rsidP="00210D27"/>
        </w:tc>
      </w:tr>
      <w:tr w:rsidR="00210D27" w:rsidRPr="00210D27" w14:paraId="76F141D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A7EC9" w14:textId="77777777" w:rsidR="00210D27" w:rsidRPr="00210D27" w:rsidRDefault="00210D27" w:rsidP="00210D27">
            <w:r w:rsidRPr="00210D27">
              <w:t>1161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EAD1A" w14:textId="77777777" w:rsidR="00210D27" w:rsidRPr="00210D27" w:rsidRDefault="00210D27" w:rsidP="00210D27">
            <w:r w:rsidRPr="00210D27">
              <w:t>07.11.2024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38E3F" w14:textId="77777777" w:rsidR="00210D27" w:rsidRPr="00210D27" w:rsidRDefault="00210D27" w:rsidP="00210D27">
            <w:hyperlink r:id="rId34" w:tgtFrame="_blank" w:history="1">
              <w:r w:rsidRPr="00210D27">
                <w:rPr>
                  <w:rStyle w:val="a3"/>
                </w:rPr>
                <w:t>Постановление от 7 ноября 2024г. № 1161 О внесении изменений в постановление администрации Суражского района от 29.04.2021 г. № 282 (в ред. от 08.06.2021 № 389, от  05.07.2021 № 482, от 21.07.2021 № 503, от 14.09.2021 № 666, от 18.10.2021 № 745, от 28.02.2022 № 106, от 06.05.2022 № 260, от 21.09.2022 № 596,от 21.03.2023 № 138, от 01.08.2023 № 494, от 11.09.2023 № 616, от 31.10.2023 № 768, от 20.11.2023 № 830, от 04.12.2023 № 879, от 08.02.2024 №70, от 31.05.2024 № 535)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F4CB86" w14:textId="77777777" w:rsidR="00210D27" w:rsidRPr="00210D27" w:rsidRDefault="00210D27" w:rsidP="00210D27">
            <w:r w:rsidRPr="00210D27">
              <w:t>07.11.2024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095D8" w14:textId="77777777" w:rsidR="00210D27" w:rsidRPr="00210D27" w:rsidRDefault="00210D27" w:rsidP="00210D27"/>
        </w:tc>
      </w:tr>
      <w:tr w:rsidR="00210D27" w:rsidRPr="00210D27" w14:paraId="4644B7D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845DA" w14:textId="77777777" w:rsidR="00210D27" w:rsidRPr="00210D27" w:rsidRDefault="00210D27" w:rsidP="00210D27">
            <w:r w:rsidRPr="00210D27">
              <w:t>1158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C8733" w14:textId="77777777" w:rsidR="00210D27" w:rsidRPr="00210D27" w:rsidRDefault="00210D27" w:rsidP="00210D27">
            <w:r w:rsidRPr="00210D27">
              <w:t>07.11.2024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828B" w14:textId="77777777" w:rsidR="00210D27" w:rsidRPr="00210D27" w:rsidRDefault="00210D27" w:rsidP="00210D27">
            <w:hyperlink r:id="rId35" w:tgtFrame="_blank" w:history="1">
              <w:r w:rsidRPr="00210D27">
                <w:rPr>
                  <w:rStyle w:val="a3"/>
                </w:rPr>
                <w:t xml:space="preserve">Постановление от 7 ноября 2024 </w:t>
              </w:r>
              <w:proofErr w:type="gramStart"/>
              <w:r w:rsidRPr="00210D27">
                <w:rPr>
                  <w:rStyle w:val="a3"/>
                </w:rPr>
                <w:t>№  1158</w:t>
              </w:r>
              <w:proofErr w:type="gramEnd"/>
              <w:r w:rsidRPr="00210D27">
                <w:rPr>
                  <w:rStyle w:val="a3"/>
                </w:rPr>
                <w:t>  О внесении изменений в постановление администрации Суражского района от 13.09.2024  № 1006 «Об условиях приватизации муниципального унитарного предприятия «Полигон» путем преобразования в общество с ограниченной ответственностью «Полигон»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4C1896" w14:textId="77777777" w:rsidR="00210D27" w:rsidRPr="00210D27" w:rsidRDefault="00210D27" w:rsidP="00210D27">
            <w:r w:rsidRPr="00210D27">
              <w:t>07.11.2024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829B3" w14:textId="77777777" w:rsidR="00210D27" w:rsidRPr="00210D27" w:rsidRDefault="00210D27" w:rsidP="00210D27"/>
        </w:tc>
      </w:tr>
      <w:tr w:rsidR="00210D27" w:rsidRPr="00210D27" w14:paraId="4244BB0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E21E7" w14:textId="77777777" w:rsidR="00210D27" w:rsidRPr="00210D27" w:rsidRDefault="00210D27" w:rsidP="00210D27">
            <w:r w:rsidRPr="00210D27">
              <w:t>1153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7707D" w14:textId="77777777" w:rsidR="00210D27" w:rsidRPr="00210D27" w:rsidRDefault="00210D27" w:rsidP="00210D27">
            <w:r w:rsidRPr="00210D27">
              <w:t>29.10.2024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32F85" w14:textId="77777777" w:rsidR="00210D27" w:rsidRPr="00210D27" w:rsidRDefault="00210D27" w:rsidP="00210D27">
            <w:hyperlink r:id="rId36" w:tgtFrame="_blank" w:history="1">
              <w:r w:rsidRPr="00210D27">
                <w:rPr>
                  <w:rStyle w:val="a3"/>
                </w:rPr>
                <w:t xml:space="preserve">Постановление от 29 октября 2024 № 1153 Об утверждении перечня муниципальных программ (подпрограмм) для формирования бюджета Суражского </w:t>
              </w:r>
              <w:r w:rsidRPr="00210D27">
                <w:rPr>
                  <w:rStyle w:val="a3"/>
                </w:rPr>
                <w:lastRenderedPageBreak/>
                <w:t>муниципального района Брянской области на 2025 год и на плановый период 2026 и 2027 годы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E2DF6D" w14:textId="77777777" w:rsidR="00210D27" w:rsidRPr="00210D27" w:rsidRDefault="00210D27" w:rsidP="00210D27">
            <w:r w:rsidRPr="00210D27">
              <w:lastRenderedPageBreak/>
              <w:t>29.10.2024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237D5" w14:textId="77777777" w:rsidR="00210D27" w:rsidRPr="00210D27" w:rsidRDefault="00210D27" w:rsidP="00210D27"/>
        </w:tc>
      </w:tr>
      <w:tr w:rsidR="00210D27" w:rsidRPr="00210D27" w14:paraId="51379A0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89EF0" w14:textId="77777777" w:rsidR="00210D27" w:rsidRPr="00210D27" w:rsidRDefault="00210D27" w:rsidP="00210D27">
            <w:r w:rsidRPr="00210D27">
              <w:t>1149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64662" w14:textId="77777777" w:rsidR="00210D27" w:rsidRPr="00210D27" w:rsidRDefault="00210D27" w:rsidP="00210D27">
            <w:r w:rsidRPr="00210D27">
              <w:t>28.10.2024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471EB5" w14:textId="77777777" w:rsidR="00210D27" w:rsidRPr="00210D27" w:rsidRDefault="00210D27" w:rsidP="00210D27">
            <w:hyperlink r:id="rId37" w:tgtFrame="_blank" w:history="1">
              <w:r w:rsidRPr="00210D27">
                <w:rPr>
                  <w:rStyle w:val="a3"/>
                </w:rPr>
                <w:t>Постановление от 28 октября 2024 № 1149 О проведении аукциона по продаже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1B7F4" w14:textId="77777777" w:rsidR="00210D27" w:rsidRPr="00210D27" w:rsidRDefault="00210D27" w:rsidP="00210D27">
            <w:r w:rsidRPr="00210D27">
              <w:t>28.10.2024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B004F" w14:textId="77777777" w:rsidR="00210D27" w:rsidRPr="00210D27" w:rsidRDefault="00210D27" w:rsidP="00210D27"/>
        </w:tc>
      </w:tr>
      <w:tr w:rsidR="00210D27" w:rsidRPr="00210D27" w14:paraId="1B9D99C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1E169A" w14:textId="77777777" w:rsidR="00210D27" w:rsidRPr="00210D27" w:rsidRDefault="00210D27" w:rsidP="00210D27">
            <w:r w:rsidRPr="00210D27">
              <w:t>1144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5F406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8178" w14:textId="77777777" w:rsidR="00210D27" w:rsidRPr="00210D27" w:rsidRDefault="00210D27" w:rsidP="00210D27">
            <w:hyperlink r:id="rId38" w:tgtFrame="_blank" w:history="1">
              <w:r w:rsidRPr="00210D27">
                <w:rPr>
                  <w:rStyle w:val="a3"/>
                </w:rPr>
                <w:t>Постановление от 23 октября 2024 № 1144 </w:t>
              </w:r>
              <w:proofErr w:type="gramStart"/>
              <w:r w:rsidRPr="00210D27">
                <w:rPr>
                  <w:rStyle w:val="a3"/>
                </w:rPr>
                <w:t>Об  утверждении</w:t>
              </w:r>
              <w:proofErr w:type="gramEnd"/>
              <w:r w:rsidRPr="00210D27">
                <w:rPr>
                  <w:rStyle w:val="a3"/>
                </w:rPr>
                <w:t xml:space="preserve"> отчета об исполнении бюджета Суражского муниципального района Брянской области за 9 месяцев 2024 года</w:t>
              </w:r>
            </w:hyperlink>
          </w:p>
          <w:p w14:paraId="589692A9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554D5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43762" w14:textId="77777777" w:rsidR="00210D27" w:rsidRPr="00210D27" w:rsidRDefault="00210D27" w:rsidP="00210D27"/>
        </w:tc>
      </w:tr>
      <w:tr w:rsidR="00210D27" w:rsidRPr="00210D27" w14:paraId="3A9FB34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1EFDE" w14:textId="77777777" w:rsidR="00210D27" w:rsidRPr="00210D27" w:rsidRDefault="00210D27" w:rsidP="00210D27">
            <w:r w:rsidRPr="00210D27">
              <w:t>1142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BD970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6399" w14:textId="77777777" w:rsidR="00210D27" w:rsidRPr="00210D27" w:rsidRDefault="00210D27" w:rsidP="00210D27">
            <w:hyperlink r:id="rId39" w:history="1">
              <w:r w:rsidRPr="00210D27">
                <w:rPr>
                  <w:rStyle w:val="a3"/>
                </w:rPr>
                <w:t>Постановление от 23 октября 2024 №1142 Об утверждении тарифов на перевозки пассажиров по муниципальным маршрутам в границах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6AA1D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909F4" w14:textId="77777777" w:rsidR="00210D27" w:rsidRPr="00210D27" w:rsidRDefault="00210D27" w:rsidP="00210D27"/>
        </w:tc>
      </w:tr>
      <w:tr w:rsidR="00210D27" w:rsidRPr="00210D27" w14:paraId="68D4E8F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E6CEA" w14:textId="77777777" w:rsidR="00210D27" w:rsidRPr="00210D27" w:rsidRDefault="00210D27" w:rsidP="00210D27">
            <w:r w:rsidRPr="00210D27">
              <w:t>1141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4FB9E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58F20" w14:textId="77777777" w:rsidR="00210D27" w:rsidRPr="00210D27" w:rsidRDefault="00210D27" w:rsidP="00210D27">
            <w:hyperlink r:id="rId40" w:tgtFrame="_blank" w:history="1">
              <w:r w:rsidRPr="00210D27">
                <w:rPr>
                  <w:rStyle w:val="a3"/>
                </w:rPr>
                <w:t xml:space="preserve">Постановление от 23 октября 2024 № 1141 О внесении изменений в постановление администрации Суражского района Брянской области № 1017 от 16.10.2024г. «Об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09757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4AC0D7" w14:textId="77777777" w:rsidR="00210D27" w:rsidRPr="00210D27" w:rsidRDefault="00210D27" w:rsidP="00210D27"/>
        </w:tc>
      </w:tr>
      <w:tr w:rsidR="00210D27" w:rsidRPr="00210D27" w14:paraId="3B88476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97AE2" w14:textId="77777777" w:rsidR="00210D27" w:rsidRPr="00210D27" w:rsidRDefault="00210D27" w:rsidP="00210D27">
            <w:r w:rsidRPr="00210D27">
              <w:t>1140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EC0A50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49393" w14:textId="77777777" w:rsidR="00210D27" w:rsidRPr="00210D27" w:rsidRDefault="00210D27" w:rsidP="00210D27">
            <w:hyperlink r:id="rId41" w:tgtFrame="_blank" w:history="1">
              <w:r w:rsidRPr="00210D27">
                <w:rPr>
                  <w:rStyle w:val="a3"/>
                </w:rPr>
                <w:t xml:space="preserve">Постановление от 23.10.2024 № 1140 О внесении изменений в постановление администрации Суражского района Брянской области № </w:t>
              </w:r>
              <w:proofErr w:type="gramStart"/>
              <w:r w:rsidRPr="00210D27">
                <w:rPr>
                  <w:rStyle w:val="a3"/>
                </w:rPr>
                <w:t>1038  от</w:t>
              </w:r>
              <w:proofErr w:type="gramEnd"/>
              <w:r w:rsidRPr="00210D27">
                <w:rPr>
                  <w:rStyle w:val="a3"/>
                </w:rPr>
                <w:t xml:space="preserve"> 24.09.2024г. «Об утверждении схемы расположения земельного  участка  на кадастровом плане территории»</w:t>
              </w:r>
            </w:hyperlink>
          </w:p>
          <w:p w14:paraId="30AE598D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E4679" w14:textId="77777777" w:rsidR="00210D27" w:rsidRPr="00210D27" w:rsidRDefault="00210D27" w:rsidP="00210D27">
            <w:r w:rsidRPr="00210D27">
              <w:t>23.10.2024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25809" w14:textId="77777777" w:rsidR="00210D27" w:rsidRPr="00210D27" w:rsidRDefault="00210D27" w:rsidP="00210D27"/>
        </w:tc>
      </w:tr>
      <w:tr w:rsidR="00210D27" w:rsidRPr="00210D27" w14:paraId="14A2089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931F5" w14:textId="77777777" w:rsidR="00210D27" w:rsidRPr="00210D27" w:rsidRDefault="00210D27" w:rsidP="00210D27">
            <w:r w:rsidRPr="00210D27">
              <w:t>1138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6E6C88" w14:textId="77777777" w:rsidR="00210D27" w:rsidRPr="00210D27" w:rsidRDefault="00210D27" w:rsidP="00210D27">
            <w:r w:rsidRPr="00210D27">
              <w:t>22.10.2024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465FDF" w14:textId="77777777" w:rsidR="00210D27" w:rsidRPr="00210D27" w:rsidRDefault="00210D27" w:rsidP="00210D27">
            <w:hyperlink r:id="rId42" w:tgtFrame="_blank" w:history="1">
              <w:r w:rsidRPr="00210D27">
                <w:rPr>
                  <w:rStyle w:val="a3"/>
                </w:rPr>
                <w:t xml:space="preserve">Постановление от 22 октября 2024 № 1138 О назначении публичных слушаний по вопросу </w:t>
              </w:r>
              <w:proofErr w:type="gramStart"/>
              <w:r w:rsidRPr="00210D27">
                <w:rPr>
                  <w:rStyle w:val="a3"/>
                </w:rPr>
                <w:t>предоставления  разрешения</w:t>
              </w:r>
              <w:proofErr w:type="gramEnd"/>
              <w:r w:rsidRPr="00210D27">
                <w:rPr>
                  <w:rStyle w:val="a3"/>
                </w:rPr>
                <w:t>  на  условно разрешенный вид использования земельного участка на территории Влазовичского сельского поселения Суражского муниципального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8A5E8" w14:textId="77777777" w:rsidR="00210D27" w:rsidRPr="00210D27" w:rsidRDefault="00210D27" w:rsidP="00210D27">
            <w:r w:rsidRPr="00210D27">
              <w:t>22.10.2024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61A274" w14:textId="77777777" w:rsidR="00210D27" w:rsidRPr="00210D27" w:rsidRDefault="00210D27" w:rsidP="00210D27"/>
        </w:tc>
      </w:tr>
      <w:tr w:rsidR="00210D27" w:rsidRPr="00210D27" w14:paraId="4167C21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F8702" w14:textId="77777777" w:rsidR="00210D27" w:rsidRPr="00210D27" w:rsidRDefault="00210D27" w:rsidP="00210D27">
            <w:r w:rsidRPr="00210D27">
              <w:t>1137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5B1384" w14:textId="77777777" w:rsidR="00210D27" w:rsidRPr="00210D27" w:rsidRDefault="00210D27" w:rsidP="00210D27">
            <w:r w:rsidRPr="00210D27">
              <w:t>22.10.2024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8AD34" w14:textId="77777777" w:rsidR="00210D27" w:rsidRPr="00210D27" w:rsidRDefault="00210D27" w:rsidP="00210D27">
            <w:hyperlink r:id="rId43" w:tgtFrame="_blank" w:history="1">
              <w:r w:rsidRPr="00210D27">
                <w:rPr>
                  <w:rStyle w:val="a3"/>
                </w:rPr>
                <w:t xml:space="preserve">Постановление от 22 октября 2024 № 1137 О внесении изменений в постановление администрации Суражского района Брянской области № 782 от 09.07.2024г. «О создании постоянно действующей комиссии для организации и проведению аукционов по продаже земельных участков или на право заключения договоров аренды земельных участков, находящихся </w:t>
              </w:r>
              <w:proofErr w:type="gramStart"/>
              <w:r w:rsidRPr="00210D27">
                <w:rPr>
                  <w:rStyle w:val="a3"/>
                </w:rPr>
                <w:t>в муниципальной собственности</w:t>
              </w:r>
              <w:proofErr w:type="gramEnd"/>
              <w:r w:rsidRPr="00210D27">
                <w:rPr>
                  <w:rStyle w:val="a3"/>
                </w:rPr>
                <w:t xml:space="preserve"> и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9A691" w14:textId="77777777" w:rsidR="00210D27" w:rsidRPr="00210D27" w:rsidRDefault="00210D27" w:rsidP="00210D27">
            <w:r w:rsidRPr="00210D27">
              <w:t>22.10.2024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A7DA20" w14:textId="77777777" w:rsidR="00210D27" w:rsidRPr="00210D27" w:rsidRDefault="00210D27" w:rsidP="00210D27"/>
        </w:tc>
      </w:tr>
      <w:tr w:rsidR="00210D27" w:rsidRPr="00210D27" w14:paraId="2CC0D6D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E86C3" w14:textId="77777777" w:rsidR="00210D27" w:rsidRPr="00210D27" w:rsidRDefault="00210D27" w:rsidP="00210D27">
            <w:r w:rsidRPr="00210D27">
              <w:lastRenderedPageBreak/>
              <w:t>1128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D4B178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91F23" w14:textId="77777777" w:rsidR="00210D27" w:rsidRPr="00210D27" w:rsidRDefault="00210D27" w:rsidP="00210D27">
            <w:hyperlink r:id="rId44" w:tgtFrame="_blank" w:history="1">
              <w:r w:rsidRPr="00210D27">
                <w:rPr>
                  <w:rStyle w:val="a3"/>
                </w:rPr>
                <w:t>Постановление от 21 октября 2024 № 1128 О внесении изменений в постановление администрации Суражского района от 09.11.2022 № 758 «Об утверждении перечня муниципальных программ (подпрограмм)Суражского городского поселения Суражского муниципального района Брянской области, подлежащих разработке и реализации» (в ред. от 26.10.2023 № 763)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1C53B0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55D6" w14:textId="77777777" w:rsidR="00210D27" w:rsidRPr="00210D27" w:rsidRDefault="00210D27" w:rsidP="00210D27"/>
        </w:tc>
      </w:tr>
      <w:tr w:rsidR="00210D27" w:rsidRPr="00210D27" w14:paraId="1AFC885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F1014" w14:textId="77777777" w:rsidR="00210D27" w:rsidRPr="00210D27" w:rsidRDefault="00210D27" w:rsidP="00210D27">
            <w:r w:rsidRPr="00210D27">
              <w:t>1127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18D9E2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B8E71" w14:textId="77777777" w:rsidR="00210D27" w:rsidRPr="00210D27" w:rsidRDefault="00210D27" w:rsidP="00210D27">
            <w:hyperlink r:id="rId45" w:tgtFrame="_blank" w:history="1">
              <w:r w:rsidRPr="00210D27">
                <w:rPr>
                  <w:rStyle w:val="a3"/>
                </w:rPr>
                <w:t>Постановление от 21 октября 2024 № 1127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448A3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368E8" w14:textId="77777777" w:rsidR="00210D27" w:rsidRPr="00210D27" w:rsidRDefault="00210D27" w:rsidP="00210D27"/>
        </w:tc>
      </w:tr>
      <w:tr w:rsidR="00210D27" w:rsidRPr="00210D27" w14:paraId="5B9837D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829D4" w14:textId="77777777" w:rsidR="00210D27" w:rsidRPr="00210D27" w:rsidRDefault="00210D27" w:rsidP="00210D27">
            <w:r w:rsidRPr="00210D27">
              <w:t>1126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9A640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B9EE0" w14:textId="77777777" w:rsidR="00210D27" w:rsidRPr="00210D27" w:rsidRDefault="00210D27" w:rsidP="00210D27">
            <w:hyperlink r:id="rId46" w:tgtFrame="_blank" w:history="1">
              <w:r w:rsidRPr="00210D27">
                <w:rPr>
                  <w:rStyle w:val="a3"/>
                </w:rPr>
                <w:t>Постановление от 21 октября 2024 № 1126 О внесении изменений в постановление администрации Суражского района от 21.10.2022 г. № 715 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A9EA3" w14:textId="77777777" w:rsidR="00210D27" w:rsidRPr="00210D27" w:rsidRDefault="00210D27" w:rsidP="00210D27">
            <w:r w:rsidRPr="00210D27">
              <w:t>21.10.2024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A4B3F3" w14:textId="77777777" w:rsidR="00210D27" w:rsidRPr="00210D27" w:rsidRDefault="00210D27" w:rsidP="00210D27"/>
        </w:tc>
      </w:tr>
      <w:tr w:rsidR="00210D27" w:rsidRPr="00210D27" w14:paraId="397BD67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D0CE" w14:textId="77777777" w:rsidR="00210D27" w:rsidRPr="00210D27" w:rsidRDefault="00210D27" w:rsidP="00210D27">
            <w:r w:rsidRPr="00210D27">
              <w:t>1109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E5F88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39F14" w14:textId="77777777" w:rsidR="00210D27" w:rsidRPr="00210D27" w:rsidRDefault="00210D27" w:rsidP="00210D27">
            <w:hyperlink r:id="rId47" w:tgtFrame="_blank" w:history="1">
              <w:r w:rsidRPr="00210D27">
                <w:rPr>
                  <w:rStyle w:val="a3"/>
                </w:rPr>
                <w:t>Постановление от 10 октября 2024 № 1109 Об утверждении реестра обустроенных мест (площадок) накопления твёрдых коммунальных отходов на территории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A7E5C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E5CD2" w14:textId="77777777" w:rsidR="00210D27" w:rsidRPr="00210D27" w:rsidRDefault="00210D27" w:rsidP="00210D27"/>
        </w:tc>
      </w:tr>
      <w:tr w:rsidR="00210D27" w:rsidRPr="00210D27" w14:paraId="27E05BA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FFFA1" w14:textId="77777777" w:rsidR="00210D27" w:rsidRPr="00210D27" w:rsidRDefault="00210D27" w:rsidP="00210D27">
            <w:r w:rsidRPr="00210D27">
              <w:t>1108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5EA040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68C26" w14:textId="77777777" w:rsidR="00210D27" w:rsidRPr="00210D27" w:rsidRDefault="00210D27" w:rsidP="00210D27">
            <w:hyperlink r:id="rId48" w:tgtFrame="_blank" w:history="1">
              <w:r w:rsidRPr="00210D27">
                <w:rPr>
                  <w:rStyle w:val="a3"/>
                </w:rPr>
                <w:t xml:space="preserve">Постановление от 10 октября 2024 № 1108 О внесении изменений </w:t>
              </w:r>
              <w:proofErr w:type="gramStart"/>
              <w:r w:rsidRPr="00210D27">
                <w:rPr>
                  <w:rStyle w:val="a3"/>
                </w:rPr>
                <w:t>в  постановление</w:t>
              </w:r>
              <w:proofErr w:type="gramEnd"/>
              <w:r w:rsidRPr="00210D27">
                <w:rPr>
                  <w:rStyle w:val="a3"/>
                </w:rPr>
                <w:t xml:space="preserve"> администрации  Суражского района № 980 от 23.10. 2018 г.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B3990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C2625" w14:textId="77777777" w:rsidR="00210D27" w:rsidRPr="00210D27" w:rsidRDefault="00210D27" w:rsidP="00210D27"/>
        </w:tc>
      </w:tr>
      <w:tr w:rsidR="00210D27" w:rsidRPr="00210D27" w14:paraId="7447A35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97D45" w14:textId="77777777" w:rsidR="00210D27" w:rsidRPr="00210D27" w:rsidRDefault="00210D27" w:rsidP="00210D27">
            <w:r w:rsidRPr="00210D27">
              <w:t>1106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7AB38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302D14" w14:textId="77777777" w:rsidR="00210D27" w:rsidRPr="00210D27" w:rsidRDefault="00210D27" w:rsidP="00210D27">
            <w:hyperlink r:id="rId49" w:tgtFrame="_blank" w:history="1">
              <w:r w:rsidRPr="00210D27">
                <w:rPr>
                  <w:rStyle w:val="a3"/>
                </w:rPr>
                <w:t>Постановление от 10 октября 2024 № 1106 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E38C6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4DBF9" w14:textId="77777777" w:rsidR="00210D27" w:rsidRPr="00210D27" w:rsidRDefault="00210D27" w:rsidP="00210D27"/>
        </w:tc>
      </w:tr>
      <w:tr w:rsidR="00210D27" w:rsidRPr="00210D27" w14:paraId="4D0B1AF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2302C" w14:textId="77777777" w:rsidR="00210D27" w:rsidRPr="00210D27" w:rsidRDefault="00210D27" w:rsidP="00210D27">
            <w:r w:rsidRPr="00210D27">
              <w:t>1105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EF3A9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64E9F" w14:textId="77777777" w:rsidR="00210D27" w:rsidRPr="00210D27" w:rsidRDefault="00210D27" w:rsidP="00210D27">
            <w:hyperlink r:id="rId50" w:tgtFrame="_blank" w:history="1">
              <w:r w:rsidRPr="00210D27">
                <w:rPr>
                  <w:rStyle w:val="a3"/>
                </w:rPr>
                <w:t>Постановление от 10 октября 2024 Об утверждении отчета об исполнении бюджета Суражского городского поселения Суражского муниципального района Брянской области за 9 месяцев 2024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2F464" w14:textId="77777777" w:rsidR="00210D27" w:rsidRPr="00210D27" w:rsidRDefault="00210D27" w:rsidP="00210D27">
            <w:r w:rsidRPr="00210D27">
              <w:t>10.10.2024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676E0" w14:textId="77777777" w:rsidR="00210D27" w:rsidRPr="00210D27" w:rsidRDefault="00210D27" w:rsidP="00210D27"/>
        </w:tc>
      </w:tr>
      <w:tr w:rsidR="00210D27" w:rsidRPr="00210D27" w14:paraId="08DC059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70473" w14:textId="77777777" w:rsidR="00210D27" w:rsidRPr="00210D27" w:rsidRDefault="00210D27" w:rsidP="00210D27">
            <w:r w:rsidRPr="00210D27">
              <w:t>1101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28486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2CCDE" w14:textId="77777777" w:rsidR="00210D27" w:rsidRPr="00210D27" w:rsidRDefault="00210D27" w:rsidP="00210D27">
            <w:hyperlink r:id="rId51" w:tgtFrame="_blank" w:history="1">
              <w:r w:rsidRPr="00210D27">
                <w:rPr>
                  <w:rStyle w:val="a3"/>
                </w:rPr>
                <w:t>Постановление от 9 октября 2024 № 1101 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A1F5D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20DE6" w14:textId="77777777" w:rsidR="00210D27" w:rsidRPr="00210D27" w:rsidRDefault="00210D27" w:rsidP="00210D27"/>
        </w:tc>
      </w:tr>
      <w:tr w:rsidR="00210D27" w:rsidRPr="00210D27" w14:paraId="7257626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F9EA3" w14:textId="77777777" w:rsidR="00210D27" w:rsidRPr="00210D27" w:rsidRDefault="00210D27" w:rsidP="00210D27">
            <w:r w:rsidRPr="00210D27">
              <w:t>1100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5CE2C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34AAB" w14:textId="77777777" w:rsidR="00210D27" w:rsidRPr="00210D27" w:rsidRDefault="00210D27" w:rsidP="00210D27">
            <w:hyperlink r:id="rId52" w:tgtFrame="_blank" w:history="1">
              <w:r w:rsidRPr="00210D27">
                <w:rPr>
                  <w:rStyle w:val="a3"/>
                </w:rPr>
                <w:t xml:space="preserve">Постановление от 9 октября 2024 № 1100 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47669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F7063" w14:textId="77777777" w:rsidR="00210D27" w:rsidRPr="00210D27" w:rsidRDefault="00210D27" w:rsidP="00210D27"/>
        </w:tc>
      </w:tr>
      <w:tr w:rsidR="00210D27" w:rsidRPr="00210D27" w14:paraId="2236828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7CEFC" w14:textId="77777777" w:rsidR="00210D27" w:rsidRPr="00210D27" w:rsidRDefault="00210D27" w:rsidP="00210D27">
            <w:r w:rsidRPr="00210D27">
              <w:t>1097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C55DE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6E197" w14:textId="77777777" w:rsidR="00210D27" w:rsidRPr="00210D27" w:rsidRDefault="00210D27" w:rsidP="00210D27">
            <w:hyperlink r:id="rId53" w:tgtFrame="_blank" w:history="1">
              <w:r w:rsidRPr="00210D27">
                <w:rPr>
                  <w:rStyle w:val="a3"/>
                </w:rPr>
                <w:t>Постановление от 9 октября 2024 № 1097 О внесении изменений в реестр мест(площадок) накопления твёрдых коммунальных отходов на территории Суражского района</w:t>
              </w:r>
            </w:hyperlink>
          </w:p>
          <w:p w14:paraId="283943AF" w14:textId="77777777" w:rsidR="00210D27" w:rsidRPr="00210D27" w:rsidRDefault="00210D27" w:rsidP="00210D27">
            <w:hyperlink r:id="rId54" w:tgtFrame="_blank" w:history="1">
              <w:r w:rsidRPr="00210D27">
                <w:rPr>
                  <w:rStyle w:val="a3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664A5" w14:textId="77777777" w:rsidR="00210D27" w:rsidRPr="00210D27" w:rsidRDefault="00210D27" w:rsidP="00210D27">
            <w:r w:rsidRPr="00210D27">
              <w:t>09.10.2024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FE024" w14:textId="77777777" w:rsidR="00210D27" w:rsidRPr="00210D27" w:rsidRDefault="00210D27" w:rsidP="00210D27"/>
        </w:tc>
      </w:tr>
      <w:tr w:rsidR="00210D27" w:rsidRPr="00210D27" w14:paraId="6EEC6C8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A000F" w14:textId="77777777" w:rsidR="00210D27" w:rsidRPr="00210D27" w:rsidRDefault="00210D27" w:rsidP="00210D27">
            <w:r w:rsidRPr="00210D27">
              <w:t>1096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10DD2" w14:textId="77777777" w:rsidR="00210D27" w:rsidRPr="00210D27" w:rsidRDefault="00210D27" w:rsidP="00210D27">
            <w:r w:rsidRPr="00210D27">
              <w:t>08.10.2024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C3157" w14:textId="77777777" w:rsidR="00210D27" w:rsidRPr="00210D27" w:rsidRDefault="00210D27" w:rsidP="00210D27">
            <w:hyperlink r:id="rId55" w:tgtFrame="_blank" w:history="1">
              <w:r w:rsidRPr="00210D27">
                <w:rPr>
                  <w:rStyle w:val="a3"/>
                </w:rPr>
                <w:t>Постановление от 8 октября 2024 № 1096 О ликвидации Муниципального бюджетного общеобразовательного учреждения Лопазненская средняя общеобразовательная школа Суражского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DC0C8" w14:textId="77777777" w:rsidR="00210D27" w:rsidRPr="00210D27" w:rsidRDefault="00210D27" w:rsidP="00210D27">
            <w:r w:rsidRPr="00210D27">
              <w:t>08.10.2024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F97AE5" w14:textId="77777777" w:rsidR="00210D27" w:rsidRPr="00210D27" w:rsidRDefault="00210D27" w:rsidP="00210D27"/>
        </w:tc>
      </w:tr>
      <w:tr w:rsidR="00210D27" w:rsidRPr="00210D27" w14:paraId="46629AF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D0A07" w14:textId="77777777" w:rsidR="00210D27" w:rsidRPr="00210D27" w:rsidRDefault="00210D27" w:rsidP="00210D27">
            <w:r w:rsidRPr="00210D27">
              <w:t>1095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6A05C" w14:textId="77777777" w:rsidR="00210D27" w:rsidRPr="00210D27" w:rsidRDefault="00210D27" w:rsidP="00210D27">
            <w:r w:rsidRPr="00210D27">
              <w:t>08.10.2024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82BFF6" w14:textId="77777777" w:rsidR="00210D27" w:rsidRPr="00210D27" w:rsidRDefault="00210D27" w:rsidP="00210D27">
            <w:hyperlink r:id="rId56" w:tgtFrame="_blank" w:history="1">
              <w:r w:rsidRPr="00210D27">
                <w:rPr>
                  <w:rStyle w:val="a3"/>
                </w:rPr>
                <w:t xml:space="preserve">Постановление от 8 октября 2024 № 1095 О внесении изменений в постановление администрации Суражского района от 26 августа 2022 г. № 530 "Об </w:t>
              </w:r>
              <w:proofErr w:type="gramStart"/>
              <w:r w:rsidRPr="00210D27">
                <w:rPr>
                  <w:rStyle w:val="a3"/>
                </w:rPr>
                <w:t>утверждении  постоянно</w:t>
              </w:r>
              <w:proofErr w:type="gramEnd"/>
              <w:r w:rsidRPr="00210D27">
                <w:rPr>
                  <w:rStyle w:val="a3"/>
                </w:rPr>
                <w:t xml:space="preserve"> действующей жилищно-бытовой комиссии администрации  Суражского  района вместе с "Положением о жилищно-бытовой комиссии администрации  Суражского  района </w:t>
              </w:r>
              <w:r w:rsidRPr="00210D27">
                <w:rPr>
                  <w:rStyle w:val="a3"/>
                  <w:b/>
                  <w:bCs/>
                </w:rPr>
                <w:t>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0B38B3" w14:textId="77777777" w:rsidR="00210D27" w:rsidRPr="00210D27" w:rsidRDefault="00210D27" w:rsidP="00210D27">
            <w:r w:rsidRPr="00210D27">
              <w:t>08.10.2024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B2049" w14:textId="77777777" w:rsidR="00210D27" w:rsidRPr="00210D27" w:rsidRDefault="00210D27" w:rsidP="00210D27"/>
        </w:tc>
      </w:tr>
      <w:tr w:rsidR="00210D27" w:rsidRPr="00210D27" w14:paraId="098A993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0A929" w14:textId="77777777" w:rsidR="00210D27" w:rsidRPr="00210D27" w:rsidRDefault="00210D27" w:rsidP="00210D27">
            <w:r w:rsidRPr="00210D27">
              <w:t>324-р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C66E25" w14:textId="77777777" w:rsidR="00210D27" w:rsidRPr="00210D27" w:rsidRDefault="00210D27" w:rsidP="00210D27">
            <w:r w:rsidRPr="00210D27">
              <w:t>07.10.2021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C82FD" w14:textId="77777777" w:rsidR="00210D27" w:rsidRPr="00210D27" w:rsidRDefault="00210D27" w:rsidP="00210D27">
            <w:hyperlink r:id="rId57" w:tgtFrame="_blank" w:history="1">
              <w:r w:rsidRPr="00210D27">
                <w:rPr>
                  <w:rStyle w:val="a3"/>
                </w:rPr>
                <w:t xml:space="preserve">Распоряжение от 7 октября 2024 № 324-р Об </w:t>
              </w:r>
              <w:proofErr w:type="gramStart"/>
              <w:r w:rsidRPr="00210D27">
                <w:rPr>
                  <w:rStyle w:val="a3"/>
                </w:rPr>
                <w:t>организации  выдачи</w:t>
              </w:r>
              <w:proofErr w:type="gramEnd"/>
              <w:r w:rsidRPr="00210D27">
                <w:rPr>
                  <w:rStyle w:val="a3"/>
                </w:rPr>
                <w:t>  наборов пищевых   продуктов  родителям (законным представителям) обучающихся 5-11 классов МБОУ  СОШ №1 г. Суража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A265D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E7A66" w14:textId="77777777" w:rsidR="00210D27" w:rsidRPr="00210D27" w:rsidRDefault="00210D27" w:rsidP="00210D27"/>
        </w:tc>
      </w:tr>
      <w:tr w:rsidR="00210D27" w:rsidRPr="00210D27" w14:paraId="7E9B8D8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56824" w14:textId="77777777" w:rsidR="00210D27" w:rsidRPr="00210D27" w:rsidRDefault="00210D27" w:rsidP="00210D27">
            <w:r w:rsidRPr="00210D27">
              <w:t>1090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902A6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5E6B" w14:textId="77777777" w:rsidR="00210D27" w:rsidRPr="00210D27" w:rsidRDefault="00210D27" w:rsidP="00210D27">
            <w:hyperlink r:id="rId58" w:tgtFrame="_blank" w:history="1">
              <w:r w:rsidRPr="00210D27">
                <w:rPr>
                  <w:rStyle w:val="a3"/>
                </w:rPr>
                <w:t>Постановление от 7 октября 2024 О дополнительных мерах социальной поддержки семьям военнослужащих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DE69E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51AA2" w14:textId="77777777" w:rsidR="00210D27" w:rsidRPr="00210D27" w:rsidRDefault="00210D27" w:rsidP="00210D27"/>
        </w:tc>
      </w:tr>
      <w:tr w:rsidR="00210D27" w:rsidRPr="00210D27" w14:paraId="0C32383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10AE6" w14:textId="77777777" w:rsidR="00210D27" w:rsidRPr="00210D27" w:rsidRDefault="00210D27" w:rsidP="00210D27">
            <w:r w:rsidRPr="00210D27">
              <w:t>1089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BDC77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5A2F0" w14:textId="77777777" w:rsidR="00210D27" w:rsidRPr="00210D27" w:rsidRDefault="00210D27" w:rsidP="00210D27">
            <w:hyperlink r:id="rId59" w:tgtFrame="_blank" w:history="1">
              <w:r w:rsidRPr="00210D27">
                <w:rPr>
                  <w:rStyle w:val="a3"/>
                </w:rPr>
                <w:t>Постановление от 7 октября 2024 О порядке и условиях расходования средств, выделяемых из бюджета Суражского муниципального района Брянской области на организацию питания в муниципальных бюджетных общеобразовательных и дошкольных образовательных учреждениях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8A5A3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270686" w14:textId="77777777" w:rsidR="00210D27" w:rsidRPr="00210D27" w:rsidRDefault="00210D27" w:rsidP="00210D27"/>
        </w:tc>
      </w:tr>
      <w:tr w:rsidR="00210D27" w:rsidRPr="00210D27" w14:paraId="21837D0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487C0" w14:textId="77777777" w:rsidR="00210D27" w:rsidRPr="00210D27" w:rsidRDefault="00210D27" w:rsidP="00210D27">
            <w:r w:rsidRPr="00210D27">
              <w:t>1088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8B9CD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CBA6C" w14:textId="77777777" w:rsidR="00210D27" w:rsidRPr="00210D27" w:rsidRDefault="00210D27" w:rsidP="00210D27">
            <w:hyperlink r:id="rId60" w:tgtFrame="_blank" w:history="1">
              <w:r w:rsidRPr="00210D27">
                <w:rPr>
                  <w:rStyle w:val="a3"/>
                </w:rPr>
                <w:t xml:space="preserve">Постановление от 7 октября 2024 № </w:t>
              </w:r>
              <w:proofErr w:type="gramStart"/>
              <w:r w:rsidRPr="00210D27">
                <w:rPr>
                  <w:rStyle w:val="a3"/>
                </w:rPr>
                <w:t>1088  Об</w:t>
              </w:r>
              <w:proofErr w:type="gramEnd"/>
              <w:r w:rsidRPr="00210D27">
                <w:rPr>
                  <w:rStyle w:val="a3"/>
                </w:rPr>
                <w:t xml:space="preserve"> утверждении норматива стоимости 1 кв.м. общей площади жилья по Суражскому муниципальному району на IV квартал  2024г.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8AFFB" w14:textId="77777777" w:rsidR="00210D27" w:rsidRPr="00210D27" w:rsidRDefault="00210D27" w:rsidP="00210D27">
            <w:r w:rsidRPr="00210D27">
              <w:t>07.10.2024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3F5A5" w14:textId="77777777" w:rsidR="00210D27" w:rsidRPr="00210D27" w:rsidRDefault="00210D27" w:rsidP="00210D27"/>
        </w:tc>
      </w:tr>
      <w:tr w:rsidR="00210D27" w:rsidRPr="00210D27" w14:paraId="1DC51EE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05753" w14:textId="77777777" w:rsidR="00210D27" w:rsidRPr="00210D27" w:rsidRDefault="00210D27" w:rsidP="00210D27">
            <w:r w:rsidRPr="00210D27">
              <w:t>1084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2E691" w14:textId="77777777" w:rsidR="00210D27" w:rsidRPr="00210D27" w:rsidRDefault="00210D27" w:rsidP="00210D27">
            <w:r w:rsidRPr="00210D27">
              <w:t>04.10.2024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4133B" w14:textId="77777777" w:rsidR="00210D27" w:rsidRPr="00210D27" w:rsidRDefault="00210D27" w:rsidP="00210D27">
            <w:hyperlink r:id="rId61" w:tgtFrame="_blank" w:history="1">
              <w:r w:rsidRPr="00210D27">
                <w:rPr>
                  <w:rStyle w:val="a3"/>
                </w:rPr>
                <w:t xml:space="preserve">Постановление от 4 октября 2024 № 1084 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28E01" w14:textId="77777777" w:rsidR="00210D27" w:rsidRPr="00210D27" w:rsidRDefault="00210D27" w:rsidP="00210D27">
            <w:r w:rsidRPr="00210D27">
              <w:t>04.10.2024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BEB8D2" w14:textId="77777777" w:rsidR="00210D27" w:rsidRPr="00210D27" w:rsidRDefault="00210D27" w:rsidP="00210D27"/>
        </w:tc>
      </w:tr>
      <w:tr w:rsidR="00210D27" w:rsidRPr="00210D27" w14:paraId="574B5E4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ED90F" w14:textId="77777777" w:rsidR="00210D27" w:rsidRPr="00210D27" w:rsidRDefault="00210D27" w:rsidP="00210D27">
            <w:r w:rsidRPr="00210D27">
              <w:t>1082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19F22F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CD7D4" w14:textId="77777777" w:rsidR="00210D27" w:rsidRPr="00210D27" w:rsidRDefault="00210D27" w:rsidP="00210D27">
            <w:hyperlink r:id="rId62" w:tgtFrame="_blank" w:history="1">
              <w:r w:rsidRPr="00210D27">
                <w:rPr>
                  <w:rStyle w:val="a3"/>
                </w:rPr>
                <w:t>Постановление от 2 октября 2024 № 1082 Об утверждении системы мониторинга состояния систем теплоснабжения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0C94A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6FD97" w14:textId="77777777" w:rsidR="00210D27" w:rsidRPr="00210D27" w:rsidRDefault="00210D27" w:rsidP="00210D27"/>
        </w:tc>
      </w:tr>
      <w:tr w:rsidR="00210D27" w:rsidRPr="00210D27" w14:paraId="60E9A2C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D7EA7" w14:textId="77777777" w:rsidR="00210D27" w:rsidRPr="00210D27" w:rsidRDefault="00210D27" w:rsidP="00210D27">
            <w:r w:rsidRPr="00210D27">
              <w:t>1081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07581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8AF7C" w14:textId="77777777" w:rsidR="00210D27" w:rsidRPr="00210D27" w:rsidRDefault="00210D27" w:rsidP="00210D27">
            <w:hyperlink r:id="rId63" w:tgtFrame="_blank" w:history="1">
              <w:r w:rsidRPr="00210D27">
                <w:rPr>
                  <w:rStyle w:val="a3"/>
                </w:rPr>
                <w:t>Постановление от 2 октября 2024 № 1081 Об   утверждении положения об оперативно-диспетчерском управлении в системе теплоснабжения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0C9EA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EF3BF" w14:textId="77777777" w:rsidR="00210D27" w:rsidRPr="00210D27" w:rsidRDefault="00210D27" w:rsidP="00210D27"/>
        </w:tc>
      </w:tr>
      <w:tr w:rsidR="00210D27" w:rsidRPr="00210D27" w14:paraId="3222B0F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169590" w14:textId="77777777" w:rsidR="00210D27" w:rsidRPr="00210D27" w:rsidRDefault="00210D27" w:rsidP="00210D27">
            <w:r w:rsidRPr="00210D27">
              <w:t>1076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74BD62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922D0B" w14:textId="77777777" w:rsidR="00210D27" w:rsidRPr="00210D27" w:rsidRDefault="00210D27" w:rsidP="00210D27">
            <w:hyperlink r:id="rId64" w:tgtFrame="_blank" w:history="1">
              <w:r w:rsidRPr="00210D27">
                <w:rPr>
                  <w:rStyle w:val="a3"/>
                </w:rPr>
                <w:t>Постановление от 2 октября 2024 № 1076 О заключении соглашения об установлении сервитута в отношении частей земельных участков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6F409" w14:textId="77777777" w:rsidR="00210D27" w:rsidRPr="00210D27" w:rsidRDefault="00210D27" w:rsidP="00210D27">
            <w:r w:rsidRPr="00210D27">
              <w:t>02.10.2024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5CCC9E" w14:textId="77777777" w:rsidR="00210D27" w:rsidRPr="00210D27" w:rsidRDefault="00210D27" w:rsidP="00210D27"/>
        </w:tc>
      </w:tr>
      <w:tr w:rsidR="00210D27" w:rsidRPr="00210D27" w14:paraId="33C7CB6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B3550" w14:textId="77777777" w:rsidR="00210D27" w:rsidRPr="00210D27" w:rsidRDefault="00210D27" w:rsidP="00210D27">
            <w:r w:rsidRPr="00210D27">
              <w:t>1071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93281" w14:textId="77777777" w:rsidR="00210D27" w:rsidRPr="00210D27" w:rsidRDefault="00210D27" w:rsidP="00210D27">
            <w:r w:rsidRPr="00210D27">
              <w:t>01.10.2024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33CD3" w14:textId="77777777" w:rsidR="00210D27" w:rsidRPr="00210D27" w:rsidRDefault="00210D27" w:rsidP="00210D27">
            <w:hyperlink r:id="rId65" w:tgtFrame="_blank" w:history="1">
              <w:r w:rsidRPr="00210D27">
                <w:rPr>
                  <w:rStyle w:val="a3"/>
                </w:rPr>
                <w:t>Постановление от 1 октября 2024 № 1071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1732D" w14:textId="77777777" w:rsidR="00210D27" w:rsidRPr="00210D27" w:rsidRDefault="00210D27" w:rsidP="00210D27">
            <w:r w:rsidRPr="00210D27">
              <w:t>01.10.2024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C3706" w14:textId="77777777" w:rsidR="00210D27" w:rsidRPr="00210D27" w:rsidRDefault="00210D27" w:rsidP="00210D27"/>
        </w:tc>
      </w:tr>
      <w:tr w:rsidR="00210D27" w:rsidRPr="00210D27" w14:paraId="4488174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41208" w14:textId="77777777" w:rsidR="00210D27" w:rsidRPr="00210D27" w:rsidRDefault="00210D27" w:rsidP="00210D27">
            <w:r w:rsidRPr="00210D27">
              <w:t>1070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472ED" w14:textId="77777777" w:rsidR="00210D27" w:rsidRPr="00210D27" w:rsidRDefault="00210D27" w:rsidP="00210D27">
            <w:r w:rsidRPr="00210D27">
              <w:t>01.10.2024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9ECE0" w14:textId="77777777" w:rsidR="00210D27" w:rsidRPr="00210D27" w:rsidRDefault="00210D27" w:rsidP="00210D27">
            <w:hyperlink r:id="rId66" w:tgtFrame="_blank" w:history="1">
              <w:r w:rsidRPr="00210D27">
                <w:rPr>
                  <w:rStyle w:val="a3"/>
                </w:rPr>
                <w:t xml:space="preserve">Постановление от 1 октября 2024 № 1070 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земельных  участков</w:t>
              </w:r>
              <w:proofErr w:type="gramEnd"/>
              <w:r w:rsidRPr="00210D27">
                <w:rPr>
                  <w:rStyle w:val="a3"/>
                </w:rPr>
                <w:t>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1341A" w14:textId="77777777" w:rsidR="00210D27" w:rsidRPr="00210D27" w:rsidRDefault="00210D27" w:rsidP="00210D27">
            <w:r w:rsidRPr="00210D27">
              <w:t>01.10.2024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8A469" w14:textId="77777777" w:rsidR="00210D27" w:rsidRPr="00210D27" w:rsidRDefault="00210D27" w:rsidP="00210D27"/>
        </w:tc>
      </w:tr>
      <w:tr w:rsidR="00210D27" w:rsidRPr="00210D27" w14:paraId="0AC1844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0DA8D" w14:textId="77777777" w:rsidR="00210D27" w:rsidRPr="00210D27" w:rsidRDefault="00210D27" w:rsidP="00210D27">
            <w:r w:rsidRPr="00210D27">
              <w:t>1069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D2711" w14:textId="77777777" w:rsidR="00210D27" w:rsidRPr="00210D27" w:rsidRDefault="00210D27" w:rsidP="00210D27">
            <w:r w:rsidRPr="00210D27">
              <w:t>30.09.2024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09AD5" w14:textId="77777777" w:rsidR="00210D27" w:rsidRPr="00210D27" w:rsidRDefault="00210D27" w:rsidP="00210D27">
            <w:hyperlink r:id="rId67" w:tgtFrame="_blank" w:history="1">
              <w:r w:rsidRPr="00210D27">
                <w:rPr>
                  <w:rStyle w:val="a3"/>
                </w:rPr>
                <w:t xml:space="preserve">Постановление от 30.09.2024 № 1069 О внесении изменений в постановление администрации Суражского района от 27.02.2012 года № 93 (в ред. от 23.11.2012г. № 629, от 31.12.2013 № 909, от 19.01.2018 № </w:t>
              </w:r>
              <w:proofErr w:type="gramStart"/>
              <w:r w:rsidRPr="00210D27">
                <w:rPr>
                  <w:rStyle w:val="a3"/>
                </w:rPr>
                <w:t>36,от</w:t>
              </w:r>
              <w:proofErr w:type="gramEnd"/>
              <w:r w:rsidRPr="00210D27">
                <w:rPr>
                  <w:rStyle w:val="a3"/>
                </w:rPr>
                <w:t xml:space="preserve"> 06.11.2019 № 1026, от 26.10.2020 № 784, от 07.10.2022 № 686, от 13.10.2023 № 709).</w:t>
              </w:r>
            </w:hyperlink>
          </w:p>
          <w:p w14:paraId="40D0A72F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A8CB2" w14:textId="77777777" w:rsidR="00210D27" w:rsidRPr="00210D27" w:rsidRDefault="00210D27" w:rsidP="00210D27">
            <w:r w:rsidRPr="00210D27">
              <w:t>30.09.2024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43B3D" w14:textId="77777777" w:rsidR="00210D27" w:rsidRPr="00210D27" w:rsidRDefault="00210D27" w:rsidP="00210D27"/>
        </w:tc>
      </w:tr>
      <w:tr w:rsidR="00210D27" w:rsidRPr="00210D27" w14:paraId="1948A32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D629A" w14:textId="77777777" w:rsidR="00210D27" w:rsidRPr="00210D27" w:rsidRDefault="00210D27" w:rsidP="00210D27">
            <w:r w:rsidRPr="00210D27">
              <w:t>1062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C859C" w14:textId="77777777" w:rsidR="00210D27" w:rsidRPr="00210D27" w:rsidRDefault="00210D27" w:rsidP="00210D27">
            <w:r w:rsidRPr="00210D27">
              <w:t>27.09.2024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E9F71" w14:textId="77777777" w:rsidR="00210D27" w:rsidRPr="00210D27" w:rsidRDefault="00210D27" w:rsidP="00210D27">
            <w:hyperlink r:id="rId68" w:tgtFrame="_blank" w:history="1">
              <w:r w:rsidRPr="00210D27">
                <w:rPr>
                  <w:rStyle w:val="a3"/>
                </w:rPr>
                <w:t>Постановление от 7 сентября 2024г. № 1062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городского поселения муниципального района Брянской области» (2023-2028 годы)» (в ред. от 23.03.2023 № 139, от 26.06.2023 № 400, от 19.09.2023 № 631, от 27.12.2023 № 989, от 28.03.2024 № 267, от 24.06.2024 № 662)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78FDC" w14:textId="77777777" w:rsidR="00210D27" w:rsidRPr="00210D27" w:rsidRDefault="00210D27" w:rsidP="00210D27">
            <w:r w:rsidRPr="00210D27">
              <w:t>27.09.2024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6D4A5" w14:textId="77777777" w:rsidR="00210D27" w:rsidRPr="00210D27" w:rsidRDefault="00210D27" w:rsidP="00210D27"/>
        </w:tc>
      </w:tr>
      <w:tr w:rsidR="00210D27" w:rsidRPr="00210D27" w14:paraId="36DCB52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891C0" w14:textId="77777777" w:rsidR="00210D27" w:rsidRPr="00210D27" w:rsidRDefault="00210D27" w:rsidP="00210D27">
            <w:r w:rsidRPr="00210D27">
              <w:t>1057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2028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A7B37" w14:textId="77777777" w:rsidR="00210D27" w:rsidRPr="00210D27" w:rsidRDefault="00210D27" w:rsidP="00210D27">
            <w:hyperlink r:id="rId69" w:tgtFrame="_blank" w:history="1">
              <w:r w:rsidRPr="00210D27">
                <w:rPr>
                  <w:rStyle w:val="a3"/>
                </w:rPr>
                <w:t>Постановление от 26 сентября 2024 № 1057 О внесении изменений в постановление администрации Суражского района от 13.09.2024г. № 1007 «Об условиях приватизации муниципального унитарного предприятия «Благоустройство» путем преобразования в общество с ограниченной ответственностью «Благоустройство»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5E146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4FEA50" w14:textId="77777777" w:rsidR="00210D27" w:rsidRPr="00210D27" w:rsidRDefault="00210D27" w:rsidP="00210D27"/>
        </w:tc>
      </w:tr>
      <w:tr w:rsidR="00210D27" w:rsidRPr="00210D27" w14:paraId="17480D0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EC547" w14:textId="77777777" w:rsidR="00210D27" w:rsidRPr="00210D27" w:rsidRDefault="00210D27" w:rsidP="00210D27">
            <w:r w:rsidRPr="00210D27">
              <w:t>1056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31766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57F64" w14:textId="77777777" w:rsidR="00210D27" w:rsidRPr="00210D27" w:rsidRDefault="00210D27" w:rsidP="00210D27">
            <w:hyperlink r:id="rId70" w:tgtFrame="_blank" w:history="1">
              <w:r w:rsidRPr="00210D27">
                <w:rPr>
                  <w:rStyle w:val="a3"/>
                </w:rPr>
                <w:t xml:space="preserve">Постановление от 26 сентября 2024 № 1056 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земельных  участков</w:t>
              </w:r>
              <w:proofErr w:type="gramEnd"/>
              <w:r w:rsidRPr="00210D27">
                <w:rPr>
                  <w:rStyle w:val="a3"/>
                </w:rPr>
                <w:t>  на кадастровом плане территории</w:t>
              </w:r>
            </w:hyperlink>
          </w:p>
          <w:p w14:paraId="24950947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1BC7E" w14:textId="77777777" w:rsidR="00210D27" w:rsidRPr="00210D27" w:rsidRDefault="00210D27" w:rsidP="00210D27">
            <w:r w:rsidRPr="00210D27">
              <w:t>1056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8DD20" w14:textId="77777777" w:rsidR="00210D27" w:rsidRPr="00210D27" w:rsidRDefault="00210D27" w:rsidP="00210D27"/>
        </w:tc>
      </w:tr>
      <w:tr w:rsidR="00210D27" w:rsidRPr="00210D27" w14:paraId="447F40E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8E823" w14:textId="77777777" w:rsidR="00210D27" w:rsidRPr="00210D27" w:rsidRDefault="00210D27" w:rsidP="00210D27">
            <w:r w:rsidRPr="00210D27">
              <w:t>1055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E66B3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6AEA7" w14:textId="77777777" w:rsidR="00210D27" w:rsidRPr="00210D27" w:rsidRDefault="00210D27" w:rsidP="00210D27">
            <w:hyperlink r:id="rId71" w:tgtFrame="_blank" w:history="1">
              <w:r w:rsidRPr="00210D27">
                <w:rPr>
                  <w:rStyle w:val="a3"/>
                </w:rPr>
                <w:t>Постановление от 26 сентября 2024 № 1055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71D66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FBEFF" w14:textId="77777777" w:rsidR="00210D27" w:rsidRPr="00210D27" w:rsidRDefault="00210D27" w:rsidP="00210D27"/>
        </w:tc>
      </w:tr>
      <w:tr w:rsidR="00210D27" w:rsidRPr="00210D27" w14:paraId="6C2E343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90EDE" w14:textId="77777777" w:rsidR="00210D27" w:rsidRPr="00210D27" w:rsidRDefault="00210D27" w:rsidP="00210D27">
            <w:r w:rsidRPr="00210D27">
              <w:t>1052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C42A6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C5B8A3" w14:textId="77777777" w:rsidR="00210D27" w:rsidRPr="00210D27" w:rsidRDefault="00210D27" w:rsidP="00210D27">
            <w:hyperlink r:id="rId72" w:tgtFrame="_blank" w:history="1">
              <w:r w:rsidRPr="00210D27">
                <w:rPr>
                  <w:rStyle w:val="a3"/>
                </w:rPr>
                <w:t>Постановление от 26.09.2024 №1052 о предоставлении разрешения на условно разрешенный</w:t>
              </w:r>
            </w:hyperlink>
            <w:r w:rsidRPr="00210D27">
              <w:t> вид использования земельного участка на территории Суражского городского поселения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9395A" w14:textId="77777777" w:rsidR="00210D27" w:rsidRPr="00210D27" w:rsidRDefault="00210D27" w:rsidP="00210D27">
            <w:r w:rsidRPr="00210D27">
              <w:t>26.09.2024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A2083" w14:textId="77777777" w:rsidR="00210D27" w:rsidRPr="00210D27" w:rsidRDefault="00210D27" w:rsidP="00210D27"/>
        </w:tc>
      </w:tr>
      <w:tr w:rsidR="00210D27" w:rsidRPr="00210D27" w14:paraId="5377947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691FA" w14:textId="77777777" w:rsidR="00210D27" w:rsidRPr="00210D27" w:rsidRDefault="00210D27" w:rsidP="00210D27">
            <w:r w:rsidRPr="00210D27">
              <w:t>1047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6AF5DF" w14:textId="77777777" w:rsidR="00210D27" w:rsidRPr="00210D27" w:rsidRDefault="00210D27" w:rsidP="00210D27">
            <w:r w:rsidRPr="00210D27">
              <w:t>25.09.2024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71B84" w14:textId="77777777" w:rsidR="00210D27" w:rsidRPr="00210D27" w:rsidRDefault="00210D27" w:rsidP="00210D27">
            <w:hyperlink r:id="rId73" w:tgtFrame="_blank" w:history="1">
              <w:r w:rsidRPr="00210D27">
                <w:rPr>
                  <w:rStyle w:val="a3"/>
                </w:rPr>
                <w:t>Постановление от 25 сентября 2024 № 1047 Об утверждении административного регламента по предоставлению государственной услуги «Предоставление лицам из числа детей-сирот и детей, оставшихся без попечения родителей,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        </w:r>
            </w:hyperlink>
          </w:p>
          <w:p w14:paraId="7A9776EF" w14:textId="77777777" w:rsidR="00210D27" w:rsidRPr="00210D27" w:rsidRDefault="00210D27" w:rsidP="00210D27">
            <w:hyperlink r:id="rId74" w:tgtFrame="_blank" w:history="1">
              <w:r w:rsidRPr="00210D27">
                <w:rPr>
                  <w:rStyle w:val="a3"/>
                </w:rPr>
                <w:t>Приложение: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AB9D2" w14:textId="77777777" w:rsidR="00210D27" w:rsidRPr="00210D27" w:rsidRDefault="00210D27" w:rsidP="00210D27">
            <w:r w:rsidRPr="00210D27">
              <w:t>25.09.2024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75EAA" w14:textId="77777777" w:rsidR="00210D27" w:rsidRPr="00210D27" w:rsidRDefault="00210D27" w:rsidP="00210D27"/>
        </w:tc>
      </w:tr>
      <w:tr w:rsidR="00210D27" w:rsidRPr="00210D27" w14:paraId="2510ED4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8A5D4" w14:textId="77777777" w:rsidR="00210D27" w:rsidRPr="00210D27" w:rsidRDefault="00210D27" w:rsidP="00210D27">
            <w:r w:rsidRPr="00210D27">
              <w:t>1041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E79C0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A19C61" w14:textId="77777777" w:rsidR="00210D27" w:rsidRPr="00210D27" w:rsidRDefault="00210D27" w:rsidP="00210D27">
            <w:hyperlink r:id="rId75" w:tgtFrame="_blank" w:history="1">
              <w:r w:rsidRPr="00210D27">
                <w:rPr>
                  <w:rStyle w:val="a3"/>
                </w:rPr>
                <w:t>Постановление от 24 сентября 2024 № 1041 Об утверждении Административного регламента  по предоставлению муниципальной услуги «Принятие решения о сокращении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из числа детей-сирот и детей, оставшихся без попечения родителей, и направления информации о принятом решении»</w:t>
              </w:r>
            </w:hyperlink>
          </w:p>
          <w:p w14:paraId="79F92926" w14:textId="77777777" w:rsidR="00210D27" w:rsidRPr="00210D27" w:rsidRDefault="00210D27" w:rsidP="00210D27">
            <w:r w:rsidRPr="00210D27">
              <w:t>  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C96EE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719AE" w14:textId="77777777" w:rsidR="00210D27" w:rsidRPr="00210D27" w:rsidRDefault="00210D27" w:rsidP="00210D27"/>
        </w:tc>
      </w:tr>
      <w:tr w:rsidR="00210D27" w:rsidRPr="00210D27" w14:paraId="49BA4A9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C4238" w14:textId="77777777" w:rsidR="00210D27" w:rsidRPr="00210D27" w:rsidRDefault="00210D27" w:rsidP="00210D27">
            <w:r w:rsidRPr="00210D27">
              <w:t>1039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52E5D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40A5B1" w14:textId="77777777" w:rsidR="00210D27" w:rsidRPr="00210D27" w:rsidRDefault="00210D27" w:rsidP="00210D27">
            <w:hyperlink r:id="rId76" w:tgtFrame="_blank" w:history="1">
              <w:r w:rsidRPr="00210D27">
                <w:rPr>
                  <w:rStyle w:val="a3"/>
                </w:rPr>
                <w:t xml:space="preserve">Постановление от 24 сентября 2024 О внесении изменений в постановление администрации </w:t>
              </w:r>
              <w:proofErr w:type="gramStart"/>
              <w:r w:rsidRPr="00210D27">
                <w:rPr>
                  <w:rStyle w:val="a3"/>
                </w:rPr>
                <w:t>Суражского  района</w:t>
              </w:r>
              <w:proofErr w:type="gramEnd"/>
              <w:r w:rsidRPr="00210D27">
                <w:rPr>
                  <w:rStyle w:val="a3"/>
                </w:rPr>
                <w:t xml:space="preserve"> Брянской области № 952 от 27.08.2024 «Об утверждении схемы расположения земельного участка  на кадастровом плане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12D2D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EE1D5" w14:textId="77777777" w:rsidR="00210D27" w:rsidRPr="00210D27" w:rsidRDefault="00210D27" w:rsidP="00210D27"/>
        </w:tc>
      </w:tr>
      <w:tr w:rsidR="00210D27" w:rsidRPr="00210D27" w14:paraId="78FCEF2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D8FFB" w14:textId="77777777" w:rsidR="00210D27" w:rsidRPr="00210D27" w:rsidRDefault="00210D27" w:rsidP="00210D27">
            <w:r w:rsidRPr="00210D27">
              <w:t>1038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1937F9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5103D" w14:textId="77777777" w:rsidR="00210D27" w:rsidRPr="00210D27" w:rsidRDefault="00210D27" w:rsidP="00210D27">
            <w:hyperlink r:id="rId77" w:tgtFrame="_blank" w:history="1">
              <w:r w:rsidRPr="00210D27">
                <w:rPr>
                  <w:rStyle w:val="a3"/>
                </w:rPr>
                <w:t xml:space="preserve">Постановление от 24 сентября 2024 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земельного  участка</w:t>
              </w:r>
              <w:proofErr w:type="gramEnd"/>
              <w:r w:rsidRPr="00210D27">
                <w:rPr>
                  <w:rStyle w:val="a3"/>
                </w:rPr>
                <w:t>  на кадастровом плане территории</w:t>
              </w:r>
            </w:hyperlink>
          </w:p>
          <w:p w14:paraId="48CCEA9F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1B644" w14:textId="77777777" w:rsidR="00210D27" w:rsidRPr="00210D27" w:rsidRDefault="00210D27" w:rsidP="00210D27">
            <w:r w:rsidRPr="00210D27">
              <w:t>24.09.2024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CA4D1B" w14:textId="77777777" w:rsidR="00210D27" w:rsidRPr="00210D27" w:rsidRDefault="00210D27" w:rsidP="00210D27"/>
        </w:tc>
      </w:tr>
      <w:tr w:rsidR="00210D27" w:rsidRPr="00210D27" w14:paraId="7D57492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EBB9A" w14:textId="77777777" w:rsidR="00210D27" w:rsidRPr="00210D27" w:rsidRDefault="00210D27" w:rsidP="00210D27">
            <w:r w:rsidRPr="00210D27">
              <w:t>1023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1FCB1A" w14:textId="77777777" w:rsidR="00210D27" w:rsidRPr="00210D27" w:rsidRDefault="00210D27" w:rsidP="00210D27">
            <w:r w:rsidRPr="00210D27">
              <w:t>19.09.024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F7B36" w14:textId="77777777" w:rsidR="00210D27" w:rsidRPr="00210D27" w:rsidRDefault="00210D27" w:rsidP="00210D27">
            <w:hyperlink r:id="rId78" w:tgtFrame="_blank" w:history="1">
              <w:r w:rsidRPr="00210D27">
                <w:rPr>
                  <w:rStyle w:val="a3"/>
                </w:rPr>
                <w:t>Постановление от 19 сентября 2024 № 1023 О внесении изменений в схему расположения земельного участка на кадастровом плане территории, утвержденную постановлением администрации Суражского района от 01 марта 2012г.  № 108</w:t>
              </w:r>
            </w:hyperlink>
          </w:p>
          <w:p w14:paraId="7FE6AD7D" w14:textId="77777777" w:rsidR="00210D27" w:rsidRPr="00210D27" w:rsidRDefault="00210D27" w:rsidP="00210D27">
            <w:hyperlink r:id="rId79" w:tgtFrame="_blank" w:history="1">
              <w:r w:rsidRPr="00210D27">
                <w:rPr>
                  <w:rStyle w:val="a3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AA3AC" w14:textId="77777777" w:rsidR="00210D27" w:rsidRPr="00210D27" w:rsidRDefault="00210D27" w:rsidP="00210D27">
            <w:r w:rsidRPr="00210D27">
              <w:t>19.09.2023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85E2B6" w14:textId="77777777" w:rsidR="00210D27" w:rsidRPr="00210D27" w:rsidRDefault="00210D27" w:rsidP="00210D27"/>
        </w:tc>
      </w:tr>
      <w:tr w:rsidR="00210D27" w:rsidRPr="00210D27" w14:paraId="51997DB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EC393" w14:textId="77777777" w:rsidR="00210D27" w:rsidRPr="00210D27" w:rsidRDefault="00210D27" w:rsidP="00210D27">
            <w:r w:rsidRPr="00210D27">
              <w:t>1022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1A6DC" w14:textId="77777777" w:rsidR="00210D27" w:rsidRPr="00210D27" w:rsidRDefault="00210D27" w:rsidP="00210D27">
            <w:r w:rsidRPr="00210D27">
              <w:t>19.09.2024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B1233" w14:textId="77777777" w:rsidR="00210D27" w:rsidRPr="00210D27" w:rsidRDefault="00210D27" w:rsidP="00210D27">
            <w:hyperlink r:id="rId80" w:tgtFrame="_blank" w:history="1">
              <w:r w:rsidRPr="00210D27">
                <w:rPr>
                  <w:rStyle w:val="a3"/>
                </w:rPr>
                <w:t>Постановление от 19 сентября 2024 № 1022 О внесении изменений в схему расположения земельного участка на кадастровом плане территории, утвержденную постановлением администрации Суражского района от 01 марта 2012г.  № 108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604EB" w14:textId="77777777" w:rsidR="00210D27" w:rsidRPr="00210D27" w:rsidRDefault="00210D27" w:rsidP="00210D27">
            <w:r w:rsidRPr="00210D27">
              <w:t>19.09.2024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795C6" w14:textId="77777777" w:rsidR="00210D27" w:rsidRPr="00210D27" w:rsidRDefault="00210D27" w:rsidP="00210D27"/>
        </w:tc>
      </w:tr>
      <w:tr w:rsidR="00210D27" w:rsidRPr="00210D27" w14:paraId="1303F51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86C1D" w14:textId="77777777" w:rsidR="00210D27" w:rsidRPr="00210D27" w:rsidRDefault="00210D27" w:rsidP="00210D27">
            <w:r w:rsidRPr="00210D27">
              <w:lastRenderedPageBreak/>
              <w:t>1021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84278" w14:textId="77777777" w:rsidR="00210D27" w:rsidRPr="00210D27" w:rsidRDefault="00210D27" w:rsidP="00210D27">
            <w:r w:rsidRPr="00210D27">
              <w:t>19.09.2024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AB656" w14:textId="77777777" w:rsidR="00210D27" w:rsidRPr="00210D27" w:rsidRDefault="00210D27" w:rsidP="00210D27">
            <w:hyperlink r:id="rId81" w:tgtFrame="_blank" w:history="1">
              <w:r w:rsidRPr="00210D27">
                <w:rPr>
                  <w:rStyle w:val="a3"/>
                </w:rPr>
                <w:t xml:space="preserve">Постановление от 19 сентября 2024 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земельных  участков</w:t>
              </w:r>
              <w:proofErr w:type="gramEnd"/>
              <w:r w:rsidRPr="00210D27">
                <w:rPr>
                  <w:rStyle w:val="a3"/>
                </w:rPr>
                <w:t>  на кадастровом плане территории</w:t>
              </w:r>
            </w:hyperlink>
          </w:p>
          <w:p w14:paraId="13B1B253" w14:textId="77777777" w:rsidR="00210D27" w:rsidRPr="00210D27" w:rsidRDefault="00210D27" w:rsidP="00210D27">
            <w:r w:rsidRPr="00210D27">
              <w:t> </w:t>
            </w:r>
          </w:p>
          <w:p w14:paraId="2312CCA8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20CD8" w14:textId="77777777" w:rsidR="00210D27" w:rsidRPr="00210D27" w:rsidRDefault="00210D27" w:rsidP="00210D27">
            <w:r w:rsidRPr="00210D27">
              <w:t>19.09.2024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37CB5" w14:textId="77777777" w:rsidR="00210D27" w:rsidRPr="00210D27" w:rsidRDefault="00210D27" w:rsidP="00210D27"/>
        </w:tc>
      </w:tr>
      <w:tr w:rsidR="00210D27" w:rsidRPr="00210D27" w14:paraId="0DE5F21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F0658" w14:textId="77777777" w:rsidR="00210D27" w:rsidRPr="00210D27" w:rsidRDefault="00210D27" w:rsidP="00210D27">
            <w:r w:rsidRPr="00210D27">
              <w:t>1019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32946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32AF6" w14:textId="77777777" w:rsidR="00210D27" w:rsidRPr="00210D27" w:rsidRDefault="00210D27" w:rsidP="00210D27">
            <w:hyperlink r:id="rId82" w:tgtFrame="_blank" w:history="1">
              <w:r w:rsidRPr="00210D27">
                <w:rPr>
                  <w:rStyle w:val="a3"/>
                </w:rPr>
                <w:t>Постановление от 16 сентября 2024 № 1019 Об утверждении заключения экспертной комиссии оценки последствий ликвидации МБОУ Лопазненская СОШ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3F29D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F434F" w14:textId="77777777" w:rsidR="00210D27" w:rsidRPr="00210D27" w:rsidRDefault="00210D27" w:rsidP="00210D27"/>
        </w:tc>
      </w:tr>
      <w:tr w:rsidR="00210D27" w:rsidRPr="00210D27" w14:paraId="4EED388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5EFCB" w14:textId="77777777" w:rsidR="00210D27" w:rsidRPr="00210D27" w:rsidRDefault="00210D27" w:rsidP="00210D27">
            <w:r w:rsidRPr="00210D27">
              <w:t>1018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D0D7F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0B974E" w14:textId="77777777" w:rsidR="00210D27" w:rsidRPr="00210D27" w:rsidRDefault="00210D27" w:rsidP="00210D27">
            <w:hyperlink r:id="rId83" w:tgtFrame="_blank" w:history="1">
              <w:r w:rsidRPr="00210D27">
                <w:rPr>
                  <w:rStyle w:val="a3"/>
                </w:rPr>
                <w:t xml:space="preserve">Постановление от 16 сентября 2024 № 1018 Об утверждении значений критериев проведения оценки последствий принятия решения о реорганизации или ликвидации </w:t>
              </w:r>
              <w:proofErr w:type="gramStart"/>
              <w:r w:rsidRPr="00210D27">
                <w:rPr>
                  <w:rStyle w:val="a3"/>
                </w:rPr>
                <w:t>образовательных организаций</w:t>
              </w:r>
              <w:proofErr w:type="gramEnd"/>
              <w:r w:rsidRPr="00210D27">
                <w:rPr>
                  <w:rStyle w:val="a3"/>
                </w:rPr>
                <w:t xml:space="preserve"> находящихся в ведении Брянской области, являющихся муниципальной собственностью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860D4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78885" w14:textId="77777777" w:rsidR="00210D27" w:rsidRPr="00210D27" w:rsidRDefault="00210D27" w:rsidP="00210D27"/>
        </w:tc>
      </w:tr>
      <w:tr w:rsidR="00210D27" w:rsidRPr="00210D27" w14:paraId="24F830C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F31CA" w14:textId="77777777" w:rsidR="00210D27" w:rsidRPr="00210D27" w:rsidRDefault="00210D27" w:rsidP="00210D27">
            <w:r w:rsidRPr="00210D27">
              <w:t>1017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617E7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FED22" w14:textId="77777777" w:rsidR="00210D27" w:rsidRPr="00210D27" w:rsidRDefault="00210D27" w:rsidP="00210D27">
            <w:hyperlink r:id="rId84" w:tgtFrame="_blank" w:history="1">
              <w:r w:rsidRPr="00210D27">
                <w:rPr>
                  <w:rStyle w:val="a3"/>
                </w:rPr>
                <w:t>Постановление от 16 сентября № 1017 Об утверждении</w:t>
              </w:r>
            </w:hyperlink>
            <w:r w:rsidRPr="00210D27">
              <w:t xml:space="preserve"> схемы расположения земельных </w:t>
            </w:r>
            <w:proofErr w:type="gramStart"/>
            <w:r w:rsidRPr="00210D27">
              <w:t>участков  на</w:t>
            </w:r>
            <w:proofErr w:type="gramEnd"/>
            <w:r w:rsidRPr="00210D27">
              <w:t xml:space="preserve"> кадастровом плане территории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900A0" w14:textId="77777777" w:rsidR="00210D27" w:rsidRPr="00210D27" w:rsidRDefault="00210D27" w:rsidP="00210D27">
            <w:r w:rsidRPr="00210D27">
              <w:t>16.09.2024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9DAB6" w14:textId="77777777" w:rsidR="00210D27" w:rsidRPr="00210D27" w:rsidRDefault="00210D27" w:rsidP="00210D27"/>
        </w:tc>
      </w:tr>
      <w:tr w:rsidR="00210D27" w:rsidRPr="00210D27" w14:paraId="5E0A94D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38EF7" w14:textId="77777777" w:rsidR="00210D27" w:rsidRPr="00210D27" w:rsidRDefault="00210D27" w:rsidP="00210D27">
            <w:r w:rsidRPr="00210D27">
              <w:t>1010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089AC" w14:textId="77777777" w:rsidR="00210D27" w:rsidRPr="00210D27" w:rsidRDefault="00210D27" w:rsidP="00210D27">
            <w:r w:rsidRPr="00210D27">
              <w:t>13.09.2024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E738F" w14:textId="77777777" w:rsidR="00210D27" w:rsidRPr="00210D27" w:rsidRDefault="00210D27" w:rsidP="00210D27">
            <w:hyperlink r:id="rId85" w:tgtFrame="_blank" w:history="1">
              <w:r w:rsidRPr="00210D27">
                <w:rPr>
                  <w:rStyle w:val="a3"/>
                </w:rPr>
                <w:t>Постановление от 13 сентября 2024 № 1010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D41A40" w14:textId="77777777" w:rsidR="00210D27" w:rsidRPr="00210D27" w:rsidRDefault="00210D27" w:rsidP="00210D27">
            <w:r w:rsidRPr="00210D27">
              <w:t>13.09.2024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FF945" w14:textId="77777777" w:rsidR="00210D27" w:rsidRPr="00210D27" w:rsidRDefault="00210D27" w:rsidP="00210D27"/>
        </w:tc>
      </w:tr>
      <w:tr w:rsidR="00210D27" w:rsidRPr="00210D27" w14:paraId="1C0C5F0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C2470" w14:textId="77777777" w:rsidR="00210D27" w:rsidRPr="00210D27" w:rsidRDefault="00210D27" w:rsidP="00210D27">
            <w:r w:rsidRPr="00210D27">
              <w:t>998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EC8F6" w14:textId="77777777" w:rsidR="00210D27" w:rsidRPr="00210D27" w:rsidRDefault="00210D27" w:rsidP="00210D27">
            <w:r w:rsidRPr="00210D27">
              <w:t>11.09.2024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04AE7" w14:textId="77777777" w:rsidR="00210D27" w:rsidRPr="00210D27" w:rsidRDefault="00210D27" w:rsidP="00210D27">
            <w:hyperlink r:id="rId86" w:tgtFrame="_blank" w:history="1">
              <w:r w:rsidRPr="00210D27">
                <w:rPr>
                  <w:rStyle w:val="a3"/>
                </w:rPr>
                <w:t xml:space="preserve">Постановление от 11 сентября 2024 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  <w:p w14:paraId="398648F9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A561D" w14:textId="77777777" w:rsidR="00210D27" w:rsidRPr="00210D27" w:rsidRDefault="00210D27" w:rsidP="00210D27">
            <w:r w:rsidRPr="00210D27">
              <w:t>11.09.2024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698AF" w14:textId="77777777" w:rsidR="00210D27" w:rsidRPr="00210D27" w:rsidRDefault="00210D27" w:rsidP="00210D27"/>
        </w:tc>
      </w:tr>
      <w:tr w:rsidR="00210D27" w:rsidRPr="00210D27" w14:paraId="4C0730B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71160" w14:textId="77777777" w:rsidR="00210D27" w:rsidRPr="00210D27" w:rsidRDefault="00210D27" w:rsidP="00210D27">
            <w:r w:rsidRPr="00210D27">
              <w:t>982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24454" w14:textId="77777777" w:rsidR="00210D27" w:rsidRPr="00210D27" w:rsidRDefault="00210D27" w:rsidP="00210D27">
            <w:r w:rsidRPr="00210D27">
              <w:t>02.09.2024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403AF" w14:textId="77777777" w:rsidR="00210D27" w:rsidRPr="00210D27" w:rsidRDefault="00210D27" w:rsidP="00210D27">
            <w:hyperlink r:id="rId87" w:tgtFrame="_blank" w:history="1">
              <w:r w:rsidRPr="00210D27">
                <w:rPr>
                  <w:rStyle w:val="a3"/>
                </w:rPr>
                <w:t>Постановление от 2 сентября 2024 № 982 О предоставлении разрешения на отклонение от предельных параметров разрешенного строительства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E411E" w14:textId="77777777" w:rsidR="00210D27" w:rsidRPr="00210D27" w:rsidRDefault="00210D27" w:rsidP="00210D27">
            <w:r w:rsidRPr="00210D27">
              <w:t>02.09.2024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74EF25" w14:textId="77777777" w:rsidR="00210D27" w:rsidRPr="00210D27" w:rsidRDefault="00210D27" w:rsidP="00210D27"/>
        </w:tc>
      </w:tr>
      <w:tr w:rsidR="00210D27" w:rsidRPr="00210D27" w14:paraId="047FF76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E4A0E4" w14:textId="77777777" w:rsidR="00210D27" w:rsidRPr="00210D27" w:rsidRDefault="00210D27" w:rsidP="00210D27">
            <w:r w:rsidRPr="00210D27">
              <w:t>979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D1E73" w14:textId="77777777" w:rsidR="00210D27" w:rsidRPr="00210D27" w:rsidRDefault="00210D27" w:rsidP="00210D27">
            <w:r w:rsidRPr="00210D27">
              <w:t>30.08.2024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85F086" w14:textId="77777777" w:rsidR="00210D27" w:rsidRPr="00210D27" w:rsidRDefault="00210D27" w:rsidP="00210D27">
            <w:hyperlink r:id="rId88" w:tgtFrame="_blank" w:history="1">
              <w:r w:rsidRPr="00210D27">
                <w:rPr>
                  <w:rStyle w:val="a3"/>
                </w:rPr>
                <w:t xml:space="preserve">Постановление от 30 августа 2024г № </w:t>
              </w:r>
              <w:proofErr w:type="gramStart"/>
              <w:r w:rsidRPr="00210D27">
                <w:rPr>
                  <w:rStyle w:val="a3"/>
                </w:rPr>
                <w:t>979  О</w:t>
              </w:r>
              <w:proofErr w:type="gramEnd"/>
              <w:r w:rsidRPr="00210D27">
                <w:rPr>
                  <w:rStyle w:val="a3"/>
                </w:rPr>
                <w:t xml:space="preserve"> внесении изменений в муниципальную программу «Реализация полномочий администрации Суражского муниципального района на 2024 – 2026 годы», утвержденную постановлением администрации Суражского района от 29.12.2023 г. № 1023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94135" w14:textId="77777777" w:rsidR="00210D27" w:rsidRPr="00210D27" w:rsidRDefault="00210D27" w:rsidP="00210D27">
            <w:r w:rsidRPr="00210D27">
              <w:t>30.08.2024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78A44" w14:textId="77777777" w:rsidR="00210D27" w:rsidRPr="00210D27" w:rsidRDefault="00210D27" w:rsidP="00210D27"/>
        </w:tc>
      </w:tr>
      <w:tr w:rsidR="00210D27" w:rsidRPr="00210D27" w14:paraId="4847244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439DDC" w14:textId="77777777" w:rsidR="00210D27" w:rsidRPr="00210D27" w:rsidRDefault="00210D27" w:rsidP="00210D27">
            <w:r w:rsidRPr="00210D27">
              <w:t>978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E089" w14:textId="77777777" w:rsidR="00210D27" w:rsidRPr="00210D27" w:rsidRDefault="00210D27" w:rsidP="00210D27">
            <w:r w:rsidRPr="00210D27">
              <w:t>30.08.2024 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B1928E" w14:textId="77777777" w:rsidR="00210D27" w:rsidRPr="00210D27" w:rsidRDefault="00210D27" w:rsidP="00210D27">
            <w:hyperlink r:id="rId89" w:tgtFrame="_blank" w:history="1">
              <w:r w:rsidRPr="00210D27">
                <w:rPr>
                  <w:rStyle w:val="a3"/>
                </w:rPr>
                <w:t xml:space="preserve">Постановление от </w:t>
              </w:r>
              <w:proofErr w:type="gramStart"/>
              <w:r w:rsidRPr="00210D27">
                <w:rPr>
                  <w:rStyle w:val="a3"/>
                </w:rPr>
                <w:t>30  августа</w:t>
              </w:r>
              <w:proofErr w:type="gramEnd"/>
              <w:r w:rsidRPr="00210D27">
                <w:rPr>
                  <w:rStyle w:val="a3"/>
                </w:rPr>
                <w:t xml:space="preserve"> 2024  № 978 О внесении изменений в муниципальную программу «Развитие образования Суражского  района на 2024 – 2026 годы», утвержденную постановлением администрации Суражского района от 29.12.2023 г. № 1022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0208F" w14:textId="77777777" w:rsidR="00210D27" w:rsidRPr="00210D27" w:rsidRDefault="00210D27" w:rsidP="00210D27">
            <w:r w:rsidRPr="00210D27">
              <w:t>30.08.2024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DF906" w14:textId="77777777" w:rsidR="00210D27" w:rsidRPr="00210D27" w:rsidRDefault="00210D27" w:rsidP="00210D27"/>
        </w:tc>
      </w:tr>
      <w:tr w:rsidR="00210D27" w:rsidRPr="00210D27" w14:paraId="6CFF436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48CF53" w14:textId="77777777" w:rsidR="00210D27" w:rsidRPr="00210D27" w:rsidRDefault="00210D27" w:rsidP="00210D27">
            <w:r w:rsidRPr="00210D27">
              <w:t>977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6A12F" w14:textId="77777777" w:rsidR="00210D27" w:rsidRPr="00210D27" w:rsidRDefault="00210D27" w:rsidP="00210D27">
            <w:r w:rsidRPr="00210D27">
              <w:t>30.08.2024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24FA1" w14:textId="77777777" w:rsidR="00210D27" w:rsidRPr="00210D27" w:rsidRDefault="00210D27" w:rsidP="00210D27">
            <w:hyperlink r:id="rId90" w:tgtFrame="_blank" w:history="1">
              <w:r w:rsidRPr="00210D27">
                <w:rPr>
                  <w:rStyle w:val="a3"/>
                </w:rPr>
                <w:t xml:space="preserve">Постановление от 30 августа 2024г. № 977 О внесении изменений в муниципальную </w:t>
              </w:r>
              <w:proofErr w:type="gramStart"/>
              <w:r w:rsidRPr="00210D27">
                <w:rPr>
                  <w:rStyle w:val="a3"/>
                </w:rPr>
                <w:t>программу«</w:t>
              </w:r>
              <w:proofErr w:type="gramEnd"/>
              <w:r w:rsidRPr="00210D27">
                <w:rPr>
                  <w:rStyle w:val="a3"/>
                </w:rPr>
                <w:t>Управление муниципальными финансами Суражского  района на 2024 – 2026 годы», утвержденную постановлением администрации Суражского района от 29.12.2023 г. № 1025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D5BF3D" w14:textId="77777777" w:rsidR="00210D27" w:rsidRPr="00210D27" w:rsidRDefault="00210D27" w:rsidP="00210D27">
            <w:r w:rsidRPr="00210D27">
              <w:t>30.08.2024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6426E" w14:textId="77777777" w:rsidR="00210D27" w:rsidRPr="00210D27" w:rsidRDefault="00210D27" w:rsidP="00210D27"/>
        </w:tc>
      </w:tr>
      <w:tr w:rsidR="00210D27" w:rsidRPr="00210D27" w14:paraId="455A612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AF27C" w14:textId="77777777" w:rsidR="00210D27" w:rsidRPr="00210D27" w:rsidRDefault="00210D27" w:rsidP="00210D27">
            <w:r w:rsidRPr="00210D27">
              <w:t>955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54DF2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4C2105" w14:textId="77777777" w:rsidR="00210D27" w:rsidRPr="00210D27" w:rsidRDefault="00210D27" w:rsidP="00210D27">
            <w:hyperlink r:id="rId91" w:tgtFrame="_blank" w:history="1">
              <w:r w:rsidRPr="00210D27">
                <w:rPr>
                  <w:rStyle w:val="a3"/>
                </w:rPr>
                <w:t>Постановление от 27 августа 2024 № 955 О заключении соглашения об установлении сервитута в отношении земельных участков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B8A12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C926D" w14:textId="77777777" w:rsidR="00210D27" w:rsidRPr="00210D27" w:rsidRDefault="00210D27" w:rsidP="00210D27"/>
        </w:tc>
      </w:tr>
      <w:tr w:rsidR="00210D27" w:rsidRPr="00210D27" w14:paraId="2873760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DCAD1" w14:textId="77777777" w:rsidR="00210D27" w:rsidRPr="00210D27" w:rsidRDefault="00210D27" w:rsidP="00210D27">
            <w:r w:rsidRPr="00210D27">
              <w:t>952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A8FDD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DE642" w14:textId="77777777" w:rsidR="00210D27" w:rsidRPr="00210D27" w:rsidRDefault="00210D27" w:rsidP="00210D27">
            <w:hyperlink r:id="rId92" w:tgtFrame="_blank" w:history="1">
              <w:r w:rsidRPr="00210D27">
                <w:rPr>
                  <w:rStyle w:val="a3"/>
                </w:rPr>
                <w:t xml:space="preserve">Постановление от 27 августа 2024 № 952 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724B4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7E61B" w14:textId="77777777" w:rsidR="00210D27" w:rsidRPr="00210D27" w:rsidRDefault="00210D27" w:rsidP="00210D27"/>
        </w:tc>
      </w:tr>
      <w:tr w:rsidR="00210D27" w:rsidRPr="00210D27" w14:paraId="1DAF58E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8474D6" w14:textId="77777777" w:rsidR="00210D27" w:rsidRPr="00210D27" w:rsidRDefault="00210D27" w:rsidP="00210D27">
            <w:r w:rsidRPr="00210D27">
              <w:t>951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324B7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43468" w14:textId="77777777" w:rsidR="00210D27" w:rsidRPr="00210D27" w:rsidRDefault="00210D27" w:rsidP="00210D27">
            <w:hyperlink r:id="rId93" w:tgtFrame="_blank" w:history="1">
              <w:r w:rsidRPr="00210D27">
                <w:rPr>
                  <w:rStyle w:val="a3"/>
                </w:rPr>
                <w:t>Постановление от 27 августа 2024 № 951 Об установлении разрешенного вида</w:t>
              </w:r>
            </w:hyperlink>
          </w:p>
          <w:p w14:paraId="45FB4EE6" w14:textId="77777777" w:rsidR="00210D27" w:rsidRPr="00210D27" w:rsidRDefault="00210D27" w:rsidP="00210D27">
            <w:hyperlink r:id="rId94" w:tgtFrame="_blank" w:history="1">
              <w:r w:rsidRPr="00210D27">
                <w:rPr>
                  <w:rStyle w:val="a3"/>
                </w:rPr>
                <w:t>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EB495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2889A" w14:textId="77777777" w:rsidR="00210D27" w:rsidRPr="00210D27" w:rsidRDefault="00210D27" w:rsidP="00210D27"/>
        </w:tc>
      </w:tr>
      <w:tr w:rsidR="00210D27" w:rsidRPr="00210D27" w14:paraId="79C68FA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38C42" w14:textId="77777777" w:rsidR="00210D27" w:rsidRPr="00210D27" w:rsidRDefault="00210D27" w:rsidP="00210D27">
            <w:r w:rsidRPr="00210D27">
              <w:t>950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8AC1A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F191F" w14:textId="77777777" w:rsidR="00210D27" w:rsidRPr="00210D27" w:rsidRDefault="00210D27" w:rsidP="00210D27">
            <w:hyperlink r:id="rId95" w:tgtFrame="_blank" w:history="1">
              <w:r w:rsidRPr="00210D27">
                <w:rPr>
                  <w:rStyle w:val="a3"/>
                </w:rPr>
                <w:t xml:space="preserve">Постановление от 27 августа 2024 № 950 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  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036C29" w14:textId="77777777" w:rsidR="00210D27" w:rsidRPr="00210D27" w:rsidRDefault="00210D27" w:rsidP="00210D27">
            <w:r w:rsidRPr="00210D27">
              <w:t>27.08.2024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9600C" w14:textId="77777777" w:rsidR="00210D27" w:rsidRPr="00210D27" w:rsidRDefault="00210D27" w:rsidP="00210D27"/>
        </w:tc>
      </w:tr>
      <w:tr w:rsidR="00210D27" w:rsidRPr="00210D27" w14:paraId="4DF8068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153E7" w14:textId="77777777" w:rsidR="00210D27" w:rsidRPr="00210D27" w:rsidRDefault="00210D27" w:rsidP="00210D27">
            <w:r w:rsidRPr="00210D27">
              <w:lastRenderedPageBreak/>
              <w:t>943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7CB023" w14:textId="77777777" w:rsidR="00210D27" w:rsidRPr="00210D27" w:rsidRDefault="00210D27" w:rsidP="00210D27">
            <w:r w:rsidRPr="00210D27">
              <w:t>21.08.2024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E2C24" w14:textId="77777777" w:rsidR="00210D27" w:rsidRPr="00210D27" w:rsidRDefault="00210D27" w:rsidP="00210D27">
            <w:hyperlink r:id="rId96" w:tgtFrame="_blank" w:history="1">
              <w:r w:rsidRPr="00210D27">
                <w:rPr>
                  <w:rStyle w:val="a3"/>
                </w:rPr>
                <w:t xml:space="preserve">Постановление от 21 августа 2024г. № 943 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земельных  участков</w:t>
              </w:r>
              <w:proofErr w:type="gramEnd"/>
              <w:r w:rsidRPr="00210D27">
                <w:rPr>
                  <w:rStyle w:val="a3"/>
                </w:rPr>
                <w:t>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063D4" w14:textId="77777777" w:rsidR="00210D27" w:rsidRPr="00210D27" w:rsidRDefault="00210D27" w:rsidP="00210D27">
            <w:r w:rsidRPr="00210D27">
              <w:t>21.08.2024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B29482" w14:textId="77777777" w:rsidR="00210D27" w:rsidRPr="00210D27" w:rsidRDefault="00210D27" w:rsidP="00210D27"/>
        </w:tc>
      </w:tr>
      <w:tr w:rsidR="00210D27" w:rsidRPr="00210D27" w14:paraId="246982A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072CB" w14:textId="77777777" w:rsidR="00210D27" w:rsidRPr="00210D27" w:rsidRDefault="00210D27" w:rsidP="00210D27">
            <w:r w:rsidRPr="00210D27">
              <w:t>924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09D3A" w14:textId="77777777" w:rsidR="00210D27" w:rsidRPr="00210D27" w:rsidRDefault="00210D27" w:rsidP="00210D27">
            <w:r w:rsidRPr="00210D27">
              <w:t>06.08.2024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9ED9" w14:textId="77777777" w:rsidR="00210D27" w:rsidRPr="00210D27" w:rsidRDefault="00210D27" w:rsidP="00210D27">
            <w:hyperlink r:id="rId97" w:tgtFrame="_blank" w:history="1">
              <w:r w:rsidRPr="00210D27">
                <w:rPr>
                  <w:rStyle w:val="a3"/>
                </w:rPr>
                <w:t>Постановление от 6 августа 2024 г. № 924 О внесении изменений в постановление администрации Суражского района от 12.03.2019 г. № 184 </w:t>
              </w:r>
            </w:hyperlink>
          </w:p>
          <w:p w14:paraId="7766D06F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717DA" w14:textId="77777777" w:rsidR="00210D27" w:rsidRPr="00210D27" w:rsidRDefault="00210D27" w:rsidP="00210D27">
            <w:r w:rsidRPr="00210D27">
              <w:t>06.08.2024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AE4D5" w14:textId="77777777" w:rsidR="00210D27" w:rsidRPr="00210D27" w:rsidRDefault="00210D27" w:rsidP="00210D27"/>
        </w:tc>
      </w:tr>
      <w:tr w:rsidR="00210D27" w:rsidRPr="00210D27" w14:paraId="0952903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691F0" w14:textId="77777777" w:rsidR="00210D27" w:rsidRPr="00210D27" w:rsidRDefault="00210D27" w:rsidP="00210D27">
            <w:r w:rsidRPr="00210D27">
              <w:t>850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9B0C1" w14:textId="77777777" w:rsidR="00210D27" w:rsidRPr="00210D27" w:rsidRDefault="00210D27" w:rsidP="00210D27">
            <w:r w:rsidRPr="00210D27">
              <w:t>22.07.2024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EACAA" w14:textId="77777777" w:rsidR="00210D27" w:rsidRPr="00210D27" w:rsidRDefault="00210D27" w:rsidP="00210D27">
            <w:hyperlink r:id="rId98" w:tgtFrame="_blank" w:history="1">
              <w:r w:rsidRPr="00210D27">
                <w:rPr>
                  <w:rStyle w:val="a3"/>
                </w:rPr>
                <w:t>Постановление от 22 июля 2024 № 850 Об утверждении отчета об исполнении бюджета Суражского городского поселения Суражского муниципального района Брянской области за 1 полугодие 2024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2B35A" w14:textId="77777777" w:rsidR="00210D27" w:rsidRPr="00210D27" w:rsidRDefault="00210D27" w:rsidP="00210D27">
            <w:r w:rsidRPr="00210D27">
              <w:t>22.07.2024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774302" w14:textId="77777777" w:rsidR="00210D27" w:rsidRPr="00210D27" w:rsidRDefault="00210D27" w:rsidP="00210D27"/>
        </w:tc>
      </w:tr>
      <w:tr w:rsidR="00210D27" w:rsidRPr="00210D27" w14:paraId="1A6B01F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3B525" w14:textId="77777777" w:rsidR="00210D27" w:rsidRPr="00210D27" w:rsidRDefault="00210D27" w:rsidP="00210D27">
            <w:r w:rsidRPr="00210D27">
              <w:t>835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92F7F" w14:textId="77777777" w:rsidR="00210D27" w:rsidRPr="00210D27" w:rsidRDefault="00210D27" w:rsidP="00210D27">
            <w:r w:rsidRPr="00210D27">
              <w:t>17.07.2024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9FF9EB" w14:textId="77777777" w:rsidR="00210D27" w:rsidRPr="00210D27" w:rsidRDefault="00210D27" w:rsidP="00210D27">
            <w:hyperlink r:id="rId99" w:tgtFrame="_blank" w:history="1">
              <w:r w:rsidRPr="00210D27">
                <w:rPr>
                  <w:rStyle w:val="a3"/>
                </w:rPr>
                <w:t>постановление от 17 июля 2024 № 835 О внесении изменений в постановление администрации Суражского района Брянской области № 473 от 23.05.2024 «Об утверждении схемы расположения земельного участка на кадастровом плане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3A3F4" w14:textId="77777777" w:rsidR="00210D27" w:rsidRPr="00210D27" w:rsidRDefault="00210D27" w:rsidP="00210D27">
            <w:r w:rsidRPr="00210D27">
              <w:t>17.07.22024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5C3F3" w14:textId="77777777" w:rsidR="00210D27" w:rsidRPr="00210D27" w:rsidRDefault="00210D27" w:rsidP="00210D27"/>
        </w:tc>
      </w:tr>
      <w:tr w:rsidR="00210D27" w:rsidRPr="00210D27" w14:paraId="58CB1C9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64B07" w14:textId="77777777" w:rsidR="00210D27" w:rsidRPr="00210D27" w:rsidRDefault="00210D27" w:rsidP="00210D27">
            <w:r w:rsidRPr="00210D27">
              <w:t>828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9022B" w14:textId="77777777" w:rsidR="00210D27" w:rsidRPr="00210D27" w:rsidRDefault="00210D27" w:rsidP="00210D27">
            <w:r w:rsidRPr="00210D27">
              <w:t>17.07.2024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4EF0E" w14:textId="77777777" w:rsidR="00210D27" w:rsidRPr="00210D27" w:rsidRDefault="00210D27" w:rsidP="00210D27">
            <w:hyperlink r:id="rId100" w:tgtFrame="_blank" w:history="1">
              <w:r w:rsidRPr="00210D27">
                <w:rPr>
                  <w:rStyle w:val="a3"/>
                </w:rPr>
                <w:t>Постановление от 17.07.2024 № 828 Об утверждении схемы расположения земельного участка на кадастровом плане территории.</w:t>
              </w:r>
            </w:hyperlink>
          </w:p>
          <w:p w14:paraId="5953D835" w14:textId="77777777" w:rsidR="00210D27" w:rsidRPr="00210D27" w:rsidRDefault="00210D27" w:rsidP="00210D27">
            <w:hyperlink r:id="rId101" w:tgtFrame="_blank" w:history="1">
              <w:r w:rsidRPr="00210D27">
                <w:rPr>
                  <w:rStyle w:val="a3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A474B" w14:textId="77777777" w:rsidR="00210D27" w:rsidRPr="00210D27" w:rsidRDefault="00210D27" w:rsidP="00210D27">
            <w:r w:rsidRPr="00210D27">
              <w:t>17.07.2024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DBA26" w14:textId="77777777" w:rsidR="00210D27" w:rsidRPr="00210D27" w:rsidRDefault="00210D27" w:rsidP="00210D27"/>
        </w:tc>
      </w:tr>
      <w:tr w:rsidR="00210D27" w:rsidRPr="00210D27" w14:paraId="0AE4745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4E1E4" w14:textId="77777777" w:rsidR="00210D27" w:rsidRPr="00210D27" w:rsidRDefault="00210D27" w:rsidP="00210D27">
            <w:r w:rsidRPr="00210D27">
              <w:t>782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AA62B" w14:textId="77777777" w:rsidR="00210D27" w:rsidRPr="00210D27" w:rsidRDefault="00210D27" w:rsidP="00210D27">
            <w:r w:rsidRPr="00210D27">
              <w:t>09.07.2024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359E43" w14:textId="77777777" w:rsidR="00210D27" w:rsidRPr="00210D27" w:rsidRDefault="00210D27" w:rsidP="00210D27">
            <w:hyperlink r:id="rId102" w:tgtFrame="_blank" w:history="1">
              <w:r w:rsidRPr="00210D27">
                <w:rPr>
                  <w:rStyle w:val="a3"/>
                </w:rPr>
                <w:t xml:space="preserve">постановление от 9 июля 2024 № 782 О создании постоянно действующей комиссии для организации и проведения аукционов по продаже земельных участков или на право заключения договоров аренды земельных участков, находящихся </w:t>
              </w:r>
              <w:proofErr w:type="gramStart"/>
              <w:r w:rsidRPr="00210D27">
                <w:rPr>
                  <w:rStyle w:val="a3"/>
                </w:rPr>
                <w:t>в муниципальной собственности</w:t>
              </w:r>
              <w:proofErr w:type="gramEnd"/>
              <w:r w:rsidRPr="00210D27">
                <w:rPr>
                  <w:rStyle w:val="a3"/>
                </w:rPr>
                <w:t xml:space="preserve"> и государственная собственность на которые не разграничена, расположенных на территории Суражского муниципального района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052443" w14:textId="77777777" w:rsidR="00210D27" w:rsidRPr="00210D27" w:rsidRDefault="00210D27" w:rsidP="00210D27">
            <w:r w:rsidRPr="00210D27">
              <w:t>09.07.2024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D19D2" w14:textId="77777777" w:rsidR="00210D27" w:rsidRPr="00210D27" w:rsidRDefault="00210D27" w:rsidP="00210D27"/>
        </w:tc>
      </w:tr>
      <w:tr w:rsidR="00210D27" w:rsidRPr="00210D27" w14:paraId="51A155D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F17E5" w14:textId="77777777" w:rsidR="00210D27" w:rsidRPr="00210D27" w:rsidRDefault="00210D27" w:rsidP="00210D27">
            <w:r w:rsidRPr="00210D27">
              <w:t>763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AF8A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F2B02" w14:textId="77777777" w:rsidR="00210D27" w:rsidRPr="00210D27" w:rsidRDefault="00210D27" w:rsidP="00210D27">
            <w:hyperlink r:id="rId103" w:tgtFrame="_blank" w:history="1">
              <w:r w:rsidRPr="00210D27">
                <w:rPr>
                  <w:rStyle w:val="a3"/>
                </w:rPr>
                <w:t>Об утверждении схемы расположения земельных участков на кадастровом 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1B875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8E13FA" w14:textId="77777777" w:rsidR="00210D27" w:rsidRPr="00210D27" w:rsidRDefault="00210D27" w:rsidP="00210D27"/>
        </w:tc>
      </w:tr>
      <w:tr w:rsidR="00210D27" w:rsidRPr="00210D27" w14:paraId="7A4245F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78BF3" w14:textId="77777777" w:rsidR="00210D27" w:rsidRPr="00210D27" w:rsidRDefault="00210D27" w:rsidP="00210D27">
            <w:r w:rsidRPr="00210D27">
              <w:t>762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0B780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C9B9D" w14:textId="77777777" w:rsidR="00210D27" w:rsidRPr="00210D27" w:rsidRDefault="00210D27" w:rsidP="00210D27">
            <w:hyperlink r:id="rId104" w:tgtFrame="_blank" w:history="1">
              <w:r w:rsidRPr="00210D27">
                <w:rPr>
                  <w:rStyle w:val="a3"/>
                </w:rPr>
                <w:t>Об утверждении схемы расположения земельных участков на кадастровом 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AC860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5EBC3" w14:textId="77777777" w:rsidR="00210D27" w:rsidRPr="00210D27" w:rsidRDefault="00210D27" w:rsidP="00210D27"/>
        </w:tc>
      </w:tr>
      <w:tr w:rsidR="00210D27" w:rsidRPr="00210D27" w14:paraId="6702733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41D47" w14:textId="77777777" w:rsidR="00210D27" w:rsidRPr="00210D27" w:rsidRDefault="00210D27" w:rsidP="00210D27">
            <w:r w:rsidRPr="00210D27">
              <w:t>761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641E4E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9DA7" w14:textId="77777777" w:rsidR="00210D27" w:rsidRPr="00210D27" w:rsidRDefault="00210D27" w:rsidP="00210D27">
            <w:hyperlink r:id="rId105" w:tgtFrame="_blank" w:history="1">
              <w:r w:rsidRPr="00210D27">
                <w:rPr>
                  <w:rStyle w:val="a3"/>
                </w:rPr>
                <w:t>Об утверждении схемы расположения земельных участков на кадастровом 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C11AB" w14:textId="77777777" w:rsidR="00210D27" w:rsidRPr="00210D27" w:rsidRDefault="00210D27" w:rsidP="00210D27">
            <w:r w:rsidRPr="00210D27">
              <w:t>05.07.2024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EACA7" w14:textId="77777777" w:rsidR="00210D27" w:rsidRPr="00210D27" w:rsidRDefault="00210D27" w:rsidP="00210D27"/>
        </w:tc>
      </w:tr>
      <w:tr w:rsidR="00210D27" w:rsidRPr="00210D27" w14:paraId="0C1DA58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AB1DC" w14:textId="77777777" w:rsidR="00210D27" w:rsidRPr="00210D27" w:rsidRDefault="00210D27" w:rsidP="00210D27">
            <w:r w:rsidRPr="00210D27">
              <w:t>670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563D8F" w14:textId="77777777" w:rsidR="00210D27" w:rsidRPr="00210D27" w:rsidRDefault="00210D27" w:rsidP="00210D27">
            <w:r w:rsidRPr="00210D27">
              <w:t>27.06.2024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45B5C" w14:textId="77777777" w:rsidR="00210D27" w:rsidRPr="00210D27" w:rsidRDefault="00210D27" w:rsidP="00210D27">
            <w:hyperlink r:id="rId106" w:tgtFrame="_blank" w:history="1">
              <w:r w:rsidRPr="00210D27">
                <w:rPr>
                  <w:rStyle w:val="a3"/>
                </w:rPr>
                <w:t>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B1AC0C" w14:textId="77777777" w:rsidR="00210D27" w:rsidRPr="00210D27" w:rsidRDefault="00210D27" w:rsidP="00210D27">
            <w:r w:rsidRPr="00210D27">
              <w:t>27.06.2024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1F0C0" w14:textId="77777777" w:rsidR="00210D27" w:rsidRPr="00210D27" w:rsidRDefault="00210D27" w:rsidP="00210D27"/>
        </w:tc>
      </w:tr>
      <w:tr w:rsidR="00210D27" w:rsidRPr="00210D27" w14:paraId="0860E75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50E14" w14:textId="77777777" w:rsidR="00210D27" w:rsidRPr="00210D27" w:rsidRDefault="00210D27" w:rsidP="00210D27">
            <w:r w:rsidRPr="00210D27">
              <w:t>663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9F8C6" w14:textId="77777777" w:rsidR="00210D27" w:rsidRPr="00210D27" w:rsidRDefault="00210D27" w:rsidP="00210D27">
            <w:r w:rsidRPr="00210D27">
              <w:t>25.06.2024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297FCC" w14:textId="77777777" w:rsidR="00210D27" w:rsidRPr="00210D27" w:rsidRDefault="00210D27" w:rsidP="00210D27">
            <w:hyperlink r:id="rId107" w:tgtFrame="_blank" w:history="1">
              <w:r w:rsidRPr="00210D27">
                <w:rPr>
                  <w:rStyle w:val="a3"/>
                </w:rPr>
                <w:t xml:space="preserve">О заключении соглашения об установлении сервитута в </w:t>
              </w:r>
              <w:proofErr w:type="gramStart"/>
              <w:r w:rsidRPr="00210D27">
                <w:rPr>
                  <w:rStyle w:val="a3"/>
                </w:rPr>
                <w:t>отношении  земельных</w:t>
              </w:r>
              <w:proofErr w:type="gramEnd"/>
              <w:r w:rsidRPr="00210D27">
                <w:rPr>
                  <w:rStyle w:val="a3"/>
                </w:rPr>
                <w:t xml:space="preserve"> участков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1893F7" w14:textId="77777777" w:rsidR="00210D27" w:rsidRPr="00210D27" w:rsidRDefault="00210D27" w:rsidP="00210D27">
            <w:r w:rsidRPr="00210D27">
              <w:t>25.06.2024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16949" w14:textId="77777777" w:rsidR="00210D27" w:rsidRPr="00210D27" w:rsidRDefault="00210D27" w:rsidP="00210D27"/>
        </w:tc>
      </w:tr>
      <w:tr w:rsidR="00210D27" w:rsidRPr="00210D27" w14:paraId="78E4D7C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7DBEF" w14:textId="77777777" w:rsidR="00210D27" w:rsidRPr="00210D27" w:rsidRDefault="00210D27" w:rsidP="00210D27">
            <w:r w:rsidRPr="00210D27">
              <w:t>662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DD25CF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0042B3" w14:textId="77777777" w:rsidR="00210D27" w:rsidRPr="00210D27" w:rsidRDefault="00210D27" w:rsidP="00210D27">
            <w:hyperlink r:id="rId108" w:tgtFrame="_blank" w:history="1">
              <w:r w:rsidRPr="00210D27">
                <w:rPr>
                  <w:rStyle w:val="a3"/>
                </w:rPr>
                <w:t>Постановление от 24 июня 2024г. № 662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области» (2023-2028 годы)» (в ред. от 23.03.2023              № 139, от 26.06.2023 № 400, от 19.09.2023 № 631, от 27.12.2023 № 989, от 28.03.2024 № 267)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BB853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B2631" w14:textId="77777777" w:rsidR="00210D27" w:rsidRPr="00210D27" w:rsidRDefault="00210D27" w:rsidP="00210D27"/>
        </w:tc>
      </w:tr>
      <w:tr w:rsidR="00210D27" w:rsidRPr="00210D27" w14:paraId="5387EC0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36CD0C" w14:textId="77777777" w:rsidR="00210D27" w:rsidRPr="00210D27" w:rsidRDefault="00210D27" w:rsidP="00210D27">
            <w:r w:rsidRPr="00210D27">
              <w:t>658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54AF6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F96DC0" w14:textId="77777777" w:rsidR="00210D27" w:rsidRPr="00210D27" w:rsidRDefault="00210D27" w:rsidP="00210D27">
            <w:hyperlink r:id="rId109" w:tgtFrame="_blank" w:history="1">
              <w:proofErr w:type="gramStart"/>
              <w:r w:rsidRPr="00210D27">
                <w:rPr>
                  <w:rStyle w:val="a3"/>
                </w:rPr>
                <w:t>Постановление  от</w:t>
              </w:r>
              <w:proofErr w:type="gramEnd"/>
              <w:r w:rsidRPr="00210D27">
                <w:rPr>
                  <w:rStyle w:val="a3"/>
                </w:rPr>
                <w:t xml:space="preserve"> 24 июня 2024 № 658 О внесении изменений в постановление администрации Суражского района от 16.05.2024  г № 429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422F0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D0FE7" w14:textId="77777777" w:rsidR="00210D27" w:rsidRPr="00210D27" w:rsidRDefault="00210D27" w:rsidP="00210D27"/>
        </w:tc>
      </w:tr>
      <w:tr w:rsidR="00210D27" w:rsidRPr="00210D27" w14:paraId="7E0157D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6C3F4" w14:textId="77777777" w:rsidR="00210D27" w:rsidRPr="00210D27" w:rsidRDefault="00210D27" w:rsidP="00210D27">
            <w:r w:rsidRPr="00210D27">
              <w:t>654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2157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3B4D5" w14:textId="77777777" w:rsidR="00210D27" w:rsidRPr="00210D27" w:rsidRDefault="00210D27" w:rsidP="00210D27">
            <w:hyperlink r:id="rId110" w:tgtFrame="_blank" w:history="1">
              <w:r w:rsidRPr="00210D27">
                <w:rPr>
                  <w:rStyle w:val="a3"/>
                </w:rPr>
                <w:t>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AD525A" w14:textId="77777777" w:rsidR="00210D27" w:rsidRPr="00210D27" w:rsidRDefault="00210D27" w:rsidP="00210D27">
            <w:r w:rsidRPr="00210D27">
              <w:t>24.06.2024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D3405" w14:textId="77777777" w:rsidR="00210D27" w:rsidRPr="00210D27" w:rsidRDefault="00210D27" w:rsidP="00210D27"/>
        </w:tc>
      </w:tr>
      <w:tr w:rsidR="00210D27" w:rsidRPr="00210D27" w14:paraId="130A970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2C904" w14:textId="77777777" w:rsidR="00210D27" w:rsidRPr="00210D27" w:rsidRDefault="00210D27" w:rsidP="00210D27">
            <w:r w:rsidRPr="00210D27">
              <w:lastRenderedPageBreak/>
              <w:t>653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65B12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0995A" w14:textId="77777777" w:rsidR="00210D27" w:rsidRPr="00210D27" w:rsidRDefault="00210D27" w:rsidP="00210D27">
            <w:hyperlink r:id="rId111" w:tgtFrame="_blank" w:history="1">
              <w:r w:rsidRPr="00210D27">
                <w:rPr>
                  <w:rStyle w:val="a3"/>
                </w:rPr>
                <w:t xml:space="preserve">Постановление от 21 июня 2024 № </w:t>
              </w:r>
              <w:proofErr w:type="gramStart"/>
              <w:r w:rsidRPr="00210D27">
                <w:rPr>
                  <w:rStyle w:val="a3"/>
                </w:rPr>
                <w:t>653  О</w:t>
              </w:r>
              <w:proofErr w:type="gramEnd"/>
              <w:r w:rsidRPr="00210D27">
                <w:rPr>
                  <w:rStyle w:val="a3"/>
                </w:rPr>
                <w:t xml:space="preserve"> внесении изменений в постановление  администрации Суражского района от 25.07.2019 г. № 700 «Об оплате труда отдельных работников  органов местного самоуправления 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80D67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6FDFC" w14:textId="77777777" w:rsidR="00210D27" w:rsidRPr="00210D27" w:rsidRDefault="00210D27" w:rsidP="00210D27"/>
        </w:tc>
      </w:tr>
      <w:tr w:rsidR="00210D27" w:rsidRPr="00210D27" w14:paraId="06783A3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5078EE" w14:textId="77777777" w:rsidR="00210D27" w:rsidRPr="00210D27" w:rsidRDefault="00210D27" w:rsidP="00210D27">
            <w:r w:rsidRPr="00210D27">
              <w:t>652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BFB54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5C08D" w14:textId="77777777" w:rsidR="00210D27" w:rsidRPr="00210D27" w:rsidRDefault="00210D27" w:rsidP="00210D27">
            <w:hyperlink r:id="rId112" w:tgtFrame="_blank" w:history="1">
              <w:r w:rsidRPr="00210D27">
                <w:rPr>
                  <w:rStyle w:val="a3"/>
                </w:rPr>
                <w:t>Постановление от 21 июня 2024 № 652 О внесении изменений в постановление администрации Суражского района от 24.07.2019 г. № 686 «Об утверждении Положения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администрации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89E70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C317E2" w14:textId="77777777" w:rsidR="00210D27" w:rsidRPr="00210D27" w:rsidRDefault="00210D27" w:rsidP="00210D27"/>
        </w:tc>
      </w:tr>
      <w:tr w:rsidR="00210D27" w:rsidRPr="00210D27" w14:paraId="204CCE0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DB588" w14:textId="77777777" w:rsidR="00210D27" w:rsidRPr="00210D27" w:rsidRDefault="00210D27" w:rsidP="00210D27">
            <w:r w:rsidRPr="00210D27">
              <w:t>651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9F7AD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F7672" w14:textId="77777777" w:rsidR="00210D27" w:rsidRPr="00210D27" w:rsidRDefault="00210D27" w:rsidP="00210D27">
            <w:hyperlink r:id="rId113" w:tgtFrame="_blank" w:history="1">
              <w:r w:rsidRPr="00210D27">
                <w:rPr>
                  <w:rStyle w:val="a3"/>
                </w:rPr>
                <w:t>Постановление от 21 июня 2024 № 651 О внесении изменений в муниципальную программу «Реализация полномочий администрации Суражского муниципального района на 2024 – 2026 годы», утвержденную постановлением администрации Суражского района от 29.12.2023 г. № 1023</w:t>
              </w:r>
            </w:hyperlink>
          </w:p>
          <w:p w14:paraId="3B1FE202" w14:textId="77777777" w:rsidR="00210D27" w:rsidRPr="00210D27" w:rsidRDefault="00210D27" w:rsidP="00210D27">
            <w:hyperlink r:id="rId114" w:tgtFrame="_blank" w:history="1">
              <w:r w:rsidRPr="00210D27">
                <w:rPr>
                  <w:rStyle w:val="a3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E4476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5459F" w14:textId="77777777" w:rsidR="00210D27" w:rsidRPr="00210D27" w:rsidRDefault="00210D27" w:rsidP="00210D27"/>
        </w:tc>
      </w:tr>
      <w:tr w:rsidR="00210D27" w:rsidRPr="00210D27" w14:paraId="3F49A80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9110D" w14:textId="77777777" w:rsidR="00210D27" w:rsidRPr="00210D27" w:rsidRDefault="00210D27" w:rsidP="00210D27">
            <w:r w:rsidRPr="00210D27">
              <w:t>650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5FFB22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23845" w14:textId="77777777" w:rsidR="00210D27" w:rsidRPr="00210D27" w:rsidRDefault="00210D27" w:rsidP="00210D27">
            <w:hyperlink r:id="rId115" w:tgtFrame="_blank" w:history="1">
              <w:r w:rsidRPr="00210D27">
                <w:rPr>
                  <w:rStyle w:val="a3"/>
                </w:rPr>
                <w:t xml:space="preserve">Постановление от 21.06.2024 О внесении изменений в муниципальную программу «Развитие образования </w:t>
              </w:r>
              <w:proofErr w:type="gramStart"/>
              <w:r w:rsidRPr="00210D27">
                <w:rPr>
                  <w:rStyle w:val="a3"/>
                </w:rPr>
                <w:t>Суражского  района</w:t>
              </w:r>
              <w:proofErr w:type="gramEnd"/>
              <w:r w:rsidRPr="00210D27">
                <w:rPr>
                  <w:rStyle w:val="a3"/>
                </w:rPr>
                <w:t xml:space="preserve"> на 2024 – 2026 годы», утвержденную постановлением администрации Суражского района от 29.12.2023 г. № 1022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57EA4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82FAD" w14:textId="77777777" w:rsidR="00210D27" w:rsidRPr="00210D27" w:rsidRDefault="00210D27" w:rsidP="00210D27"/>
        </w:tc>
      </w:tr>
      <w:tr w:rsidR="00210D27" w:rsidRPr="00210D27" w14:paraId="709AA40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F3C5B" w14:textId="77777777" w:rsidR="00210D27" w:rsidRPr="00210D27" w:rsidRDefault="00210D27" w:rsidP="00210D27">
            <w:r w:rsidRPr="00210D27">
              <w:t>649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7B2A8D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C459A" w14:textId="77777777" w:rsidR="00210D27" w:rsidRPr="00210D27" w:rsidRDefault="00210D27" w:rsidP="00210D27">
            <w:hyperlink r:id="rId116" w:tgtFrame="_blank" w:history="1">
              <w:r w:rsidRPr="00210D27">
                <w:rPr>
                  <w:rStyle w:val="a3"/>
                </w:rPr>
                <w:t xml:space="preserve">Постановление от 21 июня 2024 № 649 О внесении изменений в муниципальную программу «Управление муниципальной </w:t>
              </w:r>
              <w:proofErr w:type="gramStart"/>
              <w:r w:rsidRPr="00210D27">
                <w:rPr>
                  <w:rStyle w:val="a3"/>
                </w:rPr>
                <w:t>собственностью  Суражского</w:t>
              </w:r>
              <w:proofErr w:type="gramEnd"/>
              <w:r w:rsidRPr="00210D27">
                <w:rPr>
                  <w:rStyle w:val="a3"/>
                </w:rPr>
                <w:t xml:space="preserve">  района на 2024 – 2026 годы», утвержденную постановлением администрации Суражского района от 29.12.2023 г. № 1024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711BD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6075F9" w14:textId="77777777" w:rsidR="00210D27" w:rsidRPr="00210D27" w:rsidRDefault="00210D27" w:rsidP="00210D27"/>
        </w:tc>
      </w:tr>
      <w:tr w:rsidR="00210D27" w:rsidRPr="00210D27" w14:paraId="39EE452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9380D3" w14:textId="77777777" w:rsidR="00210D27" w:rsidRPr="00210D27" w:rsidRDefault="00210D27" w:rsidP="00210D27">
            <w:r w:rsidRPr="00210D27">
              <w:t>648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20839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2705C" w14:textId="77777777" w:rsidR="00210D27" w:rsidRPr="00210D27" w:rsidRDefault="00210D27" w:rsidP="00210D27">
            <w:hyperlink r:id="rId117" w:tgtFrame="_blank" w:history="1">
              <w:proofErr w:type="gramStart"/>
              <w:r w:rsidRPr="00210D27">
                <w:rPr>
                  <w:rStyle w:val="a3"/>
                </w:rPr>
                <w:t>Постановление  от</w:t>
              </w:r>
              <w:proofErr w:type="gramEnd"/>
              <w:r w:rsidRPr="00210D27">
                <w:rPr>
                  <w:rStyle w:val="a3"/>
                </w:rPr>
                <w:t xml:space="preserve"> 21 июня 2024 № О внесении изменений в муниципальную программу «Управление муниципальными финансами  Суражского  района на 2024 – 2026 годы», утвержденную постановлением администрации Суражского района от 29.12.2023 г. № 1025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D6AC9" w14:textId="77777777" w:rsidR="00210D27" w:rsidRPr="00210D27" w:rsidRDefault="00210D27" w:rsidP="00210D27">
            <w:r w:rsidRPr="00210D27">
              <w:t>21.06.2024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D69A67" w14:textId="77777777" w:rsidR="00210D27" w:rsidRPr="00210D27" w:rsidRDefault="00210D27" w:rsidP="00210D27"/>
        </w:tc>
      </w:tr>
      <w:tr w:rsidR="00210D27" w:rsidRPr="00210D27" w14:paraId="049FC91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DF93A8" w14:textId="77777777" w:rsidR="00210D27" w:rsidRPr="00210D27" w:rsidRDefault="00210D27" w:rsidP="00210D27">
            <w:r w:rsidRPr="00210D27">
              <w:t>617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304723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5B88C" w14:textId="77777777" w:rsidR="00210D27" w:rsidRPr="00210D27" w:rsidRDefault="00210D27" w:rsidP="00210D27">
            <w:hyperlink r:id="rId118" w:tgtFrame="_blank" w:history="1">
              <w:r w:rsidRPr="00210D27">
                <w:rPr>
                  <w:rStyle w:val="a3"/>
                </w:rPr>
                <w:t xml:space="preserve">Постановление от 19 июня 2024 № 617 О внесении изменений в краткосрочный (2023-2025 годы) план реализации региональной программы «Проведение капитального ремонта общего имущества многоквартирных домов на территории Брянской </w:t>
              </w:r>
              <w:proofErr w:type="gramStart"/>
              <w:r w:rsidRPr="00210D27">
                <w:rPr>
                  <w:rStyle w:val="a3"/>
                </w:rPr>
                <w:t>области»(</w:t>
              </w:r>
              <w:proofErr w:type="gramEnd"/>
              <w:r w:rsidRPr="00210D27">
                <w:rPr>
                  <w:rStyle w:val="a3"/>
                </w:rPr>
                <w:t>2014 – 2043 годы) на территории муниципального образования «Суражского городского поселение Суражского муниципального района Брянской области»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59A7D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4A020" w14:textId="77777777" w:rsidR="00210D27" w:rsidRPr="00210D27" w:rsidRDefault="00210D27" w:rsidP="00210D27"/>
        </w:tc>
      </w:tr>
      <w:tr w:rsidR="00210D27" w:rsidRPr="00210D27" w14:paraId="56AA51A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F131B3" w14:textId="77777777" w:rsidR="00210D27" w:rsidRPr="00210D27" w:rsidRDefault="00210D27" w:rsidP="00210D27">
            <w:r w:rsidRPr="00210D27">
              <w:t>615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C4D0F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518A9" w14:textId="77777777" w:rsidR="00210D27" w:rsidRPr="00210D27" w:rsidRDefault="00210D27" w:rsidP="00210D27">
            <w:hyperlink r:id="rId119" w:tgtFrame="_blank" w:history="1">
              <w:r w:rsidRPr="00210D27">
                <w:rPr>
                  <w:rStyle w:val="a3"/>
                </w:rPr>
                <w:t>О внесении изменений в постановление администрации Суражского района от 15.06.2021 г. № 410 «Об утверждении Положения об антинаркотической комиссии Суражского районного муниципального образования и состава антинаркотической комиссии» (в ред. от 14.09.2021г. № 665, от 26.06.2023г. № 392, от 24.10.2023г. № 744, от 27.11.2023г. № 843)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FD306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F7FE4" w14:textId="77777777" w:rsidR="00210D27" w:rsidRPr="00210D27" w:rsidRDefault="00210D27" w:rsidP="00210D27"/>
        </w:tc>
      </w:tr>
      <w:tr w:rsidR="00210D27" w:rsidRPr="00210D27" w14:paraId="484D715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A5472" w14:textId="77777777" w:rsidR="00210D27" w:rsidRPr="00210D27" w:rsidRDefault="00210D27" w:rsidP="00210D27">
            <w:r w:rsidRPr="00210D27">
              <w:t>606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5673C7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47561" w14:textId="77777777" w:rsidR="00210D27" w:rsidRPr="00210D27" w:rsidRDefault="00210D27" w:rsidP="00210D27">
            <w:hyperlink r:id="rId120" w:tgtFrame="_blank" w:history="1">
              <w:r w:rsidRPr="00210D27">
                <w:rPr>
                  <w:rStyle w:val="a3"/>
                </w:rPr>
                <w:t>О плане основных мероприятий администрации Суражского района на II-е полугодие 2024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37ED25" w14:textId="77777777" w:rsidR="00210D27" w:rsidRPr="00210D27" w:rsidRDefault="00210D27" w:rsidP="00210D27">
            <w:r w:rsidRPr="00210D27">
              <w:t>19.06.2024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91754A" w14:textId="77777777" w:rsidR="00210D27" w:rsidRPr="00210D27" w:rsidRDefault="00210D27" w:rsidP="00210D27"/>
        </w:tc>
      </w:tr>
      <w:tr w:rsidR="00210D27" w:rsidRPr="00210D27" w14:paraId="417EB28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23886" w14:textId="77777777" w:rsidR="00210D27" w:rsidRPr="00210D27" w:rsidRDefault="00210D27" w:rsidP="00210D27">
            <w:r w:rsidRPr="00210D27">
              <w:t>605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F5AAD" w14:textId="77777777" w:rsidR="00210D27" w:rsidRPr="00210D27" w:rsidRDefault="00210D27" w:rsidP="00210D27">
            <w:r w:rsidRPr="00210D27">
              <w:t>18.06.2024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66B34" w14:textId="77777777" w:rsidR="00210D27" w:rsidRPr="00210D27" w:rsidRDefault="00210D27" w:rsidP="00210D27">
            <w:hyperlink r:id="rId121" w:tgtFrame="_blank" w:history="1">
              <w:r w:rsidRPr="00210D27">
                <w:rPr>
                  <w:rStyle w:val="a3"/>
                </w:rPr>
                <w:t xml:space="preserve">Об </w:t>
              </w:r>
              <w:proofErr w:type="gramStart"/>
              <w:r w:rsidRPr="00210D27">
                <w:rPr>
                  <w:rStyle w:val="a3"/>
                </w:rPr>
                <w:t>утверждении  изменений</w:t>
              </w:r>
              <w:proofErr w:type="gramEnd"/>
              <w:r w:rsidRPr="00210D27">
                <w:rPr>
                  <w:rStyle w:val="a3"/>
                </w:rPr>
                <w:t xml:space="preserve"> в схему расположения земельного участка  на кадастровом плане территории, утвержденную постановлением администрации Суражского района от 24 ноября 2023г. № 842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B60E4" w14:textId="77777777" w:rsidR="00210D27" w:rsidRPr="00210D27" w:rsidRDefault="00210D27" w:rsidP="00210D27">
            <w:r w:rsidRPr="00210D27">
              <w:t>18.06.2024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0CABF" w14:textId="77777777" w:rsidR="00210D27" w:rsidRPr="00210D27" w:rsidRDefault="00210D27" w:rsidP="00210D27"/>
        </w:tc>
      </w:tr>
      <w:tr w:rsidR="00210D27" w:rsidRPr="00210D27" w14:paraId="2F73FD0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437F8" w14:textId="77777777" w:rsidR="00210D27" w:rsidRPr="00210D27" w:rsidRDefault="00210D27" w:rsidP="00210D27">
            <w:r w:rsidRPr="00210D27">
              <w:t>600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3E4C9" w14:textId="77777777" w:rsidR="00210D27" w:rsidRPr="00210D27" w:rsidRDefault="00210D27" w:rsidP="00210D27">
            <w:r w:rsidRPr="00210D27">
              <w:t>17.06.2024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DCB5A2" w14:textId="77777777" w:rsidR="00210D27" w:rsidRPr="00210D27" w:rsidRDefault="00210D27" w:rsidP="00210D27">
            <w:hyperlink r:id="rId122" w:history="1">
              <w:r w:rsidRPr="00210D27">
                <w:rPr>
                  <w:rStyle w:val="a3"/>
                </w:rPr>
                <w:t>Постановление от 17 июня 2024г. №600 Об утверждении Схемы размещения нестационарных торговых объектов на территории города Суража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0CDB0" w14:textId="77777777" w:rsidR="00210D27" w:rsidRPr="00210D27" w:rsidRDefault="00210D27" w:rsidP="00210D27">
            <w:r w:rsidRPr="00210D27">
              <w:t>17.06.2024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F9780" w14:textId="77777777" w:rsidR="00210D27" w:rsidRPr="00210D27" w:rsidRDefault="00210D27" w:rsidP="00210D27"/>
        </w:tc>
      </w:tr>
      <w:tr w:rsidR="00210D27" w:rsidRPr="00210D27" w14:paraId="4FDB60B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F45EC" w14:textId="77777777" w:rsidR="00210D27" w:rsidRPr="00210D27" w:rsidRDefault="00210D27" w:rsidP="00210D27">
            <w:r w:rsidRPr="00210D27">
              <w:lastRenderedPageBreak/>
              <w:t>597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A27AE" w14:textId="77777777" w:rsidR="00210D27" w:rsidRPr="00210D27" w:rsidRDefault="00210D27" w:rsidP="00210D27">
            <w:r w:rsidRPr="00210D27">
              <w:t>13.06.2024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0119DA" w14:textId="77777777" w:rsidR="00210D27" w:rsidRPr="00210D27" w:rsidRDefault="00210D27" w:rsidP="00210D27">
            <w:hyperlink r:id="rId123" w:tgtFrame="_blank" w:history="1">
              <w:r w:rsidRPr="00210D27">
                <w:rPr>
                  <w:rStyle w:val="a3"/>
                </w:rPr>
                <w:t xml:space="preserve">Об утверждении административного регламента по предоставлению муниципальной услуги «Принятие решения о предоставлении гражданам, имеющим трех и более детей, в собственность земельного участка в </w:t>
              </w:r>
              <w:proofErr w:type="gramStart"/>
              <w:r w:rsidRPr="00210D27">
                <w:rPr>
                  <w:rStyle w:val="a3"/>
                </w:rPr>
                <w:t>границах  Суражского</w:t>
              </w:r>
              <w:proofErr w:type="gramEnd"/>
              <w:r w:rsidRPr="00210D27">
                <w:rPr>
                  <w:rStyle w:val="a3"/>
                </w:rPr>
                <w:t xml:space="preserve">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9794B" w14:textId="77777777" w:rsidR="00210D27" w:rsidRPr="00210D27" w:rsidRDefault="00210D27" w:rsidP="00210D27">
            <w:r w:rsidRPr="00210D27">
              <w:t>13.06.2024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BEF576" w14:textId="77777777" w:rsidR="00210D27" w:rsidRPr="00210D27" w:rsidRDefault="00210D27" w:rsidP="00210D27"/>
        </w:tc>
      </w:tr>
      <w:tr w:rsidR="00210D27" w:rsidRPr="00210D27" w14:paraId="21D8F66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1A5D2B" w14:textId="77777777" w:rsidR="00210D27" w:rsidRPr="00210D27" w:rsidRDefault="00210D27" w:rsidP="00210D27">
            <w:r w:rsidRPr="00210D27">
              <w:t>595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50ACB" w14:textId="77777777" w:rsidR="00210D27" w:rsidRPr="00210D27" w:rsidRDefault="00210D27" w:rsidP="00210D27">
            <w:r w:rsidRPr="00210D27">
              <w:t>11.06.2024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2BF539" w14:textId="77777777" w:rsidR="00210D27" w:rsidRPr="00210D27" w:rsidRDefault="00210D27" w:rsidP="00210D27">
            <w:hyperlink r:id="rId124" w:tgtFrame="_blank" w:history="1">
              <w:r w:rsidRPr="00210D27">
                <w:rPr>
                  <w:rStyle w:val="a3"/>
                </w:rPr>
                <w:t xml:space="preserve">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6B5FA1" w14:textId="77777777" w:rsidR="00210D27" w:rsidRPr="00210D27" w:rsidRDefault="00210D27" w:rsidP="00210D27">
            <w:r w:rsidRPr="00210D27">
              <w:t>11.06.2024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067BF" w14:textId="77777777" w:rsidR="00210D27" w:rsidRPr="00210D27" w:rsidRDefault="00210D27" w:rsidP="00210D27"/>
        </w:tc>
      </w:tr>
      <w:tr w:rsidR="00210D27" w:rsidRPr="00210D27" w14:paraId="3609F07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2D752" w14:textId="77777777" w:rsidR="00210D27" w:rsidRPr="00210D27" w:rsidRDefault="00210D27" w:rsidP="00210D27">
            <w:r w:rsidRPr="00210D27">
              <w:t>589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13D9" w14:textId="77777777" w:rsidR="00210D27" w:rsidRPr="00210D27" w:rsidRDefault="00210D27" w:rsidP="00210D27">
            <w:r w:rsidRPr="00210D27">
              <w:t>10.06.2024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52201" w14:textId="77777777" w:rsidR="00210D27" w:rsidRPr="00210D27" w:rsidRDefault="00210D27" w:rsidP="00210D27">
            <w:hyperlink r:id="rId125" w:tgtFrame="_blank" w:history="1">
              <w:r w:rsidRPr="00210D27">
                <w:rPr>
                  <w:rStyle w:val="a3"/>
                </w:rPr>
                <w:t>Постановление от 10 июня 2024 № 589 Об утверждении Порядка привлечения остатков средств на единый счет бюджета Суражского муниципального района Брянской области и возврата привлеченных средств</w:t>
              </w:r>
            </w:hyperlink>
          </w:p>
          <w:p w14:paraId="652666B7" w14:textId="77777777" w:rsidR="00210D27" w:rsidRPr="00210D27" w:rsidRDefault="00210D27" w:rsidP="00210D27">
            <w:r w:rsidRPr="00210D27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F58F8" w14:textId="77777777" w:rsidR="00210D27" w:rsidRPr="00210D27" w:rsidRDefault="00210D27" w:rsidP="00210D27">
            <w:r w:rsidRPr="00210D27">
              <w:t>10.06.2024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D771" w14:textId="77777777" w:rsidR="00210D27" w:rsidRPr="00210D27" w:rsidRDefault="00210D27" w:rsidP="00210D27"/>
        </w:tc>
      </w:tr>
      <w:tr w:rsidR="00210D27" w:rsidRPr="00210D27" w14:paraId="5705A37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5B5DC6" w14:textId="77777777" w:rsidR="00210D27" w:rsidRPr="00210D27" w:rsidRDefault="00210D27" w:rsidP="00210D27">
            <w:r w:rsidRPr="00210D27">
              <w:t>581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94C85" w14:textId="77777777" w:rsidR="00210D27" w:rsidRPr="00210D27" w:rsidRDefault="00210D27" w:rsidP="00210D27">
            <w:r w:rsidRPr="00210D27">
              <w:t>06.06.2024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69711E" w14:textId="77777777" w:rsidR="00210D27" w:rsidRPr="00210D27" w:rsidRDefault="00210D27" w:rsidP="00210D27">
            <w:hyperlink r:id="rId126" w:history="1">
              <w:r w:rsidRPr="00210D27">
                <w:rPr>
                  <w:rStyle w:val="a3"/>
                </w:rPr>
                <w:t>Постановление от 6 июня 2024 № 581 «О создании на территории Суражского района в целях гражданской обороны и защиты населения от чрезвычайных ситуаций объектов санитарной обработки»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256DD4" w14:textId="77777777" w:rsidR="00210D27" w:rsidRPr="00210D27" w:rsidRDefault="00210D27" w:rsidP="00210D27">
            <w:r w:rsidRPr="00210D27">
              <w:t>06.06.2024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3475D" w14:textId="77777777" w:rsidR="00210D27" w:rsidRPr="00210D27" w:rsidRDefault="00210D27" w:rsidP="00210D27"/>
        </w:tc>
      </w:tr>
      <w:tr w:rsidR="00210D27" w:rsidRPr="00210D27" w14:paraId="65B36D6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CB645" w14:textId="77777777" w:rsidR="00210D27" w:rsidRPr="00210D27" w:rsidRDefault="00210D27" w:rsidP="00210D27">
            <w:r w:rsidRPr="00210D27">
              <w:t>561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924B9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294C3" w14:textId="77777777" w:rsidR="00210D27" w:rsidRPr="00210D27" w:rsidRDefault="00210D27" w:rsidP="00210D27">
            <w:hyperlink r:id="rId127" w:tgtFrame="_blank" w:history="1">
              <w:r w:rsidRPr="00210D27">
                <w:rPr>
                  <w:rStyle w:val="a3"/>
                </w:rPr>
                <w:t xml:space="preserve">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1E895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24A3FA" w14:textId="77777777" w:rsidR="00210D27" w:rsidRPr="00210D27" w:rsidRDefault="00210D27" w:rsidP="00210D27"/>
        </w:tc>
      </w:tr>
      <w:tr w:rsidR="00210D27" w:rsidRPr="00210D27" w14:paraId="358FB59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A1D55" w14:textId="77777777" w:rsidR="00210D27" w:rsidRPr="00210D27" w:rsidRDefault="00210D27" w:rsidP="00210D27">
            <w:r w:rsidRPr="00210D27">
              <w:t>560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C40FD4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042EF" w14:textId="77777777" w:rsidR="00210D27" w:rsidRPr="00210D27" w:rsidRDefault="00210D27" w:rsidP="00210D27">
            <w:hyperlink r:id="rId128" w:tgtFrame="_blank" w:history="1">
              <w:r w:rsidRPr="00210D27">
                <w:rPr>
                  <w:rStyle w:val="a3"/>
                </w:rPr>
                <w:t xml:space="preserve">Об утверждении схемы расположения земельных </w:t>
              </w:r>
              <w:proofErr w:type="gramStart"/>
              <w:r w:rsidRPr="00210D27">
                <w:rPr>
                  <w:rStyle w:val="a3"/>
                </w:rPr>
                <w:t>участков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349BAB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44EEF2" w14:textId="77777777" w:rsidR="00210D27" w:rsidRPr="00210D27" w:rsidRDefault="00210D27" w:rsidP="00210D27"/>
        </w:tc>
      </w:tr>
      <w:tr w:rsidR="00210D27" w:rsidRPr="00210D27" w14:paraId="3733CED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76A67" w14:textId="77777777" w:rsidR="00210D27" w:rsidRPr="00210D27" w:rsidRDefault="00210D27" w:rsidP="00210D27">
            <w:r w:rsidRPr="00210D27">
              <w:t>557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9E2DD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0EBEA" w14:textId="77777777" w:rsidR="00210D27" w:rsidRPr="00210D27" w:rsidRDefault="00210D27" w:rsidP="00210D27">
            <w:hyperlink r:id="rId129" w:tgtFrame="_blank" w:history="1">
              <w:r w:rsidRPr="00210D27">
                <w:rPr>
                  <w:rStyle w:val="a3"/>
                </w:rPr>
                <w:t>Постановление от 4 июня 2024г. № 557 Об утверждении реестра маршрутов   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72941" w14:textId="77777777" w:rsidR="00210D27" w:rsidRPr="00210D27" w:rsidRDefault="00210D27" w:rsidP="00210D27">
            <w:r w:rsidRPr="00210D27">
              <w:t>04.06.2024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2673C3" w14:textId="77777777" w:rsidR="00210D27" w:rsidRPr="00210D27" w:rsidRDefault="00210D27" w:rsidP="00210D27"/>
        </w:tc>
      </w:tr>
      <w:tr w:rsidR="00210D27" w:rsidRPr="00210D27" w14:paraId="3965D3D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1ECA2" w14:textId="77777777" w:rsidR="00210D27" w:rsidRPr="00210D27" w:rsidRDefault="00210D27" w:rsidP="00210D27">
            <w:r w:rsidRPr="00210D27">
              <w:t>155-р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FF258" w14:textId="77777777" w:rsidR="00210D27" w:rsidRPr="00210D27" w:rsidRDefault="00210D27" w:rsidP="00210D27">
            <w:r w:rsidRPr="00210D27">
              <w:t>03.06.2024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0FE9A" w14:textId="77777777" w:rsidR="00210D27" w:rsidRPr="00210D27" w:rsidRDefault="00210D27" w:rsidP="00210D27">
            <w:hyperlink r:id="rId130" w:tgtFrame="_blank" w:history="1">
              <w:r w:rsidRPr="00210D27">
                <w:rPr>
                  <w:rStyle w:val="a3"/>
                </w:rPr>
                <w:t>Распоряжение от 3 июня 2024 № 155-р Об установлении сроков составления проекта бюджета      Суражского       муниципального района   Брянской    области    на   2025   </w:t>
              </w:r>
              <w:proofErr w:type="gramStart"/>
              <w:r w:rsidRPr="00210D27">
                <w:rPr>
                  <w:rStyle w:val="a3"/>
                </w:rPr>
                <w:t>год  и</w:t>
              </w:r>
              <w:proofErr w:type="gramEnd"/>
              <w:r w:rsidRPr="00210D27">
                <w:rPr>
                  <w:rStyle w:val="a3"/>
                </w:rPr>
                <w:t xml:space="preserve"> на плановый период 2026 и 2027 годов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0B40" w14:textId="77777777" w:rsidR="00210D27" w:rsidRPr="00210D27" w:rsidRDefault="00210D27" w:rsidP="00210D27">
            <w:r w:rsidRPr="00210D27">
              <w:t>03.06.2024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05DA8" w14:textId="77777777" w:rsidR="00210D27" w:rsidRPr="00210D27" w:rsidRDefault="00210D27" w:rsidP="00210D27"/>
        </w:tc>
      </w:tr>
      <w:tr w:rsidR="00210D27" w:rsidRPr="00210D27" w14:paraId="2DD04D3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CC8D5" w14:textId="77777777" w:rsidR="00210D27" w:rsidRPr="00210D27" w:rsidRDefault="00210D27" w:rsidP="00210D27">
            <w:r w:rsidRPr="00210D27">
              <w:t>539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1522B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A1DB3" w14:textId="77777777" w:rsidR="00210D27" w:rsidRPr="00210D27" w:rsidRDefault="00210D27" w:rsidP="00210D27">
            <w:hyperlink r:id="rId131" w:tgtFrame="_blank" w:history="1">
              <w:proofErr w:type="gramStart"/>
              <w:r w:rsidRPr="00210D27">
                <w:rPr>
                  <w:rStyle w:val="a3"/>
                </w:rPr>
                <w:t>Об  изменении</w:t>
              </w:r>
              <w:proofErr w:type="gramEnd"/>
              <w:r w:rsidRPr="00210D27">
                <w:rPr>
                  <w:rStyle w:val="a3"/>
                </w:rPr>
                <w:t xml:space="preserve"> основного вида разрешенного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25351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3047F" w14:textId="77777777" w:rsidR="00210D27" w:rsidRPr="00210D27" w:rsidRDefault="00210D27" w:rsidP="00210D27"/>
        </w:tc>
      </w:tr>
      <w:tr w:rsidR="00210D27" w:rsidRPr="00210D27" w14:paraId="0D6CBBA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ED8A0" w14:textId="77777777" w:rsidR="00210D27" w:rsidRPr="00210D27" w:rsidRDefault="00210D27" w:rsidP="00210D27">
            <w:r w:rsidRPr="00210D27">
              <w:t>536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93AF5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791C3" w14:textId="77777777" w:rsidR="00210D27" w:rsidRPr="00210D27" w:rsidRDefault="00210D27" w:rsidP="00210D27">
            <w:hyperlink r:id="rId132" w:tgtFrame="_blank" w:history="1">
              <w:r w:rsidRPr="00210D27">
                <w:rPr>
                  <w:rStyle w:val="a3"/>
                </w:rPr>
                <w:t>Об утверждении  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содействующих выполнению задач, возложенных на Вооруженные Силы Российской Федерации, лицам, проходящих службу в войсках национальной гвардии Российской Федерации, и членам их семей, в собственность бесплатно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FA7A0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9166" w14:textId="77777777" w:rsidR="00210D27" w:rsidRPr="00210D27" w:rsidRDefault="00210D27" w:rsidP="00210D27"/>
        </w:tc>
      </w:tr>
      <w:tr w:rsidR="00210D27" w:rsidRPr="00210D27" w14:paraId="6F008FA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838C9" w14:textId="77777777" w:rsidR="00210D27" w:rsidRPr="00210D27" w:rsidRDefault="00210D27" w:rsidP="00210D27">
            <w:r w:rsidRPr="00210D27">
              <w:t>522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572A31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A9C54" w14:textId="77777777" w:rsidR="00210D27" w:rsidRPr="00210D27" w:rsidRDefault="00210D27" w:rsidP="00210D27">
            <w:hyperlink r:id="rId133" w:tgtFrame="_blank" w:history="1">
              <w:r w:rsidRPr="00210D27">
                <w:rPr>
                  <w:rStyle w:val="a3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4C062D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5C703" w14:textId="77777777" w:rsidR="00210D27" w:rsidRPr="00210D27" w:rsidRDefault="00210D27" w:rsidP="00210D27"/>
        </w:tc>
      </w:tr>
      <w:tr w:rsidR="00210D27" w:rsidRPr="00210D27" w14:paraId="32118D5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5255D" w14:textId="77777777" w:rsidR="00210D27" w:rsidRPr="00210D27" w:rsidRDefault="00210D27" w:rsidP="00210D27">
            <w:r w:rsidRPr="00210D27">
              <w:t>521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70CC6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1ACF1" w14:textId="77777777" w:rsidR="00210D27" w:rsidRPr="00210D27" w:rsidRDefault="00210D27" w:rsidP="00210D27">
            <w:hyperlink r:id="rId134" w:tgtFrame="_blank" w:history="1">
              <w:r w:rsidRPr="00210D27">
                <w:rPr>
                  <w:rStyle w:val="a3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48F69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EA4B5" w14:textId="77777777" w:rsidR="00210D27" w:rsidRPr="00210D27" w:rsidRDefault="00210D27" w:rsidP="00210D27"/>
        </w:tc>
      </w:tr>
      <w:tr w:rsidR="00210D27" w:rsidRPr="00210D27" w14:paraId="7F95858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93247" w14:textId="77777777" w:rsidR="00210D27" w:rsidRPr="00210D27" w:rsidRDefault="00210D27" w:rsidP="00210D27">
            <w:r w:rsidRPr="00210D27">
              <w:t>520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BAB38B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6CEF6" w14:textId="77777777" w:rsidR="00210D27" w:rsidRPr="00210D27" w:rsidRDefault="00210D27" w:rsidP="00210D27">
            <w:hyperlink r:id="rId135" w:tgtFrame="_blank" w:history="1">
              <w:r w:rsidRPr="00210D27">
                <w:rPr>
                  <w:rStyle w:val="a3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E89C3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7C1E1" w14:textId="77777777" w:rsidR="00210D27" w:rsidRPr="00210D27" w:rsidRDefault="00210D27" w:rsidP="00210D27"/>
        </w:tc>
      </w:tr>
      <w:tr w:rsidR="00210D27" w:rsidRPr="00210D27" w14:paraId="7703AEC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FFC4F" w14:textId="77777777" w:rsidR="00210D27" w:rsidRPr="00210D27" w:rsidRDefault="00210D27" w:rsidP="00210D27">
            <w:r w:rsidRPr="00210D27">
              <w:t>519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F3725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3551F" w14:textId="77777777" w:rsidR="00210D27" w:rsidRPr="00210D27" w:rsidRDefault="00210D27" w:rsidP="00210D27">
            <w:hyperlink r:id="rId136" w:tgtFrame="_blank" w:history="1">
              <w:r w:rsidRPr="00210D27">
                <w:rPr>
                  <w:rStyle w:val="a3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52F19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CABB3" w14:textId="77777777" w:rsidR="00210D27" w:rsidRPr="00210D27" w:rsidRDefault="00210D27" w:rsidP="00210D27"/>
        </w:tc>
      </w:tr>
      <w:tr w:rsidR="00210D27" w:rsidRPr="00210D27" w14:paraId="34FAC3B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5877F" w14:textId="77777777" w:rsidR="00210D27" w:rsidRPr="00210D27" w:rsidRDefault="00210D27" w:rsidP="00210D27">
            <w:r w:rsidRPr="00210D27">
              <w:t>518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3C06C0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BD802" w14:textId="77777777" w:rsidR="00210D27" w:rsidRPr="00210D27" w:rsidRDefault="00210D27" w:rsidP="00210D27">
            <w:hyperlink r:id="rId137" w:tgtFrame="_blank" w:history="1">
              <w:r w:rsidRPr="00210D27">
                <w:rPr>
                  <w:rStyle w:val="a3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A798D" w14:textId="77777777" w:rsidR="00210D27" w:rsidRPr="00210D27" w:rsidRDefault="00210D27" w:rsidP="00210D27">
            <w:r w:rsidRPr="00210D27">
              <w:t>31.05.2024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5F23D" w14:textId="77777777" w:rsidR="00210D27" w:rsidRPr="00210D27" w:rsidRDefault="00210D27" w:rsidP="00210D27"/>
        </w:tc>
      </w:tr>
      <w:tr w:rsidR="00210D27" w:rsidRPr="00210D27" w14:paraId="0998657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3D845" w14:textId="77777777" w:rsidR="00210D27" w:rsidRPr="00210D27" w:rsidRDefault="00210D27" w:rsidP="00210D27">
            <w:r w:rsidRPr="00210D27">
              <w:t>516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C81CB" w14:textId="77777777" w:rsidR="00210D27" w:rsidRPr="00210D27" w:rsidRDefault="00210D27" w:rsidP="00210D27">
            <w:r w:rsidRPr="00210D27">
              <w:t>29.05.2024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0C2176" w14:textId="77777777" w:rsidR="00210D27" w:rsidRPr="00210D27" w:rsidRDefault="00210D27" w:rsidP="00210D27">
            <w:hyperlink r:id="rId138" w:tgtFrame="_blank" w:history="1">
              <w:r w:rsidRPr="00210D27">
                <w:rPr>
                  <w:rStyle w:val="a3"/>
                </w:rPr>
                <w:t xml:space="preserve">Постановление "Об </w:t>
              </w:r>
              <w:proofErr w:type="gramStart"/>
              <w:r w:rsidRPr="00210D27">
                <w:rPr>
                  <w:rStyle w:val="a3"/>
                </w:rPr>
                <w:t>утверждении  Перечня</w:t>
              </w:r>
              <w:proofErr w:type="gramEnd"/>
              <w:r w:rsidRPr="00210D27">
                <w:rPr>
                  <w:rStyle w:val="a3"/>
                </w:rPr>
                <w:t xml:space="preserve"> земельных участков, предназначенных для предоставления гражданам, имеющим трех и более детей, в собственность бесплатно на территории Суражского муниципального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6C881A" w14:textId="77777777" w:rsidR="00210D27" w:rsidRPr="00210D27" w:rsidRDefault="00210D27" w:rsidP="00210D27">
            <w:r w:rsidRPr="00210D27">
              <w:t>29.05.2024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E3E49" w14:textId="77777777" w:rsidR="00210D27" w:rsidRPr="00210D27" w:rsidRDefault="00210D27" w:rsidP="00210D27"/>
        </w:tc>
      </w:tr>
      <w:tr w:rsidR="00210D27" w:rsidRPr="00210D27" w14:paraId="4A0B8FB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A46B3" w14:textId="77777777" w:rsidR="00210D27" w:rsidRPr="00210D27" w:rsidRDefault="00210D27" w:rsidP="00210D27">
            <w:r w:rsidRPr="00210D27">
              <w:t>496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71626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97078" w14:textId="77777777" w:rsidR="00210D27" w:rsidRPr="00210D27" w:rsidRDefault="00210D27" w:rsidP="00210D27">
            <w:hyperlink r:id="rId139" w:tgtFrame="_blank" w:history="1">
              <w:r w:rsidRPr="00210D27">
                <w:rPr>
                  <w:rStyle w:val="a3"/>
                </w:rPr>
                <w:t>Постановление "</w:t>
              </w:r>
              <w:proofErr w:type="gramStart"/>
              <w:r w:rsidRPr="00210D27">
                <w:rPr>
                  <w:rStyle w:val="a3"/>
                </w:rPr>
                <w:t>Об  изменении</w:t>
              </w:r>
              <w:proofErr w:type="gramEnd"/>
              <w:r w:rsidRPr="00210D27">
                <w:rPr>
                  <w:rStyle w:val="a3"/>
                </w:rPr>
                <w:t xml:space="preserve"> основного вида разрешенного использования земельного участка"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FC7C11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07529" w14:textId="77777777" w:rsidR="00210D27" w:rsidRPr="00210D27" w:rsidRDefault="00210D27" w:rsidP="00210D27"/>
        </w:tc>
      </w:tr>
      <w:tr w:rsidR="00210D27" w:rsidRPr="00210D27" w14:paraId="53AB228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4656C" w14:textId="77777777" w:rsidR="00210D27" w:rsidRPr="00210D27" w:rsidRDefault="00210D27" w:rsidP="00210D27">
            <w:r w:rsidRPr="00210D27">
              <w:lastRenderedPageBreak/>
              <w:t>495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BE32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45577" w14:textId="77777777" w:rsidR="00210D27" w:rsidRPr="00210D27" w:rsidRDefault="00210D27" w:rsidP="00210D27">
            <w:hyperlink r:id="rId140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F6CC8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ACF120" w14:textId="77777777" w:rsidR="00210D27" w:rsidRPr="00210D27" w:rsidRDefault="00210D27" w:rsidP="00210D27"/>
        </w:tc>
      </w:tr>
      <w:tr w:rsidR="00210D27" w:rsidRPr="00210D27" w14:paraId="141AC50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78C72" w14:textId="77777777" w:rsidR="00210D27" w:rsidRPr="00210D27" w:rsidRDefault="00210D27" w:rsidP="00210D27">
            <w:r w:rsidRPr="00210D27">
              <w:t>494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3EC99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874BD" w14:textId="77777777" w:rsidR="00210D27" w:rsidRPr="00210D27" w:rsidRDefault="00210D27" w:rsidP="00210D27">
            <w:hyperlink r:id="rId141" w:tgtFrame="_blank" w:history="1">
              <w:r w:rsidRPr="00210D27">
                <w:rPr>
                  <w:rStyle w:val="a3"/>
                </w:rPr>
                <w:t>Постановление "Об условиях приватизации муниципального имущества муниципального образования «Суражский муниципальный район» Брянской области без объявления цены в электронной форме"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33140" w14:textId="77777777" w:rsidR="00210D27" w:rsidRPr="00210D27" w:rsidRDefault="00210D27" w:rsidP="00210D27">
            <w:r w:rsidRPr="00210D27">
              <w:t>28.05.2024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661A" w14:textId="77777777" w:rsidR="00210D27" w:rsidRPr="00210D27" w:rsidRDefault="00210D27" w:rsidP="00210D27"/>
        </w:tc>
      </w:tr>
      <w:tr w:rsidR="00210D27" w:rsidRPr="00210D27" w14:paraId="593ED36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6096A" w14:textId="77777777" w:rsidR="00210D27" w:rsidRPr="00210D27" w:rsidRDefault="00210D27" w:rsidP="00210D27">
            <w:r w:rsidRPr="00210D27">
              <w:t>476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42038" w14:textId="77777777" w:rsidR="00210D27" w:rsidRPr="00210D27" w:rsidRDefault="00210D27" w:rsidP="00210D27">
            <w:r w:rsidRPr="00210D27">
              <w:t>24.05.2024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4CFB8" w14:textId="77777777" w:rsidR="00210D27" w:rsidRPr="00210D27" w:rsidRDefault="00210D27" w:rsidP="00210D27">
            <w:hyperlink r:id="rId142" w:tgtFrame="_blank" w:history="1">
              <w:r w:rsidRPr="00210D27">
                <w:rPr>
                  <w:rStyle w:val="a3"/>
                </w:rPr>
                <w:t>Постановление "О внесении изменений в постановление администрации Суражского района от 16 января 2020 года № 8"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1BBB5" w14:textId="77777777" w:rsidR="00210D27" w:rsidRPr="00210D27" w:rsidRDefault="00210D27" w:rsidP="00210D27">
            <w:r w:rsidRPr="00210D27">
              <w:t>24.05.2024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ADDE1" w14:textId="77777777" w:rsidR="00210D27" w:rsidRPr="00210D27" w:rsidRDefault="00210D27" w:rsidP="00210D27"/>
        </w:tc>
      </w:tr>
      <w:tr w:rsidR="00210D27" w:rsidRPr="00210D27" w14:paraId="4BAA91D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03DDA" w14:textId="77777777" w:rsidR="00210D27" w:rsidRPr="00210D27" w:rsidRDefault="00210D27" w:rsidP="00210D27">
            <w:r w:rsidRPr="00210D27">
              <w:t>474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1B992" w14:textId="77777777" w:rsidR="00210D27" w:rsidRPr="00210D27" w:rsidRDefault="00210D27" w:rsidP="00210D27">
            <w:r w:rsidRPr="00210D27">
              <w:t>23.05.2024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90D07" w14:textId="77777777" w:rsidR="00210D27" w:rsidRPr="00210D27" w:rsidRDefault="00210D27" w:rsidP="00210D27">
            <w:hyperlink r:id="rId143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C58A1A" w14:textId="77777777" w:rsidR="00210D27" w:rsidRPr="00210D27" w:rsidRDefault="00210D27" w:rsidP="00210D27">
            <w:r w:rsidRPr="00210D27">
              <w:t>23.05.2024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FE901" w14:textId="77777777" w:rsidR="00210D27" w:rsidRPr="00210D27" w:rsidRDefault="00210D27" w:rsidP="00210D27"/>
        </w:tc>
      </w:tr>
      <w:tr w:rsidR="00210D27" w:rsidRPr="00210D27" w14:paraId="6ED1C27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AEEED" w14:textId="77777777" w:rsidR="00210D27" w:rsidRPr="00210D27" w:rsidRDefault="00210D27" w:rsidP="00210D27">
            <w:r w:rsidRPr="00210D27">
              <w:t>473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9CEEE9" w14:textId="77777777" w:rsidR="00210D27" w:rsidRPr="00210D27" w:rsidRDefault="00210D27" w:rsidP="00210D27">
            <w:r w:rsidRPr="00210D27">
              <w:t>23.05.2024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6414D" w14:textId="77777777" w:rsidR="00210D27" w:rsidRPr="00210D27" w:rsidRDefault="00210D27" w:rsidP="00210D27">
            <w:hyperlink r:id="rId144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40CF4" w14:textId="77777777" w:rsidR="00210D27" w:rsidRPr="00210D27" w:rsidRDefault="00210D27" w:rsidP="00210D27">
            <w:r w:rsidRPr="00210D27">
              <w:t>23.05.2024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1A849" w14:textId="77777777" w:rsidR="00210D27" w:rsidRPr="00210D27" w:rsidRDefault="00210D27" w:rsidP="00210D27"/>
        </w:tc>
      </w:tr>
      <w:tr w:rsidR="00210D27" w:rsidRPr="00210D27" w14:paraId="2666718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1E8BFB" w14:textId="77777777" w:rsidR="00210D27" w:rsidRPr="00210D27" w:rsidRDefault="00210D27" w:rsidP="00210D27">
            <w:r w:rsidRPr="00210D27">
              <w:t>449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CBE94" w14:textId="77777777" w:rsidR="00210D27" w:rsidRPr="00210D27" w:rsidRDefault="00210D27" w:rsidP="00210D27">
            <w:r w:rsidRPr="00210D27">
              <w:t>21.05.2024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57F58E" w14:textId="77777777" w:rsidR="00210D27" w:rsidRPr="00210D27" w:rsidRDefault="00210D27" w:rsidP="00210D27">
            <w:hyperlink r:id="rId145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41CE2" w14:textId="77777777" w:rsidR="00210D27" w:rsidRPr="00210D27" w:rsidRDefault="00210D27" w:rsidP="00210D27">
            <w:r w:rsidRPr="00210D27">
              <w:t>21.05.2024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4CAD6" w14:textId="77777777" w:rsidR="00210D27" w:rsidRPr="00210D27" w:rsidRDefault="00210D27" w:rsidP="00210D27"/>
        </w:tc>
      </w:tr>
      <w:tr w:rsidR="00210D27" w:rsidRPr="00210D27" w14:paraId="5C2AF5E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EE0B9" w14:textId="77777777" w:rsidR="00210D27" w:rsidRPr="00210D27" w:rsidRDefault="00210D27" w:rsidP="00210D27">
            <w:r w:rsidRPr="00210D27">
              <w:t>433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00362" w14:textId="77777777" w:rsidR="00210D27" w:rsidRPr="00210D27" w:rsidRDefault="00210D27" w:rsidP="00210D27">
            <w:r w:rsidRPr="00210D27">
              <w:t>20.05.2024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E88D7" w14:textId="77777777" w:rsidR="00210D27" w:rsidRPr="00210D27" w:rsidRDefault="00210D27" w:rsidP="00210D27">
            <w:hyperlink r:id="rId146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46977" w14:textId="77777777" w:rsidR="00210D27" w:rsidRPr="00210D27" w:rsidRDefault="00210D27" w:rsidP="00210D27">
            <w:r w:rsidRPr="00210D27">
              <w:t>20.05.2024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0EA709" w14:textId="77777777" w:rsidR="00210D27" w:rsidRPr="00210D27" w:rsidRDefault="00210D27" w:rsidP="00210D27"/>
        </w:tc>
      </w:tr>
      <w:tr w:rsidR="00210D27" w:rsidRPr="00210D27" w14:paraId="7218AE9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9C0B7" w14:textId="77777777" w:rsidR="00210D27" w:rsidRPr="00210D27" w:rsidRDefault="00210D27" w:rsidP="00210D27">
            <w:r w:rsidRPr="00210D27">
              <w:t>429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32618" w14:textId="77777777" w:rsidR="00210D27" w:rsidRPr="00210D27" w:rsidRDefault="00210D27" w:rsidP="00210D27">
            <w:r w:rsidRPr="00210D27">
              <w:t>16.05.2024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912B4" w14:textId="77777777" w:rsidR="00210D27" w:rsidRPr="00210D27" w:rsidRDefault="00210D27" w:rsidP="00210D27">
            <w:hyperlink r:id="rId147" w:tgtFrame="_blank" w:history="1">
              <w:r w:rsidRPr="00210D27">
                <w:rPr>
                  <w:rStyle w:val="a3"/>
                </w:rPr>
                <w:t>Постановление "Об утверждении Программы проведения проверки готовности</w:t>
              </w:r>
            </w:hyperlink>
          </w:p>
          <w:p w14:paraId="4BFF4EC5" w14:textId="77777777" w:rsidR="00210D27" w:rsidRPr="00210D27" w:rsidRDefault="00210D27" w:rsidP="00210D27">
            <w:hyperlink r:id="rId148" w:tgtFrame="_blank" w:history="1">
              <w:r w:rsidRPr="00210D27">
                <w:rPr>
                  <w:rStyle w:val="a3"/>
                </w:rPr>
                <w:t>к отопительному периоду 2024-2025 гг"</w:t>
              </w:r>
            </w:hyperlink>
            <w:r w:rsidRPr="00210D27">
              <w:t>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DAB11" w14:textId="77777777" w:rsidR="00210D27" w:rsidRPr="00210D27" w:rsidRDefault="00210D27" w:rsidP="00210D27">
            <w:r w:rsidRPr="00210D27">
              <w:t>16.05.2024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187A4D" w14:textId="77777777" w:rsidR="00210D27" w:rsidRPr="00210D27" w:rsidRDefault="00210D27" w:rsidP="00210D27"/>
        </w:tc>
      </w:tr>
      <w:tr w:rsidR="00210D27" w:rsidRPr="00210D27" w14:paraId="7E7F697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FCAA7" w14:textId="77777777" w:rsidR="00210D27" w:rsidRPr="00210D27" w:rsidRDefault="00210D27" w:rsidP="00210D27">
            <w:r w:rsidRPr="00210D27">
              <w:t>427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E27D6" w14:textId="77777777" w:rsidR="00210D27" w:rsidRPr="00210D27" w:rsidRDefault="00210D27" w:rsidP="00210D27">
            <w:r w:rsidRPr="00210D27">
              <w:t>13.05.2024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AF4F0" w14:textId="77777777" w:rsidR="00210D27" w:rsidRPr="00210D27" w:rsidRDefault="00210D27" w:rsidP="00210D27">
            <w:hyperlink r:id="rId149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37DDE" w14:textId="77777777" w:rsidR="00210D27" w:rsidRPr="00210D27" w:rsidRDefault="00210D27" w:rsidP="00210D27">
            <w:r w:rsidRPr="00210D27">
              <w:t>13.05.2024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08FF4" w14:textId="77777777" w:rsidR="00210D27" w:rsidRPr="00210D27" w:rsidRDefault="00210D27" w:rsidP="00210D27"/>
        </w:tc>
      </w:tr>
      <w:tr w:rsidR="00210D27" w:rsidRPr="00210D27" w14:paraId="14A430E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DF4A9" w14:textId="77777777" w:rsidR="00210D27" w:rsidRPr="00210D27" w:rsidRDefault="00210D27" w:rsidP="00210D27">
            <w:r w:rsidRPr="00210D27">
              <w:t>426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FF01B" w14:textId="77777777" w:rsidR="00210D27" w:rsidRPr="00210D27" w:rsidRDefault="00210D27" w:rsidP="00210D27">
            <w:r w:rsidRPr="00210D27">
              <w:t>13.05.2024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B0743" w14:textId="77777777" w:rsidR="00210D27" w:rsidRPr="00210D27" w:rsidRDefault="00210D27" w:rsidP="00210D27">
            <w:hyperlink r:id="rId150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E26BCF" w14:textId="77777777" w:rsidR="00210D27" w:rsidRPr="00210D27" w:rsidRDefault="00210D27" w:rsidP="00210D27">
            <w:r w:rsidRPr="00210D27">
              <w:t>13.05.2024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EAF33" w14:textId="77777777" w:rsidR="00210D27" w:rsidRPr="00210D27" w:rsidRDefault="00210D27" w:rsidP="00210D27"/>
        </w:tc>
      </w:tr>
      <w:tr w:rsidR="00210D27" w:rsidRPr="00210D27" w14:paraId="5B83BBD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53E5F" w14:textId="77777777" w:rsidR="00210D27" w:rsidRPr="00210D27" w:rsidRDefault="00210D27" w:rsidP="00210D27">
            <w:r w:rsidRPr="00210D27">
              <w:t>419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6B9A6" w14:textId="77777777" w:rsidR="00210D27" w:rsidRPr="00210D27" w:rsidRDefault="00210D27" w:rsidP="00210D27">
            <w:r w:rsidRPr="00210D27">
              <w:t>07.05.2024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CE7F4" w14:textId="77777777" w:rsidR="00210D27" w:rsidRPr="00210D27" w:rsidRDefault="00210D27" w:rsidP="00210D27">
            <w:r w:rsidRPr="00210D27">
              <w:t>Постановление "</w:t>
            </w:r>
            <w:proofErr w:type="gramStart"/>
            <w:r w:rsidRPr="00210D27">
              <w:t>Об  изменении</w:t>
            </w:r>
            <w:proofErr w:type="gramEnd"/>
            <w:r w:rsidRPr="00210D27">
              <w:t xml:space="preserve"> основного вида разрешенного использования земельного участка"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B3C88" w14:textId="77777777" w:rsidR="00210D27" w:rsidRPr="00210D27" w:rsidRDefault="00210D27" w:rsidP="00210D27">
            <w:r w:rsidRPr="00210D27">
              <w:t>07.05.2024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DEC6D" w14:textId="77777777" w:rsidR="00210D27" w:rsidRPr="00210D27" w:rsidRDefault="00210D27" w:rsidP="00210D27"/>
        </w:tc>
      </w:tr>
      <w:tr w:rsidR="00210D27" w:rsidRPr="00210D27" w14:paraId="09881F6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CAAB7B" w14:textId="77777777" w:rsidR="00210D27" w:rsidRPr="00210D27" w:rsidRDefault="00210D27" w:rsidP="00210D27">
            <w:r w:rsidRPr="00210D27">
              <w:t>133-р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16F3D" w14:textId="77777777" w:rsidR="00210D27" w:rsidRPr="00210D27" w:rsidRDefault="00210D27" w:rsidP="00210D27">
            <w:r w:rsidRPr="00210D27">
              <w:t>03.05.2024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56408" w14:textId="77777777" w:rsidR="00210D27" w:rsidRPr="00210D27" w:rsidRDefault="00210D27" w:rsidP="00210D27">
            <w:hyperlink r:id="rId151" w:tgtFrame="_blank" w:history="1">
              <w:r w:rsidRPr="00210D27">
                <w:rPr>
                  <w:rStyle w:val="a3"/>
                </w:rPr>
                <w:t>Распоряжение от 03.05.2024 133-р</w:t>
              </w:r>
            </w:hyperlink>
          </w:p>
          <w:p w14:paraId="1FCB5DD3" w14:textId="77777777" w:rsidR="00210D27" w:rsidRPr="00210D27" w:rsidRDefault="00210D27" w:rsidP="00210D27">
            <w:hyperlink r:id="rId152" w:tgtFrame="_blank" w:history="1">
              <w:r w:rsidRPr="00210D27">
                <w:rPr>
                  <w:rStyle w:val="a3"/>
                </w:rPr>
                <w:t>"О безопасности жизни людей на водных объектах г. Суража"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B361A" w14:textId="77777777" w:rsidR="00210D27" w:rsidRPr="00210D27" w:rsidRDefault="00210D27" w:rsidP="00210D27">
            <w:r w:rsidRPr="00210D27">
              <w:t>03.05.2024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B7641B" w14:textId="77777777" w:rsidR="00210D27" w:rsidRPr="00210D27" w:rsidRDefault="00210D27" w:rsidP="00210D27"/>
        </w:tc>
      </w:tr>
      <w:tr w:rsidR="00210D27" w:rsidRPr="00210D27" w14:paraId="3DD6D36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2A543E" w14:textId="77777777" w:rsidR="00210D27" w:rsidRPr="00210D27" w:rsidRDefault="00210D27" w:rsidP="00210D27">
            <w:r w:rsidRPr="00210D27">
              <w:t>132-р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E987A" w14:textId="77777777" w:rsidR="00210D27" w:rsidRPr="00210D27" w:rsidRDefault="00210D27" w:rsidP="00210D27">
            <w:r w:rsidRPr="00210D27">
              <w:t>03.05.2024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C64E0" w14:textId="77777777" w:rsidR="00210D27" w:rsidRPr="00210D27" w:rsidRDefault="00210D27" w:rsidP="00210D27">
            <w:hyperlink r:id="rId153" w:tgtFrame="_blank" w:history="1">
              <w:r w:rsidRPr="00210D27">
                <w:rPr>
                  <w:rStyle w:val="a3"/>
                </w:rPr>
                <w:t>Распоряжение от 3 мая 2024 № 132-р "О введении временного ограничения дорожного движения в г. Сураже</w:t>
              </w:r>
            </w:hyperlink>
            <w:r w:rsidRPr="00210D27">
              <w:t>"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6B613" w14:textId="77777777" w:rsidR="00210D27" w:rsidRPr="00210D27" w:rsidRDefault="00210D27" w:rsidP="00210D27">
            <w:r w:rsidRPr="00210D27">
              <w:t>03.05.2024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D3C26F" w14:textId="77777777" w:rsidR="00210D27" w:rsidRPr="00210D27" w:rsidRDefault="00210D27" w:rsidP="00210D27"/>
        </w:tc>
      </w:tr>
      <w:tr w:rsidR="00210D27" w:rsidRPr="00210D27" w14:paraId="27553AE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8B6EF" w14:textId="77777777" w:rsidR="00210D27" w:rsidRPr="00210D27" w:rsidRDefault="00210D27" w:rsidP="00210D27">
            <w:r w:rsidRPr="00210D27">
              <w:t>398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EE895" w14:textId="77777777" w:rsidR="00210D27" w:rsidRPr="00210D27" w:rsidRDefault="00210D27" w:rsidP="00210D27">
            <w:r w:rsidRPr="00210D27">
              <w:t>24.04.2024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D7C69" w14:textId="77777777" w:rsidR="00210D27" w:rsidRPr="00210D27" w:rsidRDefault="00210D27" w:rsidP="00210D27">
            <w:hyperlink r:id="rId154" w:tgtFrame="_blank" w:history="1">
              <w:r w:rsidRPr="00210D27">
                <w:rPr>
                  <w:rStyle w:val="a3"/>
                </w:rPr>
                <w:t>Постановление от 24 апреля 2024 № 398 </w:t>
              </w:r>
              <w:proofErr w:type="gramStart"/>
              <w:r w:rsidRPr="00210D27">
                <w:rPr>
                  <w:rStyle w:val="a3"/>
                </w:rPr>
                <w:t>Об  утверждении</w:t>
              </w:r>
              <w:proofErr w:type="gramEnd"/>
              <w:r w:rsidRPr="00210D27">
                <w:rPr>
                  <w:rStyle w:val="a3"/>
                </w:rPr>
                <w:t xml:space="preserve"> отчета об исполнении бюджета Суражского муниципального района Брянской области за 1 квартал 2024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AB1A4" w14:textId="77777777" w:rsidR="00210D27" w:rsidRPr="00210D27" w:rsidRDefault="00210D27" w:rsidP="00210D27">
            <w:r w:rsidRPr="00210D27">
              <w:t>24.04.2024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DD731" w14:textId="77777777" w:rsidR="00210D27" w:rsidRPr="00210D27" w:rsidRDefault="00210D27" w:rsidP="00210D27"/>
        </w:tc>
      </w:tr>
      <w:tr w:rsidR="00210D27" w:rsidRPr="00210D27" w14:paraId="025F4C4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0BFE7" w14:textId="77777777" w:rsidR="00210D27" w:rsidRPr="00210D27" w:rsidRDefault="00210D27" w:rsidP="00210D27">
            <w:r w:rsidRPr="00210D27">
              <w:t>350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EC58D" w14:textId="77777777" w:rsidR="00210D27" w:rsidRPr="00210D27" w:rsidRDefault="00210D27" w:rsidP="00210D27">
            <w:r w:rsidRPr="00210D27">
              <w:t>15.04.2024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D9AC0" w14:textId="77777777" w:rsidR="00210D27" w:rsidRPr="00210D27" w:rsidRDefault="00210D27" w:rsidP="00210D27">
            <w:hyperlink r:id="rId155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</w:t>
              </w:r>
            </w:hyperlink>
          </w:p>
          <w:p w14:paraId="32667A36" w14:textId="77777777" w:rsidR="00210D27" w:rsidRPr="00210D27" w:rsidRDefault="00210D27" w:rsidP="00210D27">
            <w:hyperlink r:id="rId156" w:tgtFrame="_blank" w:history="1">
              <w:r w:rsidRPr="00210D27">
                <w:rPr>
                  <w:rStyle w:val="a3"/>
                </w:rPr>
                <w:t>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B47E1" w14:textId="77777777" w:rsidR="00210D27" w:rsidRPr="00210D27" w:rsidRDefault="00210D27" w:rsidP="00210D27">
            <w:r w:rsidRPr="00210D27">
              <w:t>15.04.2024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1498C" w14:textId="77777777" w:rsidR="00210D27" w:rsidRPr="00210D27" w:rsidRDefault="00210D27" w:rsidP="00210D27"/>
        </w:tc>
      </w:tr>
      <w:tr w:rsidR="00210D27" w:rsidRPr="00210D27" w14:paraId="03050D5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E70DA" w14:textId="77777777" w:rsidR="00210D27" w:rsidRPr="00210D27" w:rsidRDefault="00210D27" w:rsidP="00210D27">
            <w:r w:rsidRPr="00210D27">
              <w:t>349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C16FD" w14:textId="77777777" w:rsidR="00210D27" w:rsidRPr="00210D27" w:rsidRDefault="00210D27" w:rsidP="00210D27">
            <w:r w:rsidRPr="00210D27">
              <w:t>15.04.2024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4AD6CD" w14:textId="77777777" w:rsidR="00210D27" w:rsidRPr="00210D27" w:rsidRDefault="00210D27" w:rsidP="00210D27">
            <w:hyperlink r:id="rId157" w:tgtFrame="_blank" w:history="1">
              <w:r w:rsidRPr="00210D27">
                <w:rPr>
                  <w:rStyle w:val="a3"/>
                </w:rPr>
                <w:t>Постановление от   15 апреля 2024г. № 349 Об утверждении отчета об исполнении бюджета Суражского городского поселения Суражского муниципального района Брянской области за    1 квартал 2024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1F7015" w14:textId="77777777" w:rsidR="00210D27" w:rsidRPr="00210D27" w:rsidRDefault="00210D27" w:rsidP="00210D27">
            <w:r w:rsidRPr="00210D27">
              <w:t>15.04.2024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BA7E7" w14:textId="77777777" w:rsidR="00210D27" w:rsidRPr="00210D27" w:rsidRDefault="00210D27" w:rsidP="00210D27"/>
        </w:tc>
      </w:tr>
      <w:tr w:rsidR="00210D27" w:rsidRPr="00210D27" w14:paraId="3DB08F44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D2322" w14:textId="77777777" w:rsidR="00210D27" w:rsidRPr="00210D27" w:rsidRDefault="00210D27" w:rsidP="00210D27">
            <w:r w:rsidRPr="00210D27">
              <w:t>331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9C479" w14:textId="77777777" w:rsidR="00210D27" w:rsidRPr="00210D27" w:rsidRDefault="00210D27" w:rsidP="00210D27">
            <w:r w:rsidRPr="00210D27">
              <w:t>05.04.2024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2F666" w14:textId="77777777" w:rsidR="00210D27" w:rsidRPr="00210D27" w:rsidRDefault="00210D27" w:rsidP="00210D27">
            <w:hyperlink r:id="rId158" w:tgtFrame="_blank" w:history="1">
              <w:r w:rsidRPr="00210D27">
                <w:rPr>
                  <w:rStyle w:val="a3"/>
                </w:rPr>
                <w:t>Постановление от 5 апреля 2024 № 331 О внесении изменений в муниципальную программу «Реализация полномочий администрации Суражского муниципального района на 2024 – 2026 годы», утвержденную постановлением администрации Суражского района от 29.12.2023 г. № 1023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399D9" w14:textId="77777777" w:rsidR="00210D27" w:rsidRPr="00210D27" w:rsidRDefault="00210D27" w:rsidP="00210D27">
            <w:r w:rsidRPr="00210D27">
              <w:t>05.04.2024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1D7CD" w14:textId="77777777" w:rsidR="00210D27" w:rsidRPr="00210D27" w:rsidRDefault="00210D27" w:rsidP="00210D27"/>
        </w:tc>
      </w:tr>
      <w:tr w:rsidR="00210D27" w:rsidRPr="00210D27" w14:paraId="3DF4029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4FB98" w14:textId="77777777" w:rsidR="00210D27" w:rsidRPr="00210D27" w:rsidRDefault="00210D27" w:rsidP="00210D27">
            <w:r w:rsidRPr="00210D27">
              <w:lastRenderedPageBreak/>
              <w:t>302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4D287" w14:textId="77777777" w:rsidR="00210D27" w:rsidRPr="00210D27" w:rsidRDefault="00210D27" w:rsidP="00210D27">
            <w:r w:rsidRPr="00210D27">
              <w:t>03.04.2024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D7CDC" w14:textId="77777777" w:rsidR="00210D27" w:rsidRPr="00210D27" w:rsidRDefault="00210D27" w:rsidP="00210D27">
            <w:hyperlink r:id="rId159" w:tgtFrame="_blank" w:history="1">
              <w:proofErr w:type="gramStart"/>
              <w:r w:rsidRPr="00210D27">
                <w:rPr>
                  <w:rStyle w:val="a3"/>
                </w:rPr>
                <w:t>Постановление  от</w:t>
              </w:r>
              <w:proofErr w:type="gramEnd"/>
              <w:r w:rsidRPr="00210D27">
                <w:rPr>
                  <w:rStyle w:val="a3"/>
                </w:rPr>
                <w:t xml:space="preserve"> 3 апреля 2024 № 302 О внесении изменений в муниципальную программу«Развитие образования Суражского  района на 2024 – 2026 годы», утвержденную постановлением администрации Суражского района от 29.12.2023 г. № 1022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BA20C" w14:textId="77777777" w:rsidR="00210D27" w:rsidRPr="00210D27" w:rsidRDefault="00210D27" w:rsidP="00210D27">
            <w:r w:rsidRPr="00210D27">
              <w:t>03.04.2024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45A95" w14:textId="77777777" w:rsidR="00210D27" w:rsidRPr="00210D27" w:rsidRDefault="00210D27" w:rsidP="00210D27"/>
        </w:tc>
      </w:tr>
      <w:tr w:rsidR="00210D27" w:rsidRPr="00210D27" w14:paraId="366137C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1544FC" w14:textId="77777777" w:rsidR="00210D27" w:rsidRPr="00210D27" w:rsidRDefault="00210D27" w:rsidP="00210D27">
            <w:r w:rsidRPr="00210D27">
              <w:t>300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44C5E" w14:textId="77777777" w:rsidR="00210D27" w:rsidRPr="00210D27" w:rsidRDefault="00210D27" w:rsidP="00210D27">
            <w:r w:rsidRPr="00210D27">
              <w:t>02.04.2024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27D4D" w14:textId="77777777" w:rsidR="00210D27" w:rsidRPr="00210D27" w:rsidRDefault="00210D27" w:rsidP="00210D27">
            <w:hyperlink r:id="rId160" w:tgtFrame="_blank" w:history="1">
              <w:r w:rsidRPr="00210D27">
                <w:rPr>
                  <w:rStyle w:val="a3"/>
                </w:rPr>
                <w:t>Постановление "О внесении изменения в реестр мест (площадок) накопления твёрдых коммунальных отходов на территории Суражского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DD3EE" w14:textId="77777777" w:rsidR="00210D27" w:rsidRPr="00210D27" w:rsidRDefault="00210D27" w:rsidP="00210D27">
            <w:r w:rsidRPr="00210D27">
              <w:t>02.04.2024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2CF2" w14:textId="77777777" w:rsidR="00210D27" w:rsidRPr="00210D27" w:rsidRDefault="00210D27" w:rsidP="00210D27"/>
        </w:tc>
      </w:tr>
      <w:tr w:rsidR="00210D27" w:rsidRPr="00210D27" w14:paraId="4747C3E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A67EED" w14:textId="77777777" w:rsidR="00210D27" w:rsidRPr="00210D27" w:rsidRDefault="00210D27" w:rsidP="00210D27">
            <w:r w:rsidRPr="00210D27">
              <w:t>290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02090" w14:textId="77777777" w:rsidR="00210D27" w:rsidRPr="00210D27" w:rsidRDefault="00210D27" w:rsidP="00210D27">
            <w:r w:rsidRPr="00210D27">
              <w:t>02.04.2024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CE25AE" w14:textId="77777777" w:rsidR="00210D27" w:rsidRPr="00210D27" w:rsidRDefault="00210D27" w:rsidP="00210D27">
            <w:hyperlink r:id="rId161" w:tgtFrame="_blank" w:history="1">
              <w:r w:rsidRPr="00210D27">
                <w:rPr>
                  <w:rStyle w:val="a3"/>
                </w:rPr>
                <w:t>Постановление "О внесении изменений в постановление администрации Суражского района от 17 ноября 2016 г. №1155 "О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Суражского муниципального района""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88574F" w14:textId="77777777" w:rsidR="00210D27" w:rsidRPr="00210D27" w:rsidRDefault="00210D27" w:rsidP="00210D27">
            <w:r w:rsidRPr="00210D27">
              <w:t>02.04.2024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A3608" w14:textId="77777777" w:rsidR="00210D27" w:rsidRPr="00210D27" w:rsidRDefault="00210D27" w:rsidP="00210D27"/>
        </w:tc>
      </w:tr>
      <w:tr w:rsidR="00210D27" w:rsidRPr="00210D27" w14:paraId="196B5BC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407AF" w14:textId="77777777" w:rsidR="00210D27" w:rsidRPr="00210D27" w:rsidRDefault="00210D27" w:rsidP="00210D27">
            <w:r w:rsidRPr="00210D27">
              <w:t>289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77AFA" w14:textId="77777777" w:rsidR="00210D27" w:rsidRPr="00210D27" w:rsidRDefault="00210D27" w:rsidP="00210D27">
            <w:r w:rsidRPr="00210D27">
              <w:t>01.04.2024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5775A" w14:textId="77777777" w:rsidR="00210D27" w:rsidRPr="00210D27" w:rsidRDefault="00210D27" w:rsidP="00210D27">
            <w:hyperlink r:id="rId162" w:tgtFrame="_blank" w:history="1">
              <w:r w:rsidRPr="00210D27">
                <w:rPr>
                  <w:rStyle w:val="a3"/>
                </w:rPr>
                <w:t>Постановление от 01.04.2024 №  289 Об утверждении административного регламента предоставления муниципальной услуги «Принятие решения  о предоставлении в собственность бесплатно  земельного  участка военнослужащим, лицам,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семей,  в границах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089D0" w14:textId="77777777" w:rsidR="00210D27" w:rsidRPr="00210D27" w:rsidRDefault="00210D27" w:rsidP="00210D27">
            <w:r w:rsidRPr="00210D27">
              <w:t>01.04.2024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3F3C4" w14:textId="77777777" w:rsidR="00210D27" w:rsidRPr="00210D27" w:rsidRDefault="00210D27" w:rsidP="00210D27"/>
        </w:tc>
      </w:tr>
      <w:tr w:rsidR="00210D27" w:rsidRPr="00210D27" w14:paraId="7B22248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CB643" w14:textId="77777777" w:rsidR="00210D27" w:rsidRPr="00210D27" w:rsidRDefault="00210D27" w:rsidP="00210D27">
            <w:r w:rsidRPr="00210D27">
              <w:t>267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9016D" w14:textId="77777777" w:rsidR="00210D27" w:rsidRPr="00210D27" w:rsidRDefault="00210D27" w:rsidP="00210D27">
            <w:r w:rsidRPr="00210D27">
              <w:t>28.03.2024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18B1AE" w14:textId="77777777" w:rsidR="00210D27" w:rsidRPr="00210D27" w:rsidRDefault="00210D27" w:rsidP="00210D27">
            <w:hyperlink r:id="rId163" w:tgtFrame="_blank" w:history="1">
              <w:r w:rsidRPr="00210D27">
                <w:rPr>
                  <w:rStyle w:val="a3"/>
                </w:rPr>
                <w:t>Постановление от 28 марта 2024 № 267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области» (2023-2028 годы)» (в ред. от 23.03.2023              № 139, от 26.06.2023 № 400, от 19.09.2023 № 631, от 27.12.2023 № 989)</w:t>
              </w:r>
            </w:hyperlink>
          </w:p>
          <w:p w14:paraId="28651616" w14:textId="77777777" w:rsidR="00210D27" w:rsidRPr="00210D27" w:rsidRDefault="00210D27" w:rsidP="00210D27">
            <w:hyperlink r:id="rId164" w:tgtFrame="_blank" w:history="1">
              <w:r w:rsidRPr="00210D27">
                <w:rPr>
                  <w:rStyle w:val="a3"/>
                </w:rPr>
                <w:t>Приложение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0D1478" w14:textId="77777777" w:rsidR="00210D27" w:rsidRPr="00210D27" w:rsidRDefault="00210D27" w:rsidP="00210D27">
            <w:r w:rsidRPr="00210D27">
              <w:t>28.03.2024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72E91" w14:textId="77777777" w:rsidR="00210D27" w:rsidRPr="00210D27" w:rsidRDefault="00210D27" w:rsidP="00210D27"/>
        </w:tc>
      </w:tr>
      <w:tr w:rsidR="00210D27" w:rsidRPr="00210D27" w14:paraId="39D3D83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01D31" w14:textId="77777777" w:rsidR="00210D27" w:rsidRPr="00210D27" w:rsidRDefault="00210D27" w:rsidP="00210D27">
            <w:r w:rsidRPr="00210D27">
              <w:t>254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CCCC07" w14:textId="77777777" w:rsidR="00210D27" w:rsidRPr="00210D27" w:rsidRDefault="00210D27" w:rsidP="00210D27">
            <w:r w:rsidRPr="00210D27">
              <w:t>28.03.2024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BD940" w14:textId="77777777" w:rsidR="00210D27" w:rsidRPr="00210D27" w:rsidRDefault="00210D27" w:rsidP="00210D27">
            <w:hyperlink r:id="rId165" w:tgtFrame="_blank" w:history="1">
              <w:r w:rsidRPr="00210D27">
                <w:rPr>
                  <w:rStyle w:val="a3"/>
                </w:rPr>
                <w:t>Постановление "О внесении изменений в постановление администрации Суражского района от 28 ноября 2017 года № 1220 (в ред. от 28.03.2018 года № 306, от 08.06.2018 года  № 592, от 21.08.2018 года № 810, от 28.12.2018 года № 1278, от 28.03.2019 года № 238, от 29.11.2019 года № 1116, от 20.03.2020 года № 214, от 05.06.2020 года № 374, от 30.12.2020 года № 998, от 29.03.2021 года № 209, от 12.10.2021 года № 730, № 1004 от 29.12.2021 года, №880 от 23.12.2022 г.)"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A2246" w14:textId="77777777" w:rsidR="00210D27" w:rsidRPr="00210D27" w:rsidRDefault="00210D27" w:rsidP="00210D27">
            <w:r w:rsidRPr="00210D27">
              <w:t>28.03.2024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1AFD8" w14:textId="77777777" w:rsidR="00210D27" w:rsidRPr="00210D27" w:rsidRDefault="00210D27" w:rsidP="00210D27"/>
        </w:tc>
      </w:tr>
      <w:tr w:rsidR="00210D27" w:rsidRPr="00210D27" w14:paraId="2CB10D7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9D121" w14:textId="77777777" w:rsidR="00210D27" w:rsidRPr="00210D27" w:rsidRDefault="00210D27" w:rsidP="00210D27">
            <w:r w:rsidRPr="00210D27">
              <w:t>251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8A618" w14:textId="77777777" w:rsidR="00210D27" w:rsidRPr="00210D27" w:rsidRDefault="00210D27" w:rsidP="00210D27">
            <w:r w:rsidRPr="00210D27">
              <w:t>25.03.2024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8CF04" w14:textId="77777777" w:rsidR="00210D27" w:rsidRPr="00210D27" w:rsidRDefault="00210D27" w:rsidP="00210D27">
            <w:hyperlink r:id="rId166" w:tgtFrame="_blank" w:history="1">
              <w:r w:rsidRPr="00210D27">
                <w:rPr>
                  <w:rStyle w:val="a3"/>
                </w:rPr>
                <w:t>Постановление "О внесении изменений в постановление администрации Суражского района от 26.03.2020 г. № 232"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AC6A8" w14:textId="77777777" w:rsidR="00210D27" w:rsidRPr="00210D27" w:rsidRDefault="00210D27" w:rsidP="00210D27">
            <w:r w:rsidRPr="00210D27">
              <w:t>25.03.2024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42520" w14:textId="77777777" w:rsidR="00210D27" w:rsidRPr="00210D27" w:rsidRDefault="00210D27" w:rsidP="00210D27"/>
        </w:tc>
      </w:tr>
      <w:tr w:rsidR="00210D27" w:rsidRPr="00210D27" w14:paraId="45926F2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EB46C" w14:textId="77777777" w:rsidR="00210D27" w:rsidRPr="00210D27" w:rsidRDefault="00210D27" w:rsidP="00210D27">
            <w:r w:rsidRPr="00210D27">
              <w:t>242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3C686E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F0B98" w14:textId="77777777" w:rsidR="00210D27" w:rsidRPr="00210D27" w:rsidRDefault="00210D27" w:rsidP="00210D27">
            <w:hyperlink r:id="rId167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</w:t>
              </w:r>
              <w:proofErr w:type="gramStart"/>
              <w:r w:rsidRPr="00210D27">
                <w:rPr>
                  <w:rStyle w:val="a3"/>
                </w:rPr>
                <w:t>земельных  участков</w:t>
              </w:r>
              <w:proofErr w:type="gramEnd"/>
              <w:r w:rsidRPr="00210D27">
                <w:rPr>
                  <w:rStyle w:val="a3"/>
                </w:rPr>
                <w:t xml:space="preserve">  на кадастровом</w:t>
              </w:r>
            </w:hyperlink>
          </w:p>
          <w:p w14:paraId="73EC9291" w14:textId="77777777" w:rsidR="00210D27" w:rsidRPr="00210D27" w:rsidRDefault="00210D27" w:rsidP="00210D27">
            <w:hyperlink r:id="rId168" w:tgtFrame="_blank" w:history="1">
              <w:r w:rsidRPr="00210D27">
                <w:rPr>
                  <w:rStyle w:val="a3"/>
                </w:rPr>
                <w:t>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FC866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7D77B" w14:textId="77777777" w:rsidR="00210D27" w:rsidRPr="00210D27" w:rsidRDefault="00210D27" w:rsidP="00210D27"/>
        </w:tc>
      </w:tr>
      <w:tr w:rsidR="00210D27" w:rsidRPr="00210D27" w14:paraId="6A29F84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BE694F" w14:textId="77777777" w:rsidR="00210D27" w:rsidRPr="00210D27" w:rsidRDefault="00210D27" w:rsidP="00210D27">
            <w:r w:rsidRPr="00210D27">
              <w:t>239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ABC24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06CA5" w14:textId="77777777" w:rsidR="00210D27" w:rsidRPr="00210D27" w:rsidRDefault="00210D27" w:rsidP="00210D27">
            <w:hyperlink r:id="rId169" w:tgtFrame="_blank" w:history="1">
              <w:r w:rsidRPr="00210D27">
                <w:rPr>
                  <w:rStyle w:val="a3"/>
                </w:rPr>
                <w:t>Постановление "О внесении изменений в схему расположения земельного участка на кадастровом плане территории, утвержденную постановлением администрации Суражского района Брянской области от 28.08.2013г.  № 553"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04DF4B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7028F" w14:textId="77777777" w:rsidR="00210D27" w:rsidRPr="00210D27" w:rsidRDefault="00210D27" w:rsidP="00210D27"/>
        </w:tc>
      </w:tr>
      <w:tr w:rsidR="00210D27" w:rsidRPr="00210D27" w14:paraId="0208016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6647A" w14:textId="77777777" w:rsidR="00210D27" w:rsidRPr="00210D27" w:rsidRDefault="00210D27" w:rsidP="00210D27">
            <w:r w:rsidRPr="00210D27">
              <w:t>238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98E5C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74ACC" w14:textId="77777777" w:rsidR="00210D27" w:rsidRPr="00210D27" w:rsidRDefault="00210D27" w:rsidP="00210D27">
            <w:hyperlink r:id="rId170" w:tgtFrame="_blank" w:history="1">
              <w:r w:rsidRPr="00210D27">
                <w:rPr>
                  <w:rStyle w:val="a3"/>
                </w:rPr>
                <w:t xml:space="preserve">Постановление "О внесении изменений в схему расположения земельного участка на кадастровом плане территории, утвержденную постановлением Нивнянской сельской администрации Суражского </w:t>
              </w:r>
              <w:proofErr w:type="gramStart"/>
              <w:r w:rsidRPr="00210D27">
                <w:rPr>
                  <w:rStyle w:val="a3"/>
                </w:rPr>
                <w:t>района  от</w:t>
              </w:r>
              <w:proofErr w:type="gramEnd"/>
              <w:r w:rsidRPr="00210D27">
                <w:rPr>
                  <w:rStyle w:val="a3"/>
                </w:rPr>
                <w:t xml:space="preserve"> 28.05.2015г.  № 40"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D32BF" w14:textId="77777777" w:rsidR="00210D27" w:rsidRPr="00210D27" w:rsidRDefault="00210D27" w:rsidP="00210D27">
            <w:r w:rsidRPr="00210D27">
              <w:t>22.03.2024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0C3E6" w14:textId="77777777" w:rsidR="00210D27" w:rsidRPr="00210D27" w:rsidRDefault="00210D27" w:rsidP="00210D27"/>
        </w:tc>
      </w:tr>
      <w:tr w:rsidR="00210D27" w:rsidRPr="00210D27" w14:paraId="5331AE2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2BBF9E" w14:textId="77777777" w:rsidR="00210D27" w:rsidRPr="00210D27" w:rsidRDefault="00210D27" w:rsidP="00210D27">
            <w:r w:rsidRPr="00210D27">
              <w:lastRenderedPageBreak/>
              <w:t>234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2BE09" w14:textId="77777777" w:rsidR="00210D27" w:rsidRPr="00210D27" w:rsidRDefault="00210D27" w:rsidP="00210D27">
            <w:r w:rsidRPr="00210D27">
              <w:t>20.03.2024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211B22" w14:textId="77777777" w:rsidR="00210D27" w:rsidRPr="00210D27" w:rsidRDefault="00210D27" w:rsidP="00210D27">
            <w:hyperlink r:id="rId171" w:tgtFrame="_blank" w:history="1">
              <w:r w:rsidRPr="00210D27">
                <w:rPr>
                  <w:rStyle w:val="a3"/>
                </w:rPr>
                <w:t>Постановление "Об условиях приватизации муниципального имущества муниципального образования «Суражский муниципальный район» Брянской области посредством публичного</w:t>
              </w:r>
            </w:hyperlink>
          </w:p>
          <w:p w14:paraId="551A9099" w14:textId="77777777" w:rsidR="00210D27" w:rsidRPr="00210D27" w:rsidRDefault="00210D27" w:rsidP="00210D27">
            <w:hyperlink r:id="rId172" w:tgtFrame="_blank" w:history="1">
              <w:r w:rsidRPr="00210D27">
                <w:rPr>
                  <w:rStyle w:val="a3"/>
                </w:rPr>
                <w:t>предложения в электронной форме"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A2A56" w14:textId="77777777" w:rsidR="00210D27" w:rsidRPr="00210D27" w:rsidRDefault="00210D27" w:rsidP="00210D27">
            <w:r w:rsidRPr="00210D27">
              <w:t>20.03.2024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2B37" w14:textId="77777777" w:rsidR="00210D27" w:rsidRPr="00210D27" w:rsidRDefault="00210D27" w:rsidP="00210D27"/>
        </w:tc>
      </w:tr>
      <w:tr w:rsidR="00210D27" w:rsidRPr="00210D27" w14:paraId="0C5A5F4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1F6F7" w14:textId="77777777" w:rsidR="00210D27" w:rsidRPr="00210D27" w:rsidRDefault="00210D27" w:rsidP="00210D27">
            <w:r w:rsidRPr="00210D27">
              <w:t>198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C2670" w14:textId="77777777" w:rsidR="00210D27" w:rsidRPr="00210D27" w:rsidRDefault="00210D27" w:rsidP="00210D27">
            <w:r w:rsidRPr="00210D27">
              <w:t>12.03.2024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B862E" w14:textId="77777777" w:rsidR="00210D27" w:rsidRPr="00210D27" w:rsidRDefault="00210D27" w:rsidP="00210D27">
            <w:hyperlink r:id="rId173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 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</w:t>
              </w:r>
            </w:hyperlink>
          </w:p>
          <w:p w14:paraId="7ED77756" w14:textId="77777777" w:rsidR="00210D27" w:rsidRPr="00210D27" w:rsidRDefault="00210D27" w:rsidP="00210D27">
            <w:hyperlink r:id="rId174" w:tgtFrame="_blank" w:history="1">
              <w:r w:rsidRPr="00210D27">
                <w:rPr>
                  <w:rStyle w:val="a3"/>
                </w:rPr>
                <w:t>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0A1C46" w14:textId="77777777" w:rsidR="00210D27" w:rsidRPr="00210D27" w:rsidRDefault="00210D27" w:rsidP="00210D27">
            <w:r w:rsidRPr="00210D27">
              <w:t>12.03.2024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B70FD" w14:textId="77777777" w:rsidR="00210D27" w:rsidRPr="00210D27" w:rsidRDefault="00210D27" w:rsidP="00210D27"/>
        </w:tc>
      </w:tr>
      <w:tr w:rsidR="00210D27" w:rsidRPr="00210D27" w14:paraId="4FE0B279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6A1BB" w14:textId="77777777" w:rsidR="00210D27" w:rsidRPr="00210D27" w:rsidRDefault="00210D27" w:rsidP="00210D27">
            <w:r w:rsidRPr="00210D27">
              <w:t>162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74279" w14:textId="77777777" w:rsidR="00210D27" w:rsidRPr="00210D27" w:rsidRDefault="00210D27" w:rsidP="00210D27">
            <w:r w:rsidRPr="00210D27">
              <w:t>06.03.2024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3DF700" w14:textId="77777777" w:rsidR="00210D27" w:rsidRPr="00210D27" w:rsidRDefault="00210D27" w:rsidP="00210D27">
            <w:hyperlink r:id="rId175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</w:t>
              </w:r>
            </w:hyperlink>
          </w:p>
          <w:p w14:paraId="613979B7" w14:textId="77777777" w:rsidR="00210D27" w:rsidRPr="00210D27" w:rsidRDefault="00210D27" w:rsidP="00210D27">
            <w:hyperlink r:id="rId176" w:tgtFrame="_blank" w:history="1">
              <w:r w:rsidRPr="00210D27">
                <w:rPr>
                  <w:rStyle w:val="a3"/>
                </w:rPr>
                <w:t>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FF3C97" w14:textId="77777777" w:rsidR="00210D27" w:rsidRPr="00210D27" w:rsidRDefault="00210D27" w:rsidP="00210D27">
            <w:r w:rsidRPr="00210D27">
              <w:t>06.03.2024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46842" w14:textId="77777777" w:rsidR="00210D27" w:rsidRPr="00210D27" w:rsidRDefault="00210D27" w:rsidP="00210D27"/>
        </w:tc>
      </w:tr>
      <w:tr w:rsidR="00210D27" w:rsidRPr="00210D27" w14:paraId="5FFFC80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2BA797" w14:textId="77777777" w:rsidR="00210D27" w:rsidRPr="00210D27" w:rsidRDefault="00210D27" w:rsidP="00210D27">
            <w:r w:rsidRPr="00210D27">
              <w:t>148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951AD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F4393" w14:textId="77777777" w:rsidR="00210D27" w:rsidRPr="00210D27" w:rsidRDefault="00210D27" w:rsidP="00210D27">
            <w:hyperlink r:id="rId177" w:tgtFrame="_blank" w:history="1">
              <w:r w:rsidRPr="00210D27">
                <w:rPr>
                  <w:rStyle w:val="a3"/>
                </w:rPr>
                <w:t>Постановление "О внесении изменений в постановление администрации Суражского района</w:t>
              </w:r>
            </w:hyperlink>
          </w:p>
          <w:p w14:paraId="58E01D44" w14:textId="77777777" w:rsidR="00210D27" w:rsidRPr="00210D27" w:rsidRDefault="00210D27" w:rsidP="00210D27">
            <w:hyperlink r:id="rId178" w:tgtFrame="_blank" w:history="1">
              <w:r w:rsidRPr="00210D27">
                <w:rPr>
                  <w:rStyle w:val="a3"/>
                </w:rPr>
                <w:t>Брянской области от 05.08.2022г. № 479 «О создании комиссии по проведению торгов по продаже муниципального имущества»"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CFA2C1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39E61" w14:textId="77777777" w:rsidR="00210D27" w:rsidRPr="00210D27" w:rsidRDefault="00210D27" w:rsidP="00210D27"/>
        </w:tc>
      </w:tr>
      <w:tr w:rsidR="00210D27" w:rsidRPr="00210D27" w14:paraId="560A8AB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A997BF" w14:textId="77777777" w:rsidR="00210D27" w:rsidRPr="00210D27" w:rsidRDefault="00210D27" w:rsidP="00210D27">
            <w:r w:rsidRPr="00210D27">
              <w:t>147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2F671B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3663B" w14:textId="77777777" w:rsidR="00210D27" w:rsidRPr="00210D27" w:rsidRDefault="00210D27" w:rsidP="00210D27">
            <w:hyperlink r:id="rId179" w:tgtFrame="_blank" w:history="1">
              <w:r w:rsidRPr="00210D27">
                <w:rPr>
                  <w:rStyle w:val="a3"/>
                </w:rPr>
                <w:t xml:space="preserve">Постановление "Об утверждении схемы расположения земельного </w:t>
              </w:r>
              <w:proofErr w:type="gramStart"/>
              <w:r w:rsidRPr="00210D27">
                <w:rPr>
                  <w:rStyle w:val="a3"/>
                </w:rPr>
                <w:t>участка  на</w:t>
              </w:r>
              <w:proofErr w:type="gramEnd"/>
              <w:r w:rsidRPr="00210D27">
                <w:rPr>
                  <w:rStyle w:val="a3"/>
                </w:rPr>
                <w:t xml:space="preserve"> кадастровом</w:t>
              </w:r>
            </w:hyperlink>
          </w:p>
          <w:p w14:paraId="19C59CCF" w14:textId="77777777" w:rsidR="00210D27" w:rsidRPr="00210D27" w:rsidRDefault="00210D27" w:rsidP="00210D27">
            <w:hyperlink r:id="rId180" w:tgtFrame="_blank" w:history="1">
              <w:r w:rsidRPr="00210D27">
                <w:rPr>
                  <w:rStyle w:val="a3"/>
                </w:rPr>
                <w:t>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D6D97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22320" w14:textId="77777777" w:rsidR="00210D27" w:rsidRPr="00210D27" w:rsidRDefault="00210D27" w:rsidP="00210D27"/>
        </w:tc>
      </w:tr>
      <w:tr w:rsidR="00210D27" w:rsidRPr="00210D27" w14:paraId="07657FA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7A31B" w14:textId="77777777" w:rsidR="00210D27" w:rsidRPr="00210D27" w:rsidRDefault="00210D27" w:rsidP="00210D27">
            <w:r w:rsidRPr="00210D27">
              <w:t>131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937D9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04F2E" w14:textId="77777777" w:rsidR="00210D27" w:rsidRPr="00210D27" w:rsidRDefault="00210D27" w:rsidP="00210D27">
            <w:hyperlink r:id="rId181" w:tgtFrame="_blank" w:history="1">
              <w:r w:rsidRPr="00210D27">
                <w:rPr>
                  <w:rStyle w:val="a3"/>
                </w:rPr>
                <w:t>Постановление от 4 марта 2024 № 131 О проведении аукциона по продаже или на право заключения договора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A7F42" w14:textId="77777777" w:rsidR="00210D27" w:rsidRPr="00210D27" w:rsidRDefault="00210D27" w:rsidP="00210D27">
            <w:r w:rsidRPr="00210D27">
              <w:t>04.03.2024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083B" w14:textId="77777777" w:rsidR="00210D27" w:rsidRPr="00210D27" w:rsidRDefault="00210D27" w:rsidP="00210D27"/>
        </w:tc>
      </w:tr>
      <w:tr w:rsidR="00210D27" w:rsidRPr="00210D27" w14:paraId="6CED2B4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ED054" w14:textId="77777777" w:rsidR="00210D27" w:rsidRPr="00210D27" w:rsidRDefault="00210D27" w:rsidP="00210D27">
            <w:r w:rsidRPr="00210D27">
              <w:t>125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B1C3B" w14:textId="77777777" w:rsidR="00210D27" w:rsidRPr="00210D27" w:rsidRDefault="00210D27" w:rsidP="00210D27">
            <w:r w:rsidRPr="00210D27">
              <w:t>28.02.2024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6C4A0" w14:textId="77777777" w:rsidR="00210D27" w:rsidRPr="00210D27" w:rsidRDefault="00210D27" w:rsidP="00210D27">
            <w:hyperlink r:id="rId182" w:tgtFrame="_blank" w:history="1">
              <w:r w:rsidRPr="00210D27">
                <w:rPr>
                  <w:rStyle w:val="a3"/>
                </w:rPr>
                <w:t>О внесении изменений в постановление администрации Суражского района Брянской области  № 4 от 13.01.2023 года «О создании постоянно действующей комиссии для организации и проведению аукционов по продаже земельных участков или на право заключения договоров  аренды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1E2A7" w14:textId="77777777" w:rsidR="00210D27" w:rsidRPr="00210D27" w:rsidRDefault="00210D27" w:rsidP="00210D27">
            <w:r w:rsidRPr="00210D27">
              <w:t>28.02.2024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0E0CF" w14:textId="77777777" w:rsidR="00210D27" w:rsidRPr="00210D27" w:rsidRDefault="00210D27" w:rsidP="00210D27"/>
        </w:tc>
      </w:tr>
      <w:tr w:rsidR="00210D27" w:rsidRPr="00210D27" w14:paraId="6A43D62E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15672" w14:textId="77777777" w:rsidR="00210D27" w:rsidRPr="00210D27" w:rsidRDefault="00210D27" w:rsidP="00210D27">
            <w:r w:rsidRPr="00210D27">
              <w:t>93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E3ABE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05101" w14:textId="77777777" w:rsidR="00210D27" w:rsidRPr="00210D27" w:rsidRDefault="00210D27" w:rsidP="00210D27">
            <w:hyperlink r:id="rId183" w:tgtFrame="_blank" w:history="1">
              <w:r w:rsidRPr="00210D27">
                <w:rPr>
                  <w:rStyle w:val="a3"/>
                </w:rPr>
                <w:t>О предоставлении разрешения на отклонение от предельных параметров разрешенного строительства на образуемом земельном участке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0863A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3A4A5E" w14:textId="77777777" w:rsidR="00210D27" w:rsidRPr="00210D27" w:rsidRDefault="00210D27" w:rsidP="00210D27"/>
        </w:tc>
      </w:tr>
      <w:tr w:rsidR="00210D27" w:rsidRPr="00210D27" w14:paraId="480B229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CA157" w14:textId="77777777" w:rsidR="00210D27" w:rsidRPr="00210D27" w:rsidRDefault="00210D27" w:rsidP="00210D27">
            <w:r w:rsidRPr="00210D27">
              <w:t>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65F66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C688E6" w14:textId="77777777" w:rsidR="00210D27" w:rsidRPr="00210D27" w:rsidRDefault="00210D27" w:rsidP="00210D27">
            <w:hyperlink r:id="rId184" w:tgtFrame="_blank" w:history="1">
              <w:r w:rsidRPr="00210D27">
                <w:rPr>
                  <w:rStyle w:val="a3"/>
                </w:rPr>
                <w:t xml:space="preserve">О предоставлении разрешения </w:t>
              </w:r>
              <w:proofErr w:type="gramStart"/>
              <w:r w:rsidRPr="00210D27">
                <w:rPr>
                  <w:rStyle w:val="a3"/>
                </w:rPr>
                <w:t>на  условно</w:t>
              </w:r>
              <w:proofErr w:type="gramEnd"/>
              <w:r w:rsidRPr="00210D27">
                <w:rPr>
                  <w:rStyle w:val="a3"/>
                </w:rPr>
                <w:t xml:space="preserve"> разрешенный вид использования земельного участка на территории Суражского городского поселения Суражского муниципального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EA5EA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AFCAFD" w14:textId="77777777" w:rsidR="00210D27" w:rsidRPr="00210D27" w:rsidRDefault="00210D27" w:rsidP="00210D27"/>
        </w:tc>
      </w:tr>
      <w:tr w:rsidR="00210D27" w:rsidRPr="00210D27" w14:paraId="2080EBC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3B4DDA" w14:textId="77777777" w:rsidR="00210D27" w:rsidRPr="00210D27" w:rsidRDefault="00210D27" w:rsidP="00210D27">
            <w:r w:rsidRPr="00210D27">
              <w:t>91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69137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DCFEA" w14:textId="77777777" w:rsidR="00210D27" w:rsidRPr="00210D27" w:rsidRDefault="00210D27" w:rsidP="00210D27">
            <w:hyperlink r:id="rId185" w:tgtFrame="_blank" w:history="1">
              <w:r w:rsidRPr="00210D27">
                <w:rPr>
                  <w:rStyle w:val="a3"/>
                </w:rPr>
                <w:t>Об утверждении административного регламента работы в Платформе обратной связи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EAE5" w14:textId="77777777" w:rsidR="00210D27" w:rsidRPr="00210D27" w:rsidRDefault="00210D27" w:rsidP="00210D27">
            <w:r w:rsidRPr="00210D27">
              <w:t>21.02.2024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93772" w14:textId="77777777" w:rsidR="00210D27" w:rsidRPr="00210D27" w:rsidRDefault="00210D27" w:rsidP="00210D27"/>
        </w:tc>
      </w:tr>
      <w:tr w:rsidR="00210D27" w:rsidRPr="00210D27" w14:paraId="3422BBA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10EB4" w14:textId="77777777" w:rsidR="00210D27" w:rsidRPr="00210D27" w:rsidRDefault="00210D27" w:rsidP="00210D27">
            <w:r w:rsidRPr="00210D27">
              <w:t>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DBCB9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DDAEE" w14:textId="77777777" w:rsidR="00210D27" w:rsidRPr="00210D27" w:rsidRDefault="00210D27" w:rsidP="00210D27">
            <w:hyperlink r:id="rId186" w:tgtFrame="_blank" w:history="1">
              <w:r w:rsidRPr="00210D27">
                <w:rPr>
                  <w:rStyle w:val="a3"/>
                </w:rPr>
                <w:t>Об утверждении документации по планировке территории ограниченной</w:t>
              </w:r>
            </w:hyperlink>
            <w:r w:rsidRPr="00210D27">
              <w:br/>
            </w:r>
            <w:hyperlink r:id="rId187" w:tgtFrame="_blank" w:history="1">
              <w:r w:rsidRPr="00210D27">
                <w:rPr>
                  <w:rStyle w:val="a3"/>
                </w:rPr>
                <w:t>улицами Ленина, Ворошилова, Красная, Набережная и Фабричная в городе Сураж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48826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E7C950" w14:textId="77777777" w:rsidR="00210D27" w:rsidRPr="00210D27" w:rsidRDefault="00210D27" w:rsidP="00210D27"/>
        </w:tc>
      </w:tr>
      <w:tr w:rsidR="00210D27" w:rsidRPr="00210D27" w14:paraId="1EF0B5BF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6F634" w14:textId="77777777" w:rsidR="00210D27" w:rsidRPr="00210D27" w:rsidRDefault="00210D27" w:rsidP="00210D27">
            <w:r w:rsidRPr="00210D27">
              <w:t>42-р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FFA43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50C039" w14:textId="77777777" w:rsidR="00210D27" w:rsidRPr="00210D27" w:rsidRDefault="00210D27" w:rsidP="00210D27">
            <w:hyperlink r:id="rId188" w:tgtFrame="_blank" w:history="1">
              <w:r w:rsidRPr="00210D27">
                <w:rPr>
                  <w:rStyle w:val="a3"/>
                </w:rPr>
                <w:t>Распоряжение от 20 февраля 2024 № 42-</w:t>
              </w:r>
              <w:proofErr w:type="gramStart"/>
              <w:r w:rsidRPr="00210D27">
                <w:rPr>
                  <w:rStyle w:val="a3"/>
                </w:rPr>
                <w:t>р Об</w:t>
              </w:r>
              <w:proofErr w:type="gramEnd"/>
              <w:r w:rsidRPr="00210D27">
                <w:rPr>
                  <w:rStyle w:val="a3"/>
                </w:rPr>
                <w:t xml:space="preserve"> организации пропуска весеннего половодья на территории Суражского района в 2024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B030D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0FA57" w14:textId="77777777" w:rsidR="00210D27" w:rsidRPr="00210D27" w:rsidRDefault="00210D27" w:rsidP="00210D27"/>
        </w:tc>
      </w:tr>
      <w:tr w:rsidR="00210D27" w:rsidRPr="00210D27" w14:paraId="4D5140F1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792792" w14:textId="77777777" w:rsidR="00210D27" w:rsidRPr="00210D27" w:rsidRDefault="00210D27" w:rsidP="00210D27">
            <w:r w:rsidRPr="00210D27">
              <w:t>68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FD4F2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917A3" w14:textId="77777777" w:rsidR="00210D27" w:rsidRPr="00210D27" w:rsidRDefault="00210D27" w:rsidP="00210D27">
            <w:hyperlink r:id="rId189" w:tgtFrame="_blank" w:history="1">
              <w:r w:rsidRPr="00210D27">
                <w:rPr>
                  <w:rStyle w:val="a3"/>
                </w:rPr>
                <w:t xml:space="preserve">постановление от 7 февраля 2024 № 68 Об утверждении Порядка </w:t>
              </w:r>
              <w:proofErr w:type="gramStart"/>
              <w:r w:rsidRPr="00210D27">
                <w:rPr>
                  <w:rStyle w:val="a3"/>
                </w:rPr>
                <w:t>предоставления  субсидии</w:t>
              </w:r>
              <w:proofErr w:type="gramEnd"/>
              <w:r w:rsidRPr="00210D27">
                <w:rPr>
                  <w:rStyle w:val="a3"/>
                </w:rPr>
                <w:t xml:space="preserve"> юридическим лицам, индивидуальным 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CAC3E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8B33F" w14:textId="77777777" w:rsidR="00210D27" w:rsidRPr="00210D27" w:rsidRDefault="00210D27" w:rsidP="00210D27"/>
        </w:tc>
      </w:tr>
      <w:tr w:rsidR="00210D27" w:rsidRPr="00210D27" w14:paraId="46A500D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53B36" w14:textId="77777777" w:rsidR="00210D27" w:rsidRPr="00210D27" w:rsidRDefault="00210D27" w:rsidP="00210D27">
            <w:r w:rsidRPr="00210D27">
              <w:lastRenderedPageBreak/>
              <w:t>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2D6268" w14:textId="77777777" w:rsidR="00210D27" w:rsidRPr="00210D27" w:rsidRDefault="00210D27" w:rsidP="00210D27">
            <w:r w:rsidRPr="00210D27">
              <w:t>25.01.2024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4F6D1" w14:textId="77777777" w:rsidR="00210D27" w:rsidRPr="00210D27" w:rsidRDefault="00210D27" w:rsidP="00210D27">
            <w:hyperlink r:id="rId190" w:history="1">
              <w:r w:rsidRPr="00210D27">
                <w:rPr>
                  <w:rStyle w:val="a3"/>
                </w:rPr>
                <w:t>Постановление от 25 января 2024 года № 52 "Об утверждении стоимости услуг, предоставляемых согласно гарантированному перечню услуг по погребению с 01.02.2024 года"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1D6AE5" w14:textId="77777777" w:rsidR="00210D27" w:rsidRPr="00210D27" w:rsidRDefault="00210D27" w:rsidP="00210D27">
            <w:r w:rsidRPr="00210D27">
              <w:t>25.01.2024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9AAB29" w14:textId="77777777" w:rsidR="00210D27" w:rsidRPr="00210D27" w:rsidRDefault="00210D27" w:rsidP="00210D27"/>
        </w:tc>
      </w:tr>
      <w:tr w:rsidR="00210D27" w:rsidRPr="00210D27" w14:paraId="677DF3F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1CF8E3" w14:textId="77777777" w:rsidR="00210D27" w:rsidRPr="00210D27" w:rsidRDefault="00210D27" w:rsidP="00210D27">
            <w:r w:rsidRPr="00210D27">
              <w:t>47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507B0" w14:textId="77777777" w:rsidR="00210D27" w:rsidRPr="00210D27" w:rsidRDefault="00210D27" w:rsidP="00210D27">
            <w:r w:rsidRPr="00210D27">
              <w:t>24.01.2024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4C202" w14:textId="77777777" w:rsidR="00210D27" w:rsidRPr="00210D27" w:rsidRDefault="00210D27" w:rsidP="00210D27">
            <w:hyperlink r:id="rId191" w:tgtFrame="_blank" w:history="1">
              <w:r w:rsidRPr="00210D27">
                <w:rPr>
                  <w:rStyle w:val="a3"/>
                </w:rPr>
                <w:t xml:space="preserve">Об утверждении норматива стоимости 1 кв.м. общей площади жилья по Суражскому муниципальному району на I </w:t>
              </w:r>
              <w:proofErr w:type="gramStart"/>
              <w:r w:rsidRPr="00210D27">
                <w:rPr>
                  <w:rStyle w:val="a3"/>
                </w:rPr>
                <w:t>квартал  2024</w:t>
              </w:r>
              <w:proofErr w:type="gramEnd"/>
              <w:r w:rsidRPr="00210D27">
                <w:rPr>
                  <w:rStyle w:val="a3"/>
                </w:rPr>
                <w:t>г.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37CBF" w14:textId="77777777" w:rsidR="00210D27" w:rsidRPr="00210D27" w:rsidRDefault="00210D27" w:rsidP="00210D27">
            <w:r w:rsidRPr="00210D27">
              <w:t>24.01.2024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5AA2A" w14:textId="77777777" w:rsidR="00210D27" w:rsidRPr="00210D27" w:rsidRDefault="00210D27" w:rsidP="00210D27"/>
        </w:tc>
      </w:tr>
      <w:tr w:rsidR="00210D27" w:rsidRPr="00210D27" w14:paraId="2D9D1F3C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05E582" w14:textId="77777777" w:rsidR="00210D27" w:rsidRPr="00210D27" w:rsidRDefault="00210D27" w:rsidP="00210D27">
            <w:r w:rsidRPr="00210D27">
              <w:t>45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299B3" w14:textId="77777777" w:rsidR="00210D27" w:rsidRPr="00210D27" w:rsidRDefault="00210D27" w:rsidP="00210D27">
            <w:r w:rsidRPr="00210D27">
              <w:t>23.01.2024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F29F8" w14:textId="77777777" w:rsidR="00210D27" w:rsidRPr="00210D27" w:rsidRDefault="00210D27" w:rsidP="00210D27">
            <w:hyperlink r:id="rId192" w:tgtFrame="_blank" w:history="1">
              <w:r w:rsidRPr="00210D27">
                <w:rPr>
                  <w:rStyle w:val="a3"/>
                </w:rPr>
                <w:t>Об утверждении административного регламента предоставления муниципальной</w:t>
              </w:r>
            </w:hyperlink>
          </w:p>
          <w:p w14:paraId="01C9BC94" w14:textId="77777777" w:rsidR="00210D27" w:rsidRPr="00210D27" w:rsidRDefault="00210D27" w:rsidP="00210D27">
            <w:hyperlink r:id="rId193" w:tgtFrame="_blank" w:history="1">
              <w:r w:rsidRPr="00210D27">
                <w:rPr>
                  <w:rStyle w:val="a3"/>
                </w:rPr>
                <w:t xml:space="preserve">услуги «Выдача ордеров на </w:t>
              </w:r>
              <w:proofErr w:type="gramStart"/>
              <w:r w:rsidRPr="00210D27">
                <w:rPr>
                  <w:rStyle w:val="a3"/>
                </w:rPr>
                <w:t>проведение  земляных</w:t>
              </w:r>
              <w:proofErr w:type="gramEnd"/>
              <w:r w:rsidRPr="00210D27">
                <w:rPr>
                  <w:rStyle w:val="a3"/>
                </w:rPr>
                <w:t xml:space="preserve"> работ»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4370F" w14:textId="77777777" w:rsidR="00210D27" w:rsidRPr="00210D27" w:rsidRDefault="00210D27" w:rsidP="00210D27">
            <w:r w:rsidRPr="00210D27">
              <w:t>23.01.2024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10442" w14:textId="77777777" w:rsidR="00210D27" w:rsidRPr="00210D27" w:rsidRDefault="00210D27" w:rsidP="00210D27"/>
        </w:tc>
      </w:tr>
      <w:tr w:rsidR="00210D27" w:rsidRPr="00210D27" w14:paraId="0D6DDFA2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410AB" w14:textId="77777777" w:rsidR="00210D27" w:rsidRPr="00210D27" w:rsidRDefault="00210D27" w:rsidP="00210D27">
            <w:r w:rsidRPr="00210D27">
              <w:t>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06217" w14:textId="77777777" w:rsidR="00210D27" w:rsidRPr="00210D27" w:rsidRDefault="00210D27" w:rsidP="00210D27">
            <w:r w:rsidRPr="00210D27">
              <w:t>22.01.2024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FCA79" w14:textId="77777777" w:rsidR="00210D27" w:rsidRPr="00210D27" w:rsidRDefault="00210D27" w:rsidP="00210D27">
            <w:hyperlink r:id="rId194" w:tgtFrame="_blank" w:history="1">
              <w:r w:rsidRPr="00210D27">
                <w:rPr>
                  <w:rStyle w:val="a3"/>
                </w:rPr>
                <w:t>О внесении изменений в постановление администрации Суражского района Брянской области от 06.02.2020 года № 78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74DAF" w14:textId="77777777" w:rsidR="00210D27" w:rsidRPr="00210D27" w:rsidRDefault="00210D27" w:rsidP="00210D27">
            <w:r w:rsidRPr="00210D27">
              <w:t>22.01.2024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C2896" w14:textId="77777777" w:rsidR="00210D27" w:rsidRPr="00210D27" w:rsidRDefault="00210D27" w:rsidP="00210D27"/>
        </w:tc>
      </w:tr>
      <w:tr w:rsidR="00210D27" w:rsidRPr="00210D27" w14:paraId="1A4CA35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8F4DC" w14:textId="77777777" w:rsidR="00210D27" w:rsidRPr="00210D27" w:rsidRDefault="00210D27" w:rsidP="00210D27">
            <w:r w:rsidRPr="00210D27">
              <w:t>42-р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67FCC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1BA2F" w14:textId="77777777" w:rsidR="00210D27" w:rsidRPr="00210D27" w:rsidRDefault="00210D27" w:rsidP="00210D27">
            <w:hyperlink r:id="rId195" w:tgtFrame="_blank" w:history="1">
              <w:r w:rsidRPr="00210D27">
                <w:rPr>
                  <w:rStyle w:val="a3"/>
                </w:rPr>
                <w:t>Об организации пропуска весеннего половодья на территории Суражского района в 2024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06755" w14:textId="77777777" w:rsidR="00210D27" w:rsidRPr="00210D27" w:rsidRDefault="00210D27" w:rsidP="00210D27">
            <w:r w:rsidRPr="00210D27">
              <w:t>20.02.2024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38DB94" w14:textId="77777777" w:rsidR="00210D27" w:rsidRPr="00210D27" w:rsidRDefault="00210D27" w:rsidP="00210D27"/>
        </w:tc>
      </w:tr>
      <w:tr w:rsidR="00210D27" w:rsidRPr="00210D27" w14:paraId="75FA47A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233400" w14:textId="77777777" w:rsidR="00210D27" w:rsidRPr="00210D27" w:rsidRDefault="00210D27" w:rsidP="00210D27">
            <w:r w:rsidRPr="00210D27">
              <w:t>36-р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E8CFD" w14:textId="77777777" w:rsidR="00210D27" w:rsidRPr="00210D27" w:rsidRDefault="00210D27" w:rsidP="00210D27">
            <w:r w:rsidRPr="00210D27">
              <w:t>12.02.2024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8719" w14:textId="77777777" w:rsidR="00210D27" w:rsidRPr="00210D27" w:rsidRDefault="00210D27" w:rsidP="00210D27">
            <w:hyperlink r:id="rId196" w:tgtFrame="_blank" w:history="1">
              <w:r w:rsidRPr="00210D27">
                <w:rPr>
                  <w:rStyle w:val="a3"/>
                </w:rPr>
                <w:t xml:space="preserve">Распоряжение "О выделении на территории избирательных </w:t>
              </w:r>
              <w:proofErr w:type="gramStart"/>
              <w:r w:rsidRPr="00210D27">
                <w:rPr>
                  <w:rStyle w:val="a3"/>
                </w:rPr>
                <w:t>участков  г.</w:t>
              </w:r>
              <w:proofErr w:type="gramEnd"/>
              <w:r w:rsidRPr="00210D27">
                <w:rPr>
                  <w:rStyle w:val="a3"/>
                </w:rPr>
                <w:t xml:space="preserve"> Суража специальных мест для размещения печатных агитационных материалов на период подготовки и проведения выборов Президента Российской Федерации"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2A4F8" w14:textId="77777777" w:rsidR="00210D27" w:rsidRPr="00210D27" w:rsidRDefault="00210D27" w:rsidP="00210D27">
            <w:r w:rsidRPr="00210D27">
              <w:t>12.02.2024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1FA499" w14:textId="77777777" w:rsidR="00210D27" w:rsidRPr="00210D27" w:rsidRDefault="00210D27" w:rsidP="00210D27"/>
        </w:tc>
      </w:tr>
      <w:tr w:rsidR="00210D27" w:rsidRPr="00210D27" w14:paraId="74523360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B320D" w14:textId="77777777" w:rsidR="00210D27" w:rsidRPr="00210D27" w:rsidRDefault="00210D27" w:rsidP="00210D27">
            <w:r w:rsidRPr="00210D27">
              <w:t>32-р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BDDAF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46EEC" w14:textId="77777777" w:rsidR="00210D27" w:rsidRPr="00210D27" w:rsidRDefault="00210D27" w:rsidP="00210D27">
            <w:hyperlink r:id="rId197" w:tgtFrame="_blank" w:history="1">
              <w:r w:rsidRPr="00210D27">
                <w:rPr>
                  <w:rStyle w:val="a3"/>
                </w:rPr>
                <w:t>Распоряжение "Об утверждении плана организационно-технических мероприятий, связанных</w:t>
              </w:r>
            </w:hyperlink>
          </w:p>
          <w:p w14:paraId="76B0203C" w14:textId="77777777" w:rsidR="00210D27" w:rsidRPr="00210D27" w:rsidRDefault="00210D27" w:rsidP="00210D27">
            <w:hyperlink r:id="rId198" w:tgtFrame="_blank" w:history="1">
              <w:r w:rsidRPr="00210D27">
                <w:rPr>
                  <w:rStyle w:val="a3"/>
                </w:rPr>
                <w:t>с подготовкой и проведением выборов Президента Российской Федерации на территории Суражского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18918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53BC1" w14:textId="77777777" w:rsidR="00210D27" w:rsidRPr="00210D27" w:rsidRDefault="00210D27" w:rsidP="00210D27"/>
        </w:tc>
      </w:tr>
      <w:tr w:rsidR="00210D27" w:rsidRPr="00210D27" w14:paraId="33918833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9E908" w14:textId="77777777" w:rsidR="00210D27" w:rsidRPr="00210D27" w:rsidRDefault="00210D27" w:rsidP="00210D27">
            <w:r w:rsidRPr="00210D27">
              <w:t>31-р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BD94D3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32FFB" w14:textId="77777777" w:rsidR="00210D27" w:rsidRPr="00210D27" w:rsidRDefault="00210D27" w:rsidP="00210D27">
            <w:hyperlink r:id="rId199" w:tgtFrame="_blank" w:history="1">
              <w:r w:rsidRPr="00210D27">
                <w:rPr>
                  <w:rStyle w:val="a3"/>
                </w:rPr>
                <w:t>Распоряжение "О резервном пункте для голосования на территории Суражского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4750C" w14:textId="77777777" w:rsidR="00210D27" w:rsidRPr="00210D27" w:rsidRDefault="00210D27" w:rsidP="00210D27">
            <w:r w:rsidRPr="00210D27">
              <w:t>07.02.2024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AFE0F" w14:textId="77777777" w:rsidR="00210D27" w:rsidRPr="00210D27" w:rsidRDefault="00210D27" w:rsidP="00210D27"/>
        </w:tc>
      </w:tr>
      <w:tr w:rsidR="00210D27" w:rsidRPr="00210D27" w14:paraId="168B8DB7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2E504" w14:textId="77777777" w:rsidR="00210D27" w:rsidRPr="00210D27" w:rsidRDefault="00210D27" w:rsidP="00210D27">
            <w:r w:rsidRPr="00210D27">
              <w:t>27-р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B8B825" w14:textId="77777777" w:rsidR="00210D27" w:rsidRPr="00210D27" w:rsidRDefault="00210D27" w:rsidP="00210D27">
            <w:r w:rsidRPr="00210D27">
              <w:t>02.02.2024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D60A5" w14:textId="77777777" w:rsidR="00210D27" w:rsidRPr="00210D27" w:rsidRDefault="00210D27" w:rsidP="00210D27">
            <w:hyperlink r:id="rId200" w:tgtFrame="_blank" w:history="1">
              <w:r w:rsidRPr="00210D27">
                <w:rPr>
                  <w:rStyle w:val="a3"/>
                </w:rPr>
                <w:t>Распоряжение "Об утверждении планов муниципальных бюджетных образовательных организаций Суражского района по устранению недостатков, выявленных в ходе независимой оценки качества оказания услуг в сфере образования (НОКО)"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187C9" w14:textId="77777777" w:rsidR="00210D27" w:rsidRPr="00210D27" w:rsidRDefault="00210D27" w:rsidP="00210D27">
            <w:r w:rsidRPr="00210D27">
              <w:t>02.02.2024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30ECC" w14:textId="77777777" w:rsidR="00210D27" w:rsidRPr="00210D27" w:rsidRDefault="00210D27" w:rsidP="00210D27"/>
        </w:tc>
      </w:tr>
      <w:tr w:rsidR="00210D27" w:rsidRPr="00210D27" w14:paraId="221D0E85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C864A6" w14:textId="77777777" w:rsidR="00210D27" w:rsidRPr="00210D27" w:rsidRDefault="00210D27" w:rsidP="00210D27">
            <w:r w:rsidRPr="00210D27">
              <w:t>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9EC80" w14:textId="77777777" w:rsidR="00210D27" w:rsidRPr="00210D27" w:rsidRDefault="00210D27" w:rsidP="00210D27">
            <w:r w:rsidRPr="00210D27">
              <w:t>19.01.2024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82CD2F" w14:textId="77777777" w:rsidR="00210D27" w:rsidRPr="00210D27" w:rsidRDefault="00210D27" w:rsidP="00210D27">
            <w:hyperlink r:id="rId201" w:tgtFrame="_blank" w:history="1">
              <w:r w:rsidRPr="00210D27">
                <w:rPr>
                  <w:rStyle w:val="a3"/>
                </w:rPr>
                <w:t>Постановление от 19 декабря 2024 № 28 "О закрепление территорий за муниципальными</w:t>
              </w:r>
            </w:hyperlink>
          </w:p>
          <w:p w14:paraId="3A065705" w14:textId="77777777" w:rsidR="00210D27" w:rsidRPr="00210D27" w:rsidRDefault="00210D27" w:rsidP="00210D27">
            <w:hyperlink r:id="rId202" w:tgtFrame="_blank" w:history="1">
              <w:r w:rsidRPr="00210D27">
                <w:rPr>
                  <w:rStyle w:val="a3"/>
                </w:rPr>
                <w:t xml:space="preserve">образовательными </w:t>
              </w:r>
              <w:proofErr w:type="gramStart"/>
              <w:r w:rsidRPr="00210D27">
                <w:rPr>
                  <w:rStyle w:val="a3"/>
                </w:rPr>
                <w:t>учреждениями  Суражского</w:t>
              </w:r>
              <w:proofErr w:type="gramEnd"/>
              <w:r w:rsidRPr="00210D27">
                <w:rPr>
                  <w:rStyle w:val="a3"/>
                </w:rPr>
                <w:t xml:space="preserve"> района, реализующими основные образовательные программы  дошкольного, начального общего, основного общего,  среднего общего образования в 2024 г."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53794" w14:textId="77777777" w:rsidR="00210D27" w:rsidRPr="00210D27" w:rsidRDefault="00210D27" w:rsidP="00210D27">
            <w:r w:rsidRPr="00210D27">
              <w:t>19.01.2024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1FDA9" w14:textId="77777777" w:rsidR="00210D27" w:rsidRPr="00210D27" w:rsidRDefault="00210D27" w:rsidP="00210D27"/>
        </w:tc>
      </w:tr>
      <w:tr w:rsidR="00210D27" w:rsidRPr="00210D27" w14:paraId="68D40E16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2BACA" w14:textId="77777777" w:rsidR="00210D27" w:rsidRPr="00210D27" w:rsidRDefault="00210D27" w:rsidP="00210D27">
            <w:r w:rsidRPr="00210D27">
              <w:t>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4B33E" w14:textId="77777777" w:rsidR="00210D27" w:rsidRPr="00210D27" w:rsidRDefault="00210D27" w:rsidP="00210D27">
            <w:r w:rsidRPr="00210D27">
              <w:t>17.01.2024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D45E4" w14:textId="77777777" w:rsidR="00210D27" w:rsidRPr="00210D27" w:rsidRDefault="00210D27" w:rsidP="00210D27">
            <w:hyperlink r:id="rId203" w:history="1">
              <w:r w:rsidRPr="00210D27">
                <w:rPr>
                  <w:rStyle w:val="a3"/>
                </w:rPr>
                <w:t>Постановление от 17 января 2024 года № 22 "О внесении изменений в постановление администрации от 06.05.2019 года №</w:t>
              </w:r>
              <w:proofErr w:type="gramStart"/>
              <w:r w:rsidRPr="00210D27">
                <w:rPr>
                  <w:rStyle w:val="a3"/>
                </w:rPr>
                <w:t>362  «</w:t>
              </w:r>
              <w:proofErr w:type="gramEnd"/>
              <w:r w:rsidRPr="00210D27">
                <w:rPr>
                  <w:rStyle w:val="a3"/>
                </w:rPr>
                <w:t>Об организации в администрации Суражского  района  системы внутреннего обеспечения соответствия требованиям антимонопольного законодательства (антимонопольного комплаенса)»"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EF2C1" w14:textId="77777777" w:rsidR="00210D27" w:rsidRPr="00210D27" w:rsidRDefault="00210D27" w:rsidP="00210D27">
            <w:r w:rsidRPr="00210D27">
              <w:t>17.01.2024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38F10" w14:textId="77777777" w:rsidR="00210D27" w:rsidRPr="00210D27" w:rsidRDefault="00210D27" w:rsidP="00210D27"/>
        </w:tc>
      </w:tr>
      <w:tr w:rsidR="00210D27" w:rsidRPr="00210D27" w14:paraId="16EB3F0D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D4174" w14:textId="77777777" w:rsidR="00210D27" w:rsidRPr="00210D27" w:rsidRDefault="00210D27" w:rsidP="00210D27">
            <w:r w:rsidRPr="00210D27">
              <w:t>6-р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4C25A" w14:textId="77777777" w:rsidR="00210D27" w:rsidRPr="00210D27" w:rsidRDefault="00210D27" w:rsidP="00210D27">
            <w:r w:rsidRPr="00210D27">
              <w:t>17.01.2024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0CDE9" w14:textId="77777777" w:rsidR="00210D27" w:rsidRPr="00210D27" w:rsidRDefault="00210D27" w:rsidP="00210D27">
            <w:hyperlink r:id="rId204" w:tgtFrame="_blank" w:history="1">
              <w:r w:rsidRPr="00210D27">
                <w:rPr>
                  <w:rStyle w:val="a3"/>
                </w:rPr>
                <w:t>Распоряжение "О резервных пунктах для голосования на территории Суражского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B84DF8" w14:textId="77777777" w:rsidR="00210D27" w:rsidRPr="00210D27" w:rsidRDefault="00210D27" w:rsidP="00210D27">
            <w:r w:rsidRPr="00210D27">
              <w:t>17.01.2024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3F358" w14:textId="77777777" w:rsidR="00210D27" w:rsidRPr="00210D27" w:rsidRDefault="00210D27" w:rsidP="00210D27"/>
        </w:tc>
      </w:tr>
      <w:tr w:rsidR="00210D27" w:rsidRPr="00210D27" w14:paraId="17CB37DB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EA585" w14:textId="77777777" w:rsidR="00210D27" w:rsidRPr="00210D27" w:rsidRDefault="00210D27" w:rsidP="00210D27">
            <w:r w:rsidRPr="00210D27">
              <w:t>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80CA50" w14:textId="77777777" w:rsidR="00210D27" w:rsidRPr="00210D27" w:rsidRDefault="00210D27" w:rsidP="00210D27">
            <w:r w:rsidRPr="00210D27">
              <w:t>15.01.2024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DE4796" w14:textId="77777777" w:rsidR="00210D27" w:rsidRPr="00210D27" w:rsidRDefault="00210D27" w:rsidP="00210D27">
            <w:hyperlink r:id="rId205" w:tgtFrame="_blank" w:history="1">
              <w:r w:rsidRPr="00210D27">
                <w:rPr>
                  <w:rStyle w:val="a3"/>
                </w:rPr>
                <w:t>О внесении изменений в постановление администрации Суражского района от 16 января 2020 года № 8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6D2E3E" w14:textId="77777777" w:rsidR="00210D27" w:rsidRPr="00210D27" w:rsidRDefault="00210D27" w:rsidP="00210D27">
            <w:r w:rsidRPr="00210D27">
              <w:t>15.01.2024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93D7D0" w14:textId="77777777" w:rsidR="00210D27" w:rsidRPr="00210D27" w:rsidRDefault="00210D27" w:rsidP="00210D27"/>
        </w:tc>
      </w:tr>
      <w:tr w:rsidR="00210D27" w:rsidRPr="00210D27" w14:paraId="5D253C8A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A989C" w14:textId="77777777" w:rsidR="00210D27" w:rsidRPr="00210D27" w:rsidRDefault="00210D27" w:rsidP="00210D27">
            <w:r w:rsidRPr="00210D27">
              <w:t>2-р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D8085" w14:textId="77777777" w:rsidR="00210D27" w:rsidRPr="00210D27" w:rsidRDefault="00210D27" w:rsidP="00210D27">
            <w:r w:rsidRPr="00210D27">
              <w:t>15.01.2024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6515" w14:textId="77777777" w:rsidR="00210D27" w:rsidRPr="00210D27" w:rsidRDefault="00210D27" w:rsidP="00210D27">
            <w:hyperlink r:id="rId206" w:tgtFrame="_blank" w:history="1">
              <w:r w:rsidRPr="00210D27">
                <w:rPr>
                  <w:rStyle w:val="a3"/>
                </w:rPr>
                <w:t>Распоряжение от 15 января 2024 № 2-</w:t>
              </w:r>
              <w:proofErr w:type="gramStart"/>
              <w:r w:rsidRPr="00210D27">
                <w:rPr>
                  <w:rStyle w:val="a3"/>
                </w:rPr>
                <w:t>р Об</w:t>
              </w:r>
              <w:proofErr w:type="gramEnd"/>
              <w:r w:rsidRPr="00210D27">
                <w:rPr>
                  <w:rStyle w:val="a3"/>
                </w:rPr>
                <w:t xml:space="preserve"> определении места проведения массовых купаний в период Крещения на территории Суражского района в 2024 го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A865C" w14:textId="77777777" w:rsidR="00210D27" w:rsidRPr="00210D27" w:rsidRDefault="00210D27" w:rsidP="00210D27">
            <w:r w:rsidRPr="00210D27">
              <w:t>15.01.2024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145F2" w14:textId="77777777" w:rsidR="00210D27" w:rsidRPr="00210D27" w:rsidRDefault="00210D27" w:rsidP="00210D27"/>
        </w:tc>
      </w:tr>
      <w:tr w:rsidR="00210D27" w:rsidRPr="00210D27" w14:paraId="0AECD5B8" w14:textId="77777777" w:rsidTr="00664708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905BFC" w14:textId="77777777" w:rsidR="00210D27" w:rsidRPr="00210D27" w:rsidRDefault="00210D27" w:rsidP="00210D27">
            <w:r w:rsidRPr="00210D27">
              <w:t>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5DB4A" w14:textId="77777777" w:rsidR="00210D27" w:rsidRPr="00210D27" w:rsidRDefault="00210D27" w:rsidP="00210D27">
            <w:r w:rsidRPr="00210D27">
              <w:t>12.01.2024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A92C1" w14:textId="77777777" w:rsidR="00210D27" w:rsidRPr="00210D27" w:rsidRDefault="00210D27" w:rsidP="00210D27">
            <w:hyperlink r:id="rId207" w:tgtFrame="_blank" w:history="1">
              <w:r w:rsidRPr="00210D27">
                <w:rPr>
                  <w:rStyle w:val="a3"/>
                </w:rPr>
                <w:t>О создании эвакуационной (эвакоприёмной) комиссии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BCCD08" w14:textId="77777777" w:rsidR="00210D27" w:rsidRPr="00210D27" w:rsidRDefault="00210D27" w:rsidP="00210D27">
            <w:r w:rsidRPr="00210D27">
              <w:t>12.01.2024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127A5C" w14:textId="77777777" w:rsidR="00210D27" w:rsidRPr="00210D27" w:rsidRDefault="00210D27" w:rsidP="00210D27"/>
        </w:tc>
      </w:tr>
    </w:tbl>
    <w:p w14:paraId="025768B5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C72D3"/>
    <w:multiLevelType w:val="multilevel"/>
    <w:tmpl w:val="D4CE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1E"/>
    <w:rsid w:val="00210D27"/>
    <w:rsid w:val="00575A1E"/>
    <w:rsid w:val="00664708"/>
    <w:rsid w:val="008F0BAA"/>
    <w:rsid w:val="00936D5A"/>
    <w:rsid w:val="009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7091"/>
  <w15:chartTrackingRefBased/>
  <w15:docId w15:val="{184BC749-8A61-4D4D-A305-685D9E94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1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unhideWhenUsed/>
    <w:rsid w:val="00210D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0D27"/>
    <w:rPr>
      <w:color w:val="800080"/>
      <w:u w:val="single"/>
    </w:rPr>
  </w:style>
  <w:style w:type="paragraph" w:customStyle="1" w:styleId="active">
    <w:name w:val="active"/>
    <w:basedOn w:val="a"/>
    <w:rsid w:val="0021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210D2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10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0D27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21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210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6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vera-2021/vera/648.zip" TargetMode="External"/><Relationship Id="rId21" Type="http://schemas.openxmlformats.org/officeDocument/2006/relationships/hyperlink" Target="http://admsur.ru/bank/orgotde/-1211.doc" TargetMode="External"/><Relationship Id="rId42" Type="http://schemas.openxmlformats.org/officeDocument/2006/relationships/hyperlink" Target="http://admsur.ru/bank/vera-2021/vera/postanovlenie-1138-ot-22102024.doc" TargetMode="External"/><Relationship Id="rId63" Type="http://schemas.openxmlformats.org/officeDocument/2006/relationships/hyperlink" Target="http://admsur.ru/bank/vera-2021/vera/1081.doc" TargetMode="External"/><Relationship Id="rId84" Type="http://schemas.openxmlformats.org/officeDocument/2006/relationships/hyperlink" Target="http://admsur.ru/bank/vera-2021/vera/-1017.doc" TargetMode="External"/><Relationship Id="rId138" Type="http://schemas.openxmlformats.org/officeDocument/2006/relationships/hyperlink" Target="http://admsur.ru/bank/nv2/-516.doc" TargetMode="External"/><Relationship Id="rId159" Type="http://schemas.openxmlformats.org/officeDocument/2006/relationships/hyperlink" Target="http://admsur.ru/bank/vera-2021/vera/302.zip" TargetMode="External"/><Relationship Id="rId170" Type="http://schemas.openxmlformats.org/officeDocument/2006/relationships/hyperlink" Target="http://admsur.ru/bank/nv2/-238.doc" TargetMode="External"/><Relationship Id="rId191" Type="http://schemas.openxmlformats.org/officeDocument/2006/relationships/hyperlink" Target="http://admsur.ru/bank/nv1/sred-ryn-st-1-kv-2024g.docx" TargetMode="External"/><Relationship Id="rId205" Type="http://schemas.openxmlformats.org/officeDocument/2006/relationships/hyperlink" Target="http://admsur.ru/bank/nv1/-19.doc" TargetMode="External"/><Relationship Id="rId107" Type="http://schemas.openxmlformats.org/officeDocument/2006/relationships/hyperlink" Target="http://admsur.ru/bank/tn3/-663.doc" TargetMode="External"/><Relationship Id="rId11" Type="http://schemas.openxmlformats.org/officeDocument/2006/relationships/hyperlink" Target="http://admsur.ru/bank/orgotde/-1243.docx" TargetMode="External"/><Relationship Id="rId32" Type="http://schemas.openxmlformats.org/officeDocument/2006/relationships/hyperlink" Target="http://admsur.ru/bank/orgotde/-1165.doc" TargetMode="External"/><Relationship Id="rId53" Type="http://schemas.openxmlformats.org/officeDocument/2006/relationships/hyperlink" Target="http://admsur.ru/bank/vera-2021/vera/1097.docx" TargetMode="External"/><Relationship Id="rId74" Type="http://schemas.openxmlformats.org/officeDocument/2006/relationships/hyperlink" Target="http://admsur.ru/bank/vera-2021/vera/reglament-k--1047.doc" TargetMode="External"/><Relationship Id="rId128" Type="http://schemas.openxmlformats.org/officeDocument/2006/relationships/hyperlink" Target="http://admsur.ru/bank/tn3/-560.doc" TargetMode="External"/><Relationship Id="rId149" Type="http://schemas.openxmlformats.org/officeDocument/2006/relationships/hyperlink" Target="http://admsur.ru/bank/nv2/-427.doc" TargetMode="External"/><Relationship Id="rId5" Type="http://schemas.openxmlformats.org/officeDocument/2006/relationships/hyperlink" Target="http://admsur.ru/bank/orgotde/1267.docx" TargetMode="External"/><Relationship Id="rId95" Type="http://schemas.openxmlformats.org/officeDocument/2006/relationships/hyperlink" Target="http://admsur.ru/bank/vera-2021/vera/-950.doc" TargetMode="External"/><Relationship Id="rId160" Type="http://schemas.openxmlformats.org/officeDocument/2006/relationships/hyperlink" Target="http://admsur.ru/bank/nv2/tko.rar" TargetMode="External"/><Relationship Id="rId181" Type="http://schemas.openxmlformats.org/officeDocument/2006/relationships/hyperlink" Target="http://admsur.ru/bank/vera-2021/vera/-131.docx" TargetMode="External"/><Relationship Id="rId22" Type="http://schemas.openxmlformats.org/officeDocument/2006/relationships/hyperlink" Target="http://admsur.ru/bank/ekonomika/2024/postanovlenie-ob-utverzhdenii-porjadka-ot-201124g-1208.docx" TargetMode="External"/><Relationship Id="rId43" Type="http://schemas.openxmlformats.org/officeDocument/2006/relationships/hyperlink" Target="http://admsur.ru/bank/vera-2021/vera/--1137.doc" TargetMode="External"/><Relationship Id="rId64" Type="http://schemas.openxmlformats.org/officeDocument/2006/relationships/hyperlink" Target="http://admsur.ru/bank/vera-2021/vera/-1076.doc" TargetMode="External"/><Relationship Id="rId118" Type="http://schemas.openxmlformats.org/officeDocument/2006/relationships/hyperlink" Target="http://admsur.ru/bank/vera-2021/vera/617.zip" TargetMode="External"/><Relationship Id="rId139" Type="http://schemas.openxmlformats.org/officeDocument/2006/relationships/hyperlink" Target="http://admsur.ru/bank/nv2/-496---izmenenie-osnovnogo-vida.doc" TargetMode="External"/><Relationship Id="rId85" Type="http://schemas.openxmlformats.org/officeDocument/2006/relationships/hyperlink" Target="http://admsur.ru/bank/vera-2021/vera/1010.doc" TargetMode="External"/><Relationship Id="rId150" Type="http://schemas.openxmlformats.org/officeDocument/2006/relationships/hyperlink" Target="http://admsur.ru/bank/nv2/-426.doc" TargetMode="External"/><Relationship Id="rId171" Type="http://schemas.openxmlformats.org/officeDocument/2006/relationships/hyperlink" Target="http://admsur.ru/bank/nv2/-234.doc" TargetMode="External"/><Relationship Id="rId192" Type="http://schemas.openxmlformats.org/officeDocument/2006/relationships/hyperlink" Target="http://admsur.ru/bank/nv1/reglament-sajt-ispravlennyj-1.docx" TargetMode="External"/><Relationship Id="rId206" Type="http://schemas.openxmlformats.org/officeDocument/2006/relationships/hyperlink" Target="http://admsur.ru/bank/vera-2021/vera/2-r.pdf" TargetMode="External"/><Relationship Id="rId12" Type="http://schemas.openxmlformats.org/officeDocument/2006/relationships/hyperlink" Target="http://admsur.ru/bank/orgotde/-1242.doc" TargetMode="External"/><Relationship Id="rId33" Type="http://schemas.openxmlformats.org/officeDocument/2006/relationships/hyperlink" Target="http://admsur.ru/bank/orgotde/-1164.doc" TargetMode="External"/><Relationship Id="rId108" Type="http://schemas.openxmlformats.org/officeDocument/2006/relationships/hyperlink" Target="http://admsur.ru/bank/vera-2021/vera/662.zip" TargetMode="External"/><Relationship Id="rId129" Type="http://schemas.openxmlformats.org/officeDocument/2006/relationships/hyperlink" Target="http://admsur.ru/bank/vera-2021/vera/557.rar" TargetMode="External"/><Relationship Id="rId54" Type="http://schemas.openxmlformats.org/officeDocument/2006/relationships/hyperlink" Target="http://admsur.ru/bank/vera-2021/vera/1097.docx" TargetMode="External"/><Relationship Id="rId75" Type="http://schemas.openxmlformats.org/officeDocument/2006/relationships/hyperlink" Target="http://admsur.ru/bank/vera-2021/vera/1041.docx" TargetMode="External"/><Relationship Id="rId96" Type="http://schemas.openxmlformats.org/officeDocument/2006/relationships/hyperlink" Target="http://admsur.ru/bank/vera-2021/vera/-943--shema.doc" TargetMode="External"/><Relationship Id="rId140" Type="http://schemas.openxmlformats.org/officeDocument/2006/relationships/hyperlink" Target="http://admsur.ru/bank/nv2/-495.doc" TargetMode="External"/><Relationship Id="rId161" Type="http://schemas.openxmlformats.org/officeDocument/2006/relationships/hyperlink" Target="http://admsur.ru/bank/nv2/290.pdf" TargetMode="External"/><Relationship Id="rId182" Type="http://schemas.openxmlformats.org/officeDocument/2006/relationships/hyperlink" Target="http://admsur.ru/bank/nv2/--125.doc" TargetMode="External"/><Relationship Id="rId6" Type="http://schemas.openxmlformats.org/officeDocument/2006/relationships/hyperlink" Target="http://admsur.ru/bank/orgotde/-1257.doc" TargetMode="External"/><Relationship Id="rId23" Type="http://schemas.openxmlformats.org/officeDocument/2006/relationships/hyperlink" Target="http://admsur.ru/bank/ekonomika/2024/rasporjazhenie-o-provedenii-konkursnogo-otbora-v-2024.doc" TargetMode="External"/><Relationship Id="rId119" Type="http://schemas.openxmlformats.org/officeDocument/2006/relationships/hyperlink" Target="http://admsur.ru/bank/tn3/-615.docx" TargetMode="External"/><Relationship Id="rId44" Type="http://schemas.openxmlformats.org/officeDocument/2006/relationships/hyperlink" Target="http://admsur.ru/bank/vera-2021/vera/1128.docx" TargetMode="External"/><Relationship Id="rId65" Type="http://schemas.openxmlformats.org/officeDocument/2006/relationships/hyperlink" Target="http://admsur.ru/bank/vera-2021/vera/-1071.doc" TargetMode="External"/><Relationship Id="rId86" Type="http://schemas.openxmlformats.org/officeDocument/2006/relationships/hyperlink" Target="http://admsur.ru/bank/vera-2021/vera/-998.doc" TargetMode="External"/><Relationship Id="rId130" Type="http://schemas.openxmlformats.org/officeDocument/2006/relationships/hyperlink" Target="http://admsur.ru/bank/vera-2021/vera/rasporjazhenie--155-r-sroki-sostavlenija-bjudzheta.doc" TargetMode="External"/><Relationship Id="rId151" Type="http://schemas.openxmlformats.org/officeDocument/2006/relationships/hyperlink" Target="http://admsur.ru/bank/vera-2021/vera/133-r.doc" TargetMode="External"/><Relationship Id="rId172" Type="http://schemas.openxmlformats.org/officeDocument/2006/relationships/hyperlink" Target="http://admsur.ru/bank/nv2/-234.doc" TargetMode="External"/><Relationship Id="rId193" Type="http://schemas.openxmlformats.org/officeDocument/2006/relationships/hyperlink" Target="http://admsur.ru/bank/nv1/reglament-sajt-ispravlennyj-1.docx" TargetMode="External"/><Relationship Id="rId207" Type="http://schemas.openxmlformats.org/officeDocument/2006/relationships/hyperlink" Target="http://admsur.ru/bank/nv1/o-sozdanii-jevakokomissii.doc" TargetMode="External"/><Relationship Id="rId13" Type="http://schemas.openxmlformats.org/officeDocument/2006/relationships/hyperlink" Target="http://admsur.ru/bank/orgotde/1237.doc" TargetMode="External"/><Relationship Id="rId109" Type="http://schemas.openxmlformats.org/officeDocument/2006/relationships/hyperlink" Target="http://admsur.ru/bank/vera-2021/vera/658.doc" TargetMode="External"/><Relationship Id="rId34" Type="http://schemas.openxmlformats.org/officeDocument/2006/relationships/hyperlink" Target="http://admsur.ru/bank/orgotde/1161.doc" TargetMode="External"/><Relationship Id="rId55" Type="http://schemas.openxmlformats.org/officeDocument/2006/relationships/hyperlink" Target="http://admsur.ru/bank/vera-2021/vera/-1096.doc" TargetMode="External"/><Relationship Id="rId76" Type="http://schemas.openxmlformats.org/officeDocument/2006/relationships/hyperlink" Target="http://admsur.ru/bank/vera-2021/vera/-1039.doc" TargetMode="External"/><Relationship Id="rId97" Type="http://schemas.openxmlformats.org/officeDocument/2006/relationships/hyperlink" Target="http://admsur.ru/bank/vera-2021/vera/924.doc" TargetMode="External"/><Relationship Id="rId120" Type="http://schemas.openxmlformats.org/officeDocument/2006/relationships/hyperlink" Target="http://admsur.ru/bank/tn3/-606.doc" TargetMode="External"/><Relationship Id="rId141" Type="http://schemas.openxmlformats.org/officeDocument/2006/relationships/hyperlink" Target="http://admsur.ru/bank/nv2/-494.doc" TargetMode="External"/><Relationship Id="rId7" Type="http://schemas.openxmlformats.org/officeDocument/2006/relationships/hyperlink" Target="http://admsur.ru/bank/orgotde/1255.docx" TargetMode="External"/><Relationship Id="rId162" Type="http://schemas.openxmlformats.org/officeDocument/2006/relationships/hyperlink" Target="http://admsur.ru/bank/vera-2021/vera/289.doc" TargetMode="External"/><Relationship Id="rId183" Type="http://schemas.openxmlformats.org/officeDocument/2006/relationships/hyperlink" Target="http://admsur.ru/bank/nv1/92.doc" TargetMode="External"/><Relationship Id="rId24" Type="http://schemas.openxmlformats.org/officeDocument/2006/relationships/hyperlink" Target="http://admsur.ru/bank/ekonomika/2024/postanovlenie-kommerch-naem-na-2025.doc" TargetMode="External"/><Relationship Id="rId45" Type="http://schemas.openxmlformats.org/officeDocument/2006/relationships/hyperlink" Target="http://admsur.ru/bank/vera-2021/vera/-1127.doc" TargetMode="External"/><Relationship Id="rId66" Type="http://schemas.openxmlformats.org/officeDocument/2006/relationships/hyperlink" Target="http://admsur.ru/bank/vera-2021/vera/-1070.doc" TargetMode="External"/><Relationship Id="rId87" Type="http://schemas.openxmlformats.org/officeDocument/2006/relationships/hyperlink" Target="http://admsur.ru/bank/vera-2021/vera/982.docx" TargetMode="External"/><Relationship Id="rId110" Type="http://schemas.openxmlformats.org/officeDocument/2006/relationships/hyperlink" Target="http://admsur.ru/bank/tn3/-654.doc" TargetMode="External"/><Relationship Id="rId131" Type="http://schemas.openxmlformats.org/officeDocument/2006/relationships/hyperlink" Target="http://admsur.ru/bank/tn3/-539--novoe.doc" TargetMode="External"/><Relationship Id="rId61" Type="http://schemas.openxmlformats.org/officeDocument/2006/relationships/hyperlink" Target="http://admsur.ru/bank/vera-2021/vera/-1084.doc" TargetMode="External"/><Relationship Id="rId82" Type="http://schemas.openxmlformats.org/officeDocument/2006/relationships/hyperlink" Target="http://admsur.ru/bank/vera-2021/vera/-1019.doc" TargetMode="External"/><Relationship Id="rId152" Type="http://schemas.openxmlformats.org/officeDocument/2006/relationships/hyperlink" Target="http://admsur.ru/bank/vera-2021/vera/133-r.doc" TargetMode="External"/><Relationship Id="rId173" Type="http://schemas.openxmlformats.org/officeDocument/2006/relationships/hyperlink" Target="http://admsur.ru/bank/nv2/-198.doc" TargetMode="External"/><Relationship Id="rId194" Type="http://schemas.openxmlformats.org/officeDocument/2006/relationships/hyperlink" Target="http://admsur.ru/bank/nv1/5.docx" TargetMode="External"/><Relationship Id="rId199" Type="http://schemas.openxmlformats.org/officeDocument/2006/relationships/hyperlink" Target="http://admsur.ru/bank/nv1/31-r-1.docx" TargetMode="External"/><Relationship Id="rId203" Type="http://schemas.openxmlformats.org/officeDocument/2006/relationships/hyperlink" Target="http://admsur.ru/bank/jkonomika/2024/s-izmenenijami-antimonopolnyj-komplaens-2024.docx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://admsur.ru/bank/orgotde/385-r.docx" TargetMode="External"/><Relationship Id="rId14" Type="http://schemas.openxmlformats.org/officeDocument/2006/relationships/hyperlink" Target="http://admsur.ru/bank/orgotde/reestr-obustroennyh-mestploshhadok-nakoplenija-tko-na-territorii-surazhskogo-rajona-i-gsurazh-1.docx" TargetMode="External"/><Relationship Id="rId30" Type="http://schemas.openxmlformats.org/officeDocument/2006/relationships/hyperlink" Target="http://admsur.ru/bank/ekonomika/2024/pojasnitelnaja-zapiska-2024.doc" TargetMode="External"/><Relationship Id="rId35" Type="http://schemas.openxmlformats.org/officeDocument/2006/relationships/hyperlink" Target="http://admsur.ru/bank/vera-2021/vera/-1158.doc" TargetMode="External"/><Relationship Id="rId56" Type="http://schemas.openxmlformats.org/officeDocument/2006/relationships/hyperlink" Target="http://admsur.ru/bank/vera-2021/vera/1095.docx" TargetMode="External"/><Relationship Id="rId77" Type="http://schemas.openxmlformats.org/officeDocument/2006/relationships/hyperlink" Target="http://admsur.ru/bank/vera-2021/vera/-1038.doc" TargetMode="External"/><Relationship Id="rId100" Type="http://schemas.openxmlformats.org/officeDocument/2006/relationships/hyperlink" Target="http://admsur.ru/bank/vera-2021/vera/828.docx" TargetMode="External"/><Relationship Id="rId105" Type="http://schemas.openxmlformats.org/officeDocument/2006/relationships/hyperlink" Target="http://admsur.ru/bank/tn3/731-privolzhskij-centr-zemelnogo-kadastra.docx" TargetMode="External"/><Relationship Id="rId126" Type="http://schemas.openxmlformats.org/officeDocument/2006/relationships/hyperlink" Target="http://admsur.ru/bank/vera-2021/vera/581.doc" TargetMode="External"/><Relationship Id="rId147" Type="http://schemas.openxmlformats.org/officeDocument/2006/relationships/hyperlink" Target="http://admsur.ru/bank/vera-2021/vera/429.doc" TargetMode="External"/><Relationship Id="rId168" Type="http://schemas.openxmlformats.org/officeDocument/2006/relationships/hyperlink" Target="http://admsur.ru/bank/nv2/-242.doc" TargetMode="External"/><Relationship Id="rId8" Type="http://schemas.openxmlformats.org/officeDocument/2006/relationships/hyperlink" Target="http://admsur.ru/bank/orgotde/410-r.docx" TargetMode="External"/><Relationship Id="rId51" Type="http://schemas.openxmlformats.org/officeDocument/2006/relationships/hyperlink" Target="http://admsur.ru/bank/vera-2021/vera/1101.doc" TargetMode="External"/><Relationship Id="rId72" Type="http://schemas.openxmlformats.org/officeDocument/2006/relationships/hyperlink" Target="http://admsur.ru/bank/vera-2021/vera/1052.pdf" TargetMode="External"/><Relationship Id="rId93" Type="http://schemas.openxmlformats.org/officeDocument/2006/relationships/hyperlink" Target="http://admsur.ru/bank/vera-2021/vera/-951.doc" TargetMode="External"/><Relationship Id="rId98" Type="http://schemas.openxmlformats.org/officeDocument/2006/relationships/hyperlink" Target="http://admsur.ru/bank/vera-2021/vera/850.zip" TargetMode="External"/><Relationship Id="rId121" Type="http://schemas.openxmlformats.org/officeDocument/2006/relationships/hyperlink" Target="http://admsur.ru/bank/tn3/-605.doc" TargetMode="External"/><Relationship Id="rId142" Type="http://schemas.openxmlformats.org/officeDocument/2006/relationships/hyperlink" Target="http://admsur.ru/bank/nv2/-476.doc" TargetMode="External"/><Relationship Id="rId163" Type="http://schemas.openxmlformats.org/officeDocument/2006/relationships/hyperlink" Target="http://admsur.ru/bank/vera-2021/vera/267.docx" TargetMode="External"/><Relationship Id="rId184" Type="http://schemas.openxmlformats.org/officeDocument/2006/relationships/hyperlink" Target="http://admsur.ru/bank/nv1/93.docx" TargetMode="External"/><Relationship Id="rId189" Type="http://schemas.openxmlformats.org/officeDocument/2006/relationships/hyperlink" Target="http://admsur.ru/bank/vera-2021/vera/68-roo.docx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admsur.ru/bank/ekonomika/2024/postanovenie-soderzh-i-tekushh-remont-2025-god-dubinin.doc" TargetMode="External"/><Relationship Id="rId46" Type="http://schemas.openxmlformats.org/officeDocument/2006/relationships/hyperlink" Target="http://admsur.ru/bank/vera-2021/vera/1126.doc" TargetMode="External"/><Relationship Id="rId67" Type="http://schemas.openxmlformats.org/officeDocument/2006/relationships/hyperlink" Target="http://admsur.ru/bank/vera-2021/vera/-1069--mfc-shtatnoe-raspisanie.doc" TargetMode="External"/><Relationship Id="rId116" Type="http://schemas.openxmlformats.org/officeDocument/2006/relationships/hyperlink" Target="http://admsur.ru/bank/vera-2021/vera/649.zip" TargetMode="External"/><Relationship Id="rId137" Type="http://schemas.openxmlformats.org/officeDocument/2006/relationships/hyperlink" Target="http://admsur.ru/bank/tn3/-518.doc" TargetMode="External"/><Relationship Id="rId158" Type="http://schemas.openxmlformats.org/officeDocument/2006/relationships/hyperlink" Target="http://admsur.ru/bank/vera-2021/vera/331.zip" TargetMode="External"/><Relationship Id="rId20" Type="http://schemas.openxmlformats.org/officeDocument/2006/relationships/hyperlink" Target="http://admsur.ru/bank/orgotde/-1212.doc" TargetMode="External"/><Relationship Id="rId41" Type="http://schemas.openxmlformats.org/officeDocument/2006/relationships/hyperlink" Target="http://admsur.ru/bank/vera-2021/vera/-1140.doc" TargetMode="External"/><Relationship Id="rId62" Type="http://schemas.openxmlformats.org/officeDocument/2006/relationships/hyperlink" Target="http://admsur.ru/bank/vera-2021/vera/1082.doc" TargetMode="External"/><Relationship Id="rId83" Type="http://schemas.openxmlformats.org/officeDocument/2006/relationships/hyperlink" Target="http://admsur.ru/bank/vera-2021/vera/-1018.doc" TargetMode="External"/><Relationship Id="rId88" Type="http://schemas.openxmlformats.org/officeDocument/2006/relationships/hyperlink" Target="http://admsur.ru/bank/vera-2021/vera/postanovlenie--979-ot-30082024-g-realizacija-polnomochij.rar" TargetMode="External"/><Relationship Id="rId111" Type="http://schemas.openxmlformats.org/officeDocument/2006/relationships/hyperlink" Target="http://admsur.ru/bank/vera-2021/vera/653.doc" TargetMode="External"/><Relationship Id="rId132" Type="http://schemas.openxmlformats.org/officeDocument/2006/relationships/hyperlink" Target="http://admsur.ru/bank/tn3/-536.doc" TargetMode="External"/><Relationship Id="rId153" Type="http://schemas.openxmlformats.org/officeDocument/2006/relationships/hyperlink" Target="http://admsur.ru/bank/vera-2021/vera/132-r.doc" TargetMode="External"/><Relationship Id="rId174" Type="http://schemas.openxmlformats.org/officeDocument/2006/relationships/hyperlink" Target="http://admsur.ru/bank/nv2/-198.doc" TargetMode="External"/><Relationship Id="rId179" Type="http://schemas.openxmlformats.org/officeDocument/2006/relationships/hyperlink" Target="http://admsur.ru/bank/nv2/-147.doc" TargetMode="External"/><Relationship Id="rId195" Type="http://schemas.openxmlformats.org/officeDocument/2006/relationships/hyperlink" Target="http://admsur.ru/bank/nv1/polode.doc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://admsur.ru/bank/npa/2024/postanovenie-po-pogrebeniju-2024.doc" TargetMode="External"/><Relationship Id="rId204" Type="http://schemas.openxmlformats.org/officeDocument/2006/relationships/hyperlink" Target="http://admsur.ru/bank/nv1/6-r.pdf" TargetMode="External"/><Relationship Id="rId15" Type="http://schemas.openxmlformats.org/officeDocument/2006/relationships/hyperlink" Target="http://admsur.ru/bank/orgotde/--1236.doc" TargetMode="External"/><Relationship Id="rId36" Type="http://schemas.openxmlformats.org/officeDocument/2006/relationships/hyperlink" Target="http://admsur.ru/bank/vera-2021/vera/1153.zip" TargetMode="External"/><Relationship Id="rId57" Type="http://schemas.openxmlformats.org/officeDocument/2006/relationships/hyperlink" Target="http://admsur.ru/bank/vera-2021/vera/-324-r.docx" TargetMode="External"/><Relationship Id="rId106" Type="http://schemas.openxmlformats.org/officeDocument/2006/relationships/hyperlink" Target="http://admsur.ru/bank/tn3/-670.doc" TargetMode="External"/><Relationship Id="rId127" Type="http://schemas.openxmlformats.org/officeDocument/2006/relationships/hyperlink" Target="http://admsur.ru/bank/tn3/-561.doc" TargetMode="External"/><Relationship Id="rId10" Type="http://schemas.openxmlformats.org/officeDocument/2006/relationships/hyperlink" Target="http://admsur.ru/bank/orgotde/1251.rar" TargetMode="External"/><Relationship Id="rId31" Type="http://schemas.openxmlformats.org/officeDocument/2006/relationships/hyperlink" Target="http://admsur.ru/bank/ekonomika/2024/_forma-2p-monogoroda.xls" TargetMode="External"/><Relationship Id="rId52" Type="http://schemas.openxmlformats.org/officeDocument/2006/relationships/hyperlink" Target="http://admsur.ru/bank/vera-2021/vera/-1100.doc" TargetMode="External"/><Relationship Id="rId73" Type="http://schemas.openxmlformats.org/officeDocument/2006/relationships/hyperlink" Target="http://admsur.ru/bank/vera-2021/vera/1047.pdf" TargetMode="External"/><Relationship Id="rId78" Type="http://schemas.openxmlformats.org/officeDocument/2006/relationships/hyperlink" Target="http://admsur.ru/bank/vera-2021/vera/-1023.doc" TargetMode="External"/><Relationship Id="rId94" Type="http://schemas.openxmlformats.org/officeDocument/2006/relationships/hyperlink" Target="http://admsur.ru/bank/vera-2021/vera/-951.doc" TargetMode="External"/><Relationship Id="rId99" Type="http://schemas.openxmlformats.org/officeDocument/2006/relationships/hyperlink" Target="http://admsur.ru/bank/vera-2021/vera/835.doc" TargetMode="External"/><Relationship Id="rId101" Type="http://schemas.openxmlformats.org/officeDocument/2006/relationships/hyperlink" Target="http://admsur.ru/bank/vera-2021/vera/828.docx" TargetMode="External"/><Relationship Id="rId122" Type="http://schemas.openxmlformats.org/officeDocument/2006/relationships/hyperlink" Target="http://admsur.ru/bank/ekonomika/2024/postanovlenie-ob-utverzhdenii-shemy-razmeshhenija-nestacionarnyh-torgovyh-obektov-na-territorii-goroda-surazha.doc" TargetMode="External"/><Relationship Id="rId143" Type="http://schemas.openxmlformats.org/officeDocument/2006/relationships/hyperlink" Target="http://admsur.ru/bank/nv2/-474.doc" TargetMode="External"/><Relationship Id="rId148" Type="http://schemas.openxmlformats.org/officeDocument/2006/relationships/hyperlink" Target="http://admsur.ru/bank/vera-2021/vera/429.doc" TargetMode="External"/><Relationship Id="rId164" Type="http://schemas.openxmlformats.org/officeDocument/2006/relationships/hyperlink" Target="http://admsur.ru/bank/vera-2021/vera/prilozhenie-1-k--267.xlsx" TargetMode="External"/><Relationship Id="rId169" Type="http://schemas.openxmlformats.org/officeDocument/2006/relationships/hyperlink" Target="http://admsur.ru/bank/nv2/-239.doc" TargetMode="External"/><Relationship Id="rId185" Type="http://schemas.openxmlformats.org/officeDocument/2006/relationships/hyperlink" Target="http://admsur.ru/bank/nv2/reglament-pos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sur.ru/bank/orgotde/1252.rar" TargetMode="External"/><Relationship Id="rId180" Type="http://schemas.openxmlformats.org/officeDocument/2006/relationships/hyperlink" Target="http://admsur.ru/bank/nv2/-147.doc" TargetMode="External"/><Relationship Id="rId26" Type="http://schemas.openxmlformats.org/officeDocument/2006/relationships/hyperlink" Target="http://admsur.ru/bank/ekonomika/2024/postanovlenie-prognoz-2024-god-rajon.doc" TargetMode="External"/><Relationship Id="rId47" Type="http://schemas.openxmlformats.org/officeDocument/2006/relationships/hyperlink" Target="http://admsur.ru/bank/vera-2021/vera/1109.doc" TargetMode="External"/><Relationship Id="rId68" Type="http://schemas.openxmlformats.org/officeDocument/2006/relationships/hyperlink" Target="http://admsur.ru/bank/vera-2021/vera/a.zip" TargetMode="External"/><Relationship Id="rId89" Type="http://schemas.openxmlformats.org/officeDocument/2006/relationships/hyperlink" Target="http://admsur.ru/bank/vera-2021/vera/postanovlenie--978-ot-30082024-g-razvitie-obrazovanija.rar" TargetMode="External"/><Relationship Id="rId112" Type="http://schemas.openxmlformats.org/officeDocument/2006/relationships/hyperlink" Target="http://admsur.ru/bank/vera-2021/vera/652.doc" TargetMode="External"/><Relationship Id="rId133" Type="http://schemas.openxmlformats.org/officeDocument/2006/relationships/hyperlink" Target="http://admsur.ru/bank/tn3/-522--o-predvaritelnom-soglaszem-uch.doc" TargetMode="External"/><Relationship Id="rId154" Type="http://schemas.openxmlformats.org/officeDocument/2006/relationships/hyperlink" Target="http://admsur.ru/bank/vera-2021/vera/postanovlenie--398-ot-24042024-g.zip" TargetMode="External"/><Relationship Id="rId175" Type="http://schemas.openxmlformats.org/officeDocument/2006/relationships/hyperlink" Target="http://admsur.ru/bank/nv2/-162.doc" TargetMode="External"/><Relationship Id="rId196" Type="http://schemas.openxmlformats.org/officeDocument/2006/relationships/hyperlink" Target="http://admsur.ru/bank/nv1/-36.doc" TargetMode="External"/><Relationship Id="rId200" Type="http://schemas.openxmlformats.org/officeDocument/2006/relationships/hyperlink" Target="http://admsur.ru/bank/nv1/noko--27-r.docx" TargetMode="External"/><Relationship Id="rId16" Type="http://schemas.openxmlformats.org/officeDocument/2006/relationships/hyperlink" Target="http://admsur.ru/bank/orgotde/1227.docx" TargetMode="External"/><Relationship Id="rId37" Type="http://schemas.openxmlformats.org/officeDocument/2006/relationships/hyperlink" Target="http://admsur.ru/bank/vera-2021/vera/-1149.doc" TargetMode="External"/><Relationship Id="rId58" Type="http://schemas.openxmlformats.org/officeDocument/2006/relationships/hyperlink" Target="http://admsur.ru/bank/vera-2021/vera/-1090.docx" TargetMode="External"/><Relationship Id="rId79" Type="http://schemas.openxmlformats.org/officeDocument/2006/relationships/hyperlink" Target="http://admsur.ru/bank/vera-2021/vera/-1023.doc" TargetMode="External"/><Relationship Id="rId102" Type="http://schemas.openxmlformats.org/officeDocument/2006/relationships/hyperlink" Target="http://admsur.ru/bank/vera-2021/vera/--782.doc" TargetMode="External"/><Relationship Id="rId123" Type="http://schemas.openxmlformats.org/officeDocument/2006/relationships/hyperlink" Target="http://admsur.ru/bank/tn3/597.doc" TargetMode="External"/><Relationship Id="rId144" Type="http://schemas.openxmlformats.org/officeDocument/2006/relationships/hyperlink" Target="http://admsur.ru/bank/nv2/-473.doc" TargetMode="External"/><Relationship Id="rId90" Type="http://schemas.openxmlformats.org/officeDocument/2006/relationships/hyperlink" Target="http://admsur.ru/bank/vera-2021/vera/postanovlenie--977-ot-30082024-g-upravlenie-finansami.rar" TargetMode="External"/><Relationship Id="rId165" Type="http://schemas.openxmlformats.org/officeDocument/2006/relationships/hyperlink" Target="http://admsur.ru/bank/nv2/254.rar" TargetMode="External"/><Relationship Id="rId186" Type="http://schemas.openxmlformats.org/officeDocument/2006/relationships/hyperlink" Target="http://admsur.ru/bank/nv1/85.doc" TargetMode="External"/><Relationship Id="rId27" Type="http://schemas.openxmlformats.org/officeDocument/2006/relationships/hyperlink" Target="http://admsur.ru/bank/ekonomika/2024/pojasnitelnaja-zapiska-k-prognozu-2025-2027-.doc" TargetMode="External"/><Relationship Id="rId48" Type="http://schemas.openxmlformats.org/officeDocument/2006/relationships/hyperlink" Target="http://admsur.ru/bank/vera-2021/vera/1108.docx" TargetMode="External"/><Relationship Id="rId69" Type="http://schemas.openxmlformats.org/officeDocument/2006/relationships/hyperlink" Target="http://admsur.ru/bank/vera-2021/vera/-1057.doc" TargetMode="External"/><Relationship Id="rId113" Type="http://schemas.openxmlformats.org/officeDocument/2006/relationships/hyperlink" Target="http://admsur.ru/bank/vera-2021/vera/651.zip" TargetMode="External"/><Relationship Id="rId134" Type="http://schemas.openxmlformats.org/officeDocument/2006/relationships/hyperlink" Target="http://admsur.ru/bank/tn3/-521.doc" TargetMode="External"/><Relationship Id="rId80" Type="http://schemas.openxmlformats.org/officeDocument/2006/relationships/hyperlink" Target="http://admsur.ru/bank/vera-2021/vera/-1022.doc" TargetMode="External"/><Relationship Id="rId155" Type="http://schemas.openxmlformats.org/officeDocument/2006/relationships/hyperlink" Target="http://admsur.ru/bank/nv2/-350.doc" TargetMode="External"/><Relationship Id="rId176" Type="http://schemas.openxmlformats.org/officeDocument/2006/relationships/hyperlink" Target="http://admsur.ru/bank/nv2/-162.doc" TargetMode="External"/><Relationship Id="rId197" Type="http://schemas.openxmlformats.org/officeDocument/2006/relationships/hyperlink" Target="http://admsur.ru/bank/nv1/-32.docx" TargetMode="External"/><Relationship Id="rId201" Type="http://schemas.openxmlformats.org/officeDocument/2006/relationships/hyperlink" Target="http://admsur.ru/bank/vera-2021/vera/28.docx" TargetMode="External"/><Relationship Id="rId17" Type="http://schemas.openxmlformats.org/officeDocument/2006/relationships/hyperlink" Target="http://admsur.ru/bank/orgotde/1226.doc" TargetMode="External"/><Relationship Id="rId38" Type="http://schemas.openxmlformats.org/officeDocument/2006/relationships/hyperlink" Target="http://admsur.ru/bank/vera-2021/vera/1144.zip" TargetMode="External"/><Relationship Id="rId59" Type="http://schemas.openxmlformats.org/officeDocument/2006/relationships/hyperlink" Target="http://admsur.ru/bank/vera-2021/vera/-1089.docx" TargetMode="External"/><Relationship Id="rId103" Type="http://schemas.openxmlformats.org/officeDocument/2006/relationships/hyperlink" Target="http://admsur.ru/bank/tn3/2400-privolzhskij-centr-zemelnogo-kadastra.docx" TargetMode="External"/><Relationship Id="rId124" Type="http://schemas.openxmlformats.org/officeDocument/2006/relationships/hyperlink" Target="http://admsur.ru/bank/tn3/-595.doc" TargetMode="External"/><Relationship Id="rId70" Type="http://schemas.openxmlformats.org/officeDocument/2006/relationships/hyperlink" Target="http://admsur.ru/bank/vera-2021/vera/-1056.doc" TargetMode="External"/><Relationship Id="rId91" Type="http://schemas.openxmlformats.org/officeDocument/2006/relationships/hyperlink" Target="http://admsur.ru/bank/vera-2021/vera/--955.doc" TargetMode="External"/><Relationship Id="rId145" Type="http://schemas.openxmlformats.org/officeDocument/2006/relationships/hyperlink" Target="http://admsur.ru/bank/nv2/-449.doc" TargetMode="External"/><Relationship Id="rId166" Type="http://schemas.openxmlformats.org/officeDocument/2006/relationships/hyperlink" Target="http://admsur.ru/bank/nv2/o-vnesenii-izmenenij-v-sostav-komissii-po-kategorirovaniju.doc" TargetMode="External"/><Relationship Id="rId187" Type="http://schemas.openxmlformats.org/officeDocument/2006/relationships/hyperlink" Target="http://admsur.ru/bank/nv1/85.doc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://admsur.ru/bank/ekonomika/2024/forma-2-p-mo-.xlsx" TargetMode="External"/><Relationship Id="rId49" Type="http://schemas.openxmlformats.org/officeDocument/2006/relationships/hyperlink" Target="http://admsur.ru/bank/vera-2021/vera/1106.doc" TargetMode="External"/><Relationship Id="rId114" Type="http://schemas.openxmlformats.org/officeDocument/2006/relationships/hyperlink" Target="http://admsur.ru/bank/vera-2021/vera/651.zip" TargetMode="External"/><Relationship Id="rId60" Type="http://schemas.openxmlformats.org/officeDocument/2006/relationships/hyperlink" Target="http://admsur.ru/bank/vera-2021/vera/1088.docx" TargetMode="External"/><Relationship Id="rId81" Type="http://schemas.openxmlformats.org/officeDocument/2006/relationships/hyperlink" Target="http://admsur.ru/bank/vera-2021/vera/-1021.doc" TargetMode="External"/><Relationship Id="rId135" Type="http://schemas.openxmlformats.org/officeDocument/2006/relationships/hyperlink" Target="http://admsur.ru/bank/tn3/-520.doc" TargetMode="External"/><Relationship Id="rId156" Type="http://schemas.openxmlformats.org/officeDocument/2006/relationships/hyperlink" Target="http://admsur.ru/bank/nv2/-350.doc" TargetMode="External"/><Relationship Id="rId177" Type="http://schemas.openxmlformats.org/officeDocument/2006/relationships/hyperlink" Target="http://admsur.ru/bank/nv2/-148.doc" TargetMode="External"/><Relationship Id="rId198" Type="http://schemas.openxmlformats.org/officeDocument/2006/relationships/hyperlink" Target="http://admsur.ru/bank/nv1/-32.docx" TargetMode="External"/><Relationship Id="rId202" Type="http://schemas.openxmlformats.org/officeDocument/2006/relationships/hyperlink" Target="http://admsur.ru/bank/vera-2021/vera/28.docx" TargetMode="External"/><Relationship Id="rId18" Type="http://schemas.openxmlformats.org/officeDocument/2006/relationships/hyperlink" Target="http://admsur.ru/bank/orgotde/1219.doc" TargetMode="External"/><Relationship Id="rId39" Type="http://schemas.openxmlformats.org/officeDocument/2006/relationships/hyperlink" Target="http://admsur.ru/bank/npa/2024/postanovlenie-po-perevozkam-2024-2025-poselenija.doc" TargetMode="External"/><Relationship Id="rId50" Type="http://schemas.openxmlformats.org/officeDocument/2006/relationships/hyperlink" Target="http://admsur.ru/bank/vera-2021/vera/1105.zip" TargetMode="External"/><Relationship Id="rId104" Type="http://schemas.openxmlformats.org/officeDocument/2006/relationships/hyperlink" Target="http://admsur.ru/bank/tn3/1142-privolzhskij-centr-zemelnogo-kadastra.docx" TargetMode="External"/><Relationship Id="rId125" Type="http://schemas.openxmlformats.org/officeDocument/2006/relationships/hyperlink" Target="http://admsur.ru/bank/vera-2021/vera/589.doc" TargetMode="External"/><Relationship Id="rId146" Type="http://schemas.openxmlformats.org/officeDocument/2006/relationships/hyperlink" Target="http://admsur.ru/bank/nv2/-433.doc" TargetMode="External"/><Relationship Id="rId167" Type="http://schemas.openxmlformats.org/officeDocument/2006/relationships/hyperlink" Target="http://admsur.ru/bank/nv2/-242.doc" TargetMode="External"/><Relationship Id="rId188" Type="http://schemas.openxmlformats.org/officeDocument/2006/relationships/hyperlink" Target="http://admsur.ru/bank/vera-2021/vera/42-r.doc" TargetMode="External"/><Relationship Id="rId71" Type="http://schemas.openxmlformats.org/officeDocument/2006/relationships/hyperlink" Target="http://admsur.ru/bank/vera-2021/vera/-1055.doc" TargetMode="External"/><Relationship Id="rId92" Type="http://schemas.openxmlformats.org/officeDocument/2006/relationships/hyperlink" Target="http://admsur.ru/bank/vera-2021/vera/-952--shema.doc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sur.ru/bank/ekonomika/2024/postanovlenie-prognoz-2024-gorod.doc" TargetMode="External"/><Relationship Id="rId40" Type="http://schemas.openxmlformats.org/officeDocument/2006/relationships/hyperlink" Target="http://admsur.ru/bank/vera-2021/vera/-1141.doc" TargetMode="External"/><Relationship Id="rId115" Type="http://schemas.openxmlformats.org/officeDocument/2006/relationships/hyperlink" Target="http://admsur.ru/bank/vera-2021/vera/650.zip" TargetMode="External"/><Relationship Id="rId136" Type="http://schemas.openxmlformats.org/officeDocument/2006/relationships/hyperlink" Target="http://admsur.ru/bank/tn3/-519.doc" TargetMode="External"/><Relationship Id="rId157" Type="http://schemas.openxmlformats.org/officeDocument/2006/relationships/hyperlink" Target="http://admsur.ru/bank/vera-2021/vera/349.zip" TargetMode="External"/><Relationship Id="rId178" Type="http://schemas.openxmlformats.org/officeDocument/2006/relationships/hyperlink" Target="http://admsur.ru/bank/nv2/-14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8200</Words>
  <Characters>46745</Characters>
  <Application>Microsoft Office Word</Application>
  <DocSecurity>0</DocSecurity>
  <Lines>389</Lines>
  <Paragraphs>109</Paragraphs>
  <ScaleCrop>false</ScaleCrop>
  <Company/>
  <LinksUpToDate>false</LinksUpToDate>
  <CharactersWithSpaces>54836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4</cp:revision>
  <dcterms:created xsi:type="dcterms:W3CDTF">2024-12-17T12:21:00Z</dcterms:created>
  <dcterms:modified xsi:type="dcterms:W3CDTF">2024-12-17T12:25:00Z</dcterms:modified>
</cp:coreProperties>
</file>